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12" w:rsidRPr="006421C8" w:rsidRDefault="00C65582" w:rsidP="00EF4B1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642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Pr="00642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Күз ханзадасы</w:t>
      </w:r>
      <w:r w:rsidR="00EF4B12" w:rsidRPr="00642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күзгі бал кешінің </w:t>
      </w:r>
      <w:proofErr w:type="spellStart"/>
      <w:r w:rsidR="00EF4B12" w:rsidRPr="00642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сценарийі</w:t>
      </w:r>
      <w:proofErr w:type="spellEnd"/>
    </w:p>
    <w:p w:rsidR="00EF4B12" w:rsidRPr="006421C8" w:rsidRDefault="00EF4B12" w:rsidP="00EF4B1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642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(8 — 10 сыныптар аралығы)</w:t>
      </w:r>
    </w:p>
    <w:p w:rsidR="00EF4B12" w:rsidRPr="006421C8" w:rsidRDefault="00EF4B12" w:rsidP="00EF4B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</w:p>
    <w:p w:rsidR="00EF4B12" w:rsidRPr="006421C8" w:rsidRDefault="00EF4B12" w:rsidP="00552C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421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Мақсаты:</w:t>
      </w: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Оқушылардың әртістік қабілетін дамыту, еңбексүйгіштікке баулу, табиғатты сүюге тәрбиелеу, ауызбіршілікке бейімдеу.</w:t>
      </w: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Көрнекілігі:</w:t>
      </w:r>
      <w:r w:rsidR="00EE0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Билбордтар, шарлар, плакаттар.</w:t>
      </w: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(Фанфар) Жүргізуші шығады.</w:t>
      </w: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  <w:r w:rsidR="00D56AC4" w:rsidRPr="006421C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1.Жүргізуші:</w:t>
      </w:r>
      <w:r w:rsidR="00D56AC4" w:rsidRPr="006421C8">
        <w:rPr>
          <w:rFonts w:ascii="Times New Roman" w:hAnsi="Times New Roman" w:cs="Times New Roman"/>
          <w:sz w:val="28"/>
          <w:szCs w:val="28"/>
          <w:lang w:val="kk-KZ"/>
        </w:rPr>
        <w:br/>
      </w:r>
      <w:r w:rsidR="00D56AC4" w:rsidRPr="006421C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Қайырлы кеш достар! Күз </w:t>
      </w:r>
      <w:r w:rsidR="00D83F29" w:rsidRPr="006421C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ханзадасы</w:t>
      </w:r>
      <w:r w:rsidR="00D56AC4" w:rsidRPr="006421C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сіздерді соңғы сиқырлы сәтін, күзгі гүлдердің керемет жұпарын, жиналған жемістердің айқын да сиқырлы сұлулығын, әрине күзге тән ойшыл және сонымен қатар қуанышты көңіл күй сыйлау үшін шақырды.</w:t>
      </w:r>
      <w:r w:rsidR="00D56AC4" w:rsidRPr="006421C8">
        <w:rPr>
          <w:rFonts w:ascii="Times New Roman" w:hAnsi="Times New Roman" w:cs="Times New Roman"/>
          <w:sz w:val="28"/>
          <w:szCs w:val="28"/>
          <w:lang w:val="kk-KZ"/>
        </w:rPr>
        <w:br/>
      </w:r>
      <w:r w:rsidR="00D83F29" w:rsidRPr="006421C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2. Жүргізуші:</w:t>
      </w:r>
      <w:r w:rsidR="00D83F29" w:rsidRPr="006421C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56AC4" w:rsidRPr="006421C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Армысыздар ағайын, құрбы – құрдас,</w:t>
      </w:r>
      <w:r w:rsidR="00D56AC4" w:rsidRPr="006421C8">
        <w:rPr>
          <w:rFonts w:ascii="Times New Roman" w:hAnsi="Times New Roman" w:cs="Times New Roman"/>
          <w:sz w:val="28"/>
          <w:szCs w:val="28"/>
          <w:lang w:val="kk-KZ"/>
        </w:rPr>
        <w:br/>
      </w:r>
      <w:r w:rsidR="00D56AC4" w:rsidRPr="006421C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Бармысыздар жан күйер, әз қауымдас.</w:t>
      </w:r>
      <w:r w:rsidR="00D56AC4" w:rsidRPr="006421C8">
        <w:rPr>
          <w:rFonts w:ascii="Times New Roman" w:hAnsi="Times New Roman" w:cs="Times New Roman"/>
          <w:sz w:val="28"/>
          <w:szCs w:val="28"/>
          <w:lang w:val="kk-KZ"/>
        </w:rPr>
        <w:br/>
      </w:r>
      <w:r w:rsidR="00D56AC4" w:rsidRPr="006421C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Бүгінгі кеш әуенін біз бастайық</w:t>
      </w:r>
      <w:r w:rsidR="00D56AC4" w:rsidRPr="006421C8">
        <w:rPr>
          <w:rFonts w:ascii="Times New Roman" w:hAnsi="Times New Roman" w:cs="Times New Roman"/>
          <w:sz w:val="28"/>
          <w:szCs w:val="28"/>
          <w:lang w:val="kk-KZ"/>
        </w:rPr>
        <w:br/>
      </w:r>
      <w:r w:rsidR="00D56AC4" w:rsidRPr="006421C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Сайыста көңілменен қол соғайық! – дей келе, құрметті көрермендер бүгінгі дәстүрлі Күзгі бал кешіне қош келдіңіздер!</w:t>
      </w:r>
    </w:p>
    <w:p w:rsidR="00552C64" w:rsidRPr="006421C8" w:rsidRDefault="00552C64" w:rsidP="0055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6421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1.Жүргізуші:</w:t>
      </w:r>
      <w:r w:rsidRPr="006421C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Біздерде ойын сауық басталады,</w:t>
      </w:r>
      <w:r w:rsidRPr="006421C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Тамаша күй тартылып ән салады.</w:t>
      </w:r>
      <w:r w:rsidRPr="006421C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Қошеметтеп қол соғып отыралық,</w:t>
      </w:r>
      <w:r w:rsidRPr="006421C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Ұмытарсыз күні бойы шаршағанды!!!</w:t>
      </w:r>
      <w:r w:rsidRPr="006421C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Құрметті ұстаздар мен оқушылар!</w:t>
      </w:r>
      <w:r w:rsidRPr="006421C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Біздің бұл байқауға жиналып отырған мақсатымыз бүгінгі «Күзгі бал» сайысының «Ханзадасы» анықтау.</w:t>
      </w:r>
      <w:r w:rsidRPr="006421C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421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2.Жүргізуші:</w:t>
      </w:r>
      <w:r w:rsidRPr="006421C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Қырандай әдеміміз,  салмақтымыз,</w:t>
      </w:r>
      <w:r w:rsidRPr="006421C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Әр үйде шығатұғын жаңа таңбыз.</w:t>
      </w:r>
      <w:r w:rsidRPr="006421C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Жан сұлуымен тән сұлуын тепе – тең ғып,</w:t>
      </w:r>
      <w:r w:rsidRPr="006421C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Еріксіз өзімізге қаратармыз, - дей отырып ортаға қатысушы ханзадаларымызды шақырамыз!</w:t>
      </w:r>
      <w:r w:rsidR="00EF4B12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 xml:space="preserve">8 </w:t>
      </w: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– сынып: </w:t>
      </w:r>
      <w:r w:rsidR="001C2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Шымыр Азамат</w:t>
      </w:r>
      <w:r w:rsidR="00EF4B12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 xml:space="preserve">9 </w:t>
      </w: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– сынып: </w:t>
      </w:r>
      <w:r w:rsidR="001C2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Қазымбек Ұлан</w:t>
      </w:r>
      <w:r w:rsidR="00EF4B12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 xml:space="preserve">10 </w:t>
      </w: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– сынып: </w:t>
      </w:r>
      <w:r w:rsidR="001C2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Бүркітәлі Жомарт</w:t>
      </w:r>
    </w:p>
    <w:p w:rsidR="00552C64" w:rsidRPr="006421C8" w:rsidRDefault="00552C64" w:rsidP="00552C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421C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1.Жүргізуші:</w:t>
      </w:r>
      <w:r w:rsidRPr="006421C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421C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Әділ – қазы береді,</w:t>
      </w:r>
      <w:r w:rsidRPr="006421C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421C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Өздеріңе сыйлықты.</w:t>
      </w:r>
      <w:r w:rsidRPr="006421C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421C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Бізге айтып береді,</w:t>
      </w:r>
      <w:r w:rsidRPr="006421C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421C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Кім өнерші, кім мықты? – деп, әділ – қазы алқасымен таныстырып өтейік.</w:t>
      </w:r>
      <w:r w:rsidRPr="006421C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421C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Әділ – қазылар мүшелері.</w:t>
      </w:r>
      <w:r w:rsidRPr="006421C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421C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1.</w:t>
      </w:r>
      <w:r w:rsidR="0052136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ДОІЖО Бактыбаева Мөлдір Балғабаевна</w:t>
      </w:r>
    </w:p>
    <w:p w:rsidR="00552C64" w:rsidRPr="006421C8" w:rsidRDefault="00552C64" w:rsidP="00552C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421C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2.</w:t>
      </w:r>
      <w:r w:rsidR="0052136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ДОІЖО Исмайлова Адеми Хамитбековна</w:t>
      </w:r>
    </w:p>
    <w:p w:rsidR="00847986" w:rsidRPr="006421C8" w:rsidRDefault="00552C64" w:rsidP="000D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6421C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3.</w:t>
      </w:r>
      <w:r w:rsidR="0052136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химия пәнінің мұғалімі Карабаева Улжан  Умирбаевна</w:t>
      </w:r>
      <w:r w:rsidRPr="006421C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421C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2. Жүргізуші:</w:t>
      </w:r>
      <w:r w:rsidRPr="006421C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Көп сөйлеп жөн – жобадан аспайық біз,</w:t>
      </w:r>
      <w:r w:rsidRPr="006421C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421C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Қандай сайыс болса да, қашпайық біз.</w:t>
      </w:r>
      <w:r w:rsidRPr="006421C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421C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Ал, енді сіздер рұқсат етіңіздер,</w:t>
      </w:r>
      <w:r w:rsidRPr="006421C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421C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Қанекей, жұптар сайысын бастайық біз.</w:t>
      </w:r>
      <w:r w:rsidRPr="006421C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Ендеше сайыскерлерімізге сәттілік тілеп байқау шарттарымен таныстырып өтелік.</w:t>
      </w:r>
      <w:r w:rsidRPr="006421C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EF4B12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lastRenderedPageBreak/>
        <w:br/>
        <w:t>1. Кел танысайық (таныстыру музыкамен, плакат, эмблема)</w:t>
      </w:r>
      <w:r w:rsidR="00EF4B12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2. Өнерлі өрендер</w:t>
      </w:r>
      <w:r w:rsidR="00B91BB0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(ән, би, күй</w:t>
      </w:r>
      <w:r w:rsidR="002D5CD6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 көрініс</w:t>
      </w:r>
      <w:r w:rsidR="00BD698D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т. б)</w:t>
      </w:r>
      <w:r w:rsidR="00BD698D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3.</w:t>
      </w:r>
      <w:r w:rsidR="00B91BB0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Викторина (қыз</w:t>
      </w:r>
      <w:r w:rsidR="001C2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ықты логикалық сұрақтар</w:t>
      </w:r>
      <w:r w:rsidR="00BD698D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)</w:t>
      </w:r>
    </w:p>
    <w:p w:rsidR="002D5CD6" w:rsidRPr="006421C8" w:rsidRDefault="00847986" w:rsidP="000D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4. Балдық би </w:t>
      </w:r>
      <w:r w:rsidR="00047868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(жұппен би)</w:t>
      </w: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5</w:t>
      </w:r>
      <w:r w:rsidR="00B91BB0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 Күз ханзадасы</w:t>
      </w:r>
      <w:r w:rsidR="001C2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( сән</w:t>
      </w:r>
      <w:r w:rsidR="00EF4B12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үлгісі,)</w:t>
      </w:r>
    </w:p>
    <w:p w:rsidR="00FA6375" w:rsidRPr="006421C8" w:rsidRDefault="00EB76D3" w:rsidP="00D7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6421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2. Жүргізуші:</w:t>
      </w:r>
      <w:r w:rsidR="00A33E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қазір осы қоржыннан түрлі түсті</w:t>
      </w:r>
      <w:r w:rsidR="00EE0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A33E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конверт таңдап аламыз, конверттерде</w:t>
      </w:r>
      <w:r w:rsidR="00EE0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сандар жазылған сол сан бойынша кім сайысты бастайды анықтаймыз. </w:t>
      </w:r>
    </w:p>
    <w:p w:rsidR="00FA6375" w:rsidRPr="006421C8" w:rsidRDefault="00FA6375" w:rsidP="00D7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1. Жүргізуші. Жақсы, рахмет! Сонымен 1 номерлі</w:t>
      </w:r>
      <w:r w:rsidRPr="004D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___________</w:t>
      </w: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, 2 номерлі </w:t>
      </w:r>
      <w:r w:rsidRPr="004D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_________</w:t>
      </w: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 3 номерлі ханзадамыз</w:t>
      </w:r>
      <w:r w:rsidRPr="004D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________________</w:t>
      </w: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Сіздерді сахнадан шығарып салайық. </w:t>
      </w:r>
    </w:p>
    <w:p w:rsidR="00FA6375" w:rsidRPr="006421C8" w:rsidRDefault="00FA6375" w:rsidP="00FA6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FA6375" w:rsidRPr="006421C8" w:rsidRDefault="00FA6375" w:rsidP="00FA6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6421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Би</w:t>
      </w: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: сайыскерлеріміз дайын болғанша 10 сыныптың</w:t>
      </w:r>
      <w:r w:rsidR="004D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сұлу да, биші қыздарынан  үнді</w:t>
      </w: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биін қарсы алыныздар.</w:t>
      </w:r>
    </w:p>
    <w:p w:rsidR="00FA6375" w:rsidRPr="006421C8" w:rsidRDefault="00EF4B12" w:rsidP="00D7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  <w:r w:rsidR="00FA6375" w:rsidRPr="006421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1.Жүргізуші:</w:t>
      </w:r>
      <w:r w:rsidR="00F25577" w:rsidRPr="006421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Ендеше, дайын болсақ </w:t>
      </w:r>
      <w:r w:rsidRPr="006421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бірінші сайысымыз таныстыруды</w:t>
      </w: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бастаймыз.</w:t>
      </w: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(әр топ өздерін музыка ырғағымен таныстырады)</w:t>
      </w: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(Әр сайыс сайын әділқазылар баға беріп отырады)</w:t>
      </w:r>
    </w:p>
    <w:p w:rsidR="00047868" w:rsidRPr="006421C8" w:rsidRDefault="00EF4B12" w:rsidP="00D7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  <w:r w:rsidR="00F25577" w:rsidRPr="006421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2. </w:t>
      </w:r>
      <w:r w:rsidRPr="006421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Жүргізуші:</w:t>
      </w: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  <w:r w:rsidR="00F25577"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Он саусақтан өнер тамған шебер болу керемет,</w:t>
      </w:r>
      <w:r w:rsidR="00F25577" w:rsidRPr="006421C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25577"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Өлең айтып, би билеп, жасап жатсаң текемет,</w:t>
      </w:r>
      <w:r w:rsidR="00F25577" w:rsidRPr="006421C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25577"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Өнеріңді көрсетші ханзадалар, қанекей,</w:t>
      </w:r>
      <w:r w:rsidR="00F25577" w:rsidRPr="006421C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25577"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Ханзадаларға сөз берелік біз жекелеп, дей келе «Өнерлі өрендер</w:t>
      </w:r>
      <w:r w:rsidR="009C18C5"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  кезеңін</w:t>
      </w:r>
      <w:r w:rsidR="00F25577"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бастаймыз! </w:t>
      </w: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  <w:r w:rsidRPr="006421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Ортада сайыскерлеріміздің өнерлерін тамашалайық</w:t>
      </w: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(Сахнада өз өнерлерін көрсетеді)</w:t>
      </w: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</w:p>
    <w:p w:rsidR="002E56E9" w:rsidRDefault="00047868" w:rsidP="00047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6421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1.</w:t>
      </w:r>
      <w:r w:rsidR="00EF4B12" w:rsidRPr="006421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Жүргізуші:</w:t>
      </w:r>
      <w:r w:rsidR="00EF4B12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 xml:space="preserve">Сайысымыздың келесі бөлімі </w:t>
      </w:r>
      <w:r w:rsidR="000E5D1A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викторина (қызықты сұрақтар мен тапсырмалар). </w:t>
      </w:r>
      <w:r w:rsidR="00EF4B12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</w:p>
    <w:p w:rsidR="002E56E9" w:rsidRDefault="002E56E9" w:rsidP="00047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1.Жүгіру жарысынан Асет, Марат, Талғат 3-ші орын алды. Егер Марат 2-ші орын алмаса, Талғат 3-ші орын алмаса, кім қандай орын алды? </w:t>
      </w:r>
    </w:p>
    <w:p w:rsidR="002E56E9" w:rsidRDefault="002E56E9" w:rsidP="00047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E56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Жауабы: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1-орын Марат, 2- Асет, 3-Талғат</w:t>
      </w:r>
    </w:p>
    <w:p w:rsidR="002E56E9" w:rsidRDefault="002E56E9" w:rsidP="00047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2.Астанадан Қарағандыға жету үшін 2 сағат 30 мин қажет. Ал Қарағандыдан Астанаға қайтуға 150 минут керек. Неге олай? </w:t>
      </w:r>
      <w:r w:rsidRPr="002E56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Жауабы: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150</w:t>
      </w:r>
      <w:r w:rsidRPr="00B83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= 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сағ, 150 минут.</w:t>
      </w:r>
    </w:p>
    <w:p w:rsidR="002E56E9" w:rsidRDefault="00B834EC" w:rsidP="00047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3.Қай сөз әрдайым дұрыс болып естіледі? </w:t>
      </w:r>
      <w:r w:rsidRPr="00B834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Жауабы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: дұрыс</w:t>
      </w:r>
    </w:p>
    <w:p w:rsidR="00B834EC" w:rsidRDefault="00B834EC" w:rsidP="00047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4. Жаңбырдың кезінде кімнің шашы су болмайды: </w:t>
      </w:r>
      <w:r w:rsidRPr="00B834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Жауабы: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Тақырбас адамның</w:t>
      </w:r>
    </w:p>
    <w:p w:rsidR="00B834EC" w:rsidRDefault="00B834EC" w:rsidP="00047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5.Менің атым Медет. Менің тәтемнің бір ғана інісі бар. Менің тәтемнің інісінің аты кім? </w:t>
      </w:r>
      <w:r w:rsidRPr="00B834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Жауабы: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Медет</w:t>
      </w:r>
    </w:p>
    <w:p w:rsidR="00B834EC" w:rsidRPr="002E56E9" w:rsidRDefault="00B834EC" w:rsidP="00047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6. 1 бұқа 5 литр сүт беретін болса, 5 бұқа қанша литр сүт береді? </w:t>
      </w:r>
      <w:r w:rsidRPr="00B834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Жауабы: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бұқа сүт бермейді.</w:t>
      </w:r>
    </w:p>
    <w:p w:rsidR="009C18C5" w:rsidRPr="006421C8" w:rsidRDefault="00EF4B12" w:rsidP="00047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Сайыскерле</w:t>
      </w:r>
      <w:r w:rsidR="000E5D1A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рімізді ортаға шақырамыз.</w:t>
      </w:r>
      <w:r w:rsidR="009C18C5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(сұрақтарға жауап беріп болған ханзадалар келесі кезеңге дайындала береді).</w:t>
      </w:r>
    </w:p>
    <w:p w:rsidR="009C18C5" w:rsidRPr="006421C8" w:rsidRDefault="005A0AE8" w:rsidP="00047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6421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lastRenderedPageBreak/>
        <w:t xml:space="preserve">2. Жүргізуші: </w:t>
      </w:r>
      <w:r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Шалқып, тасып әніміз,</w:t>
      </w:r>
      <w:r w:rsidRPr="006421C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Жадырасын жанымыз.</w:t>
      </w:r>
      <w:r w:rsidRPr="006421C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Бүгінгі күз кешінде</w:t>
      </w:r>
      <w:r w:rsidRPr="006421C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Би билейік бәріміз, - деп келесі кезеңіміз  «балдық би»</w:t>
      </w:r>
      <w:r w:rsidRPr="006421C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ханзадаларымызды жұптарымен </w:t>
      </w:r>
      <w:r w:rsidR="00514E93"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балдық  би </w:t>
      </w:r>
      <w:r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билеуге шақырамыз.</w:t>
      </w:r>
    </w:p>
    <w:p w:rsidR="009C18C5" w:rsidRPr="006421C8" w:rsidRDefault="00514E93" w:rsidP="00047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4D6C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Күй:</w:t>
      </w: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4D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Макашев Алтын орындауында «Салкүрен» күйі</w:t>
      </w:r>
    </w:p>
    <w:p w:rsidR="00D74A4A" w:rsidRPr="006421C8" w:rsidRDefault="00514E93" w:rsidP="00514E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6421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1.</w:t>
      </w:r>
      <w:r w:rsidR="00EF4B12" w:rsidRPr="006421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Жүргізуші:</w:t>
      </w:r>
      <w:r w:rsidR="00EC6485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Ханзадалар</w:t>
      </w:r>
      <w:r w:rsidR="00EF4B12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неткен сымбатты,</w:t>
      </w:r>
      <w:r w:rsidR="00EF4B12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Ғажайып нұрға бөленген.</w:t>
      </w:r>
      <w:r w:rsidR="00EF4B12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Алтын күзге үн қатты</w:t>
      </w:r>
      <w:r w:rsidR="00EF4B12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Сәнді киім түрімен,- деп сайысымыздың соңғы кезеңіне де келіп жеттік.</w:t>
      </w:r>
      <w:r w:rsidR="00EF4B12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Қатысушыларымыз өз шығармашылықтарымен жасаған киім үлгілерін көрсетеді. Олай болса,</w:t>
      </w:r>
      <w:r w:rsidR="00A1598D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қол соғып қошеметтеп отырайық! </w:t>
      </w:r>
      <w:r w:rsidR="00EF4B12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(Сахнада сайыскерлеріміз күздік киім үлгілерін </w:t>
      </w:r>
      <w:r w:rsidR="00D74A4A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көрсетеді</w:t>
      </w:r>
      <w:r w:rsidR="00EF4B12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)</w:t>
      </w:r>
      <w:r w:rsidR="00D74A4A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EF4B12" w:rsidRPr="006421C8" w:rsidRDefault="005D5AF5" w:rsidP="00D7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6421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2. </w:t>
      </w:r>
      <w:r w:rsidR="00643206" w:rsidRPr="006421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Жүргізуші:</w:t>
      </w:r>
      <w:r w:rsidR="00643206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EF4B12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Қош демейміз, әлі талай сайыстар бар</w:t>
      </w:r>
      <w:r w:rsidR="00EF4B12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Өнерлерің өрлей берсін, қайыспаңдар,</w:t>
      </w:r>
      <w:r w:rsidR="00EF4B12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Ойлы орта кеңейсін күннен — күнге</w:t>
      </w:r>
      <w:r w:rsidR="00EF4B12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Өскен елдің жұртынан қалыспаңдар,- дей келе бүгінгі сайсымызды қорытындылап, жеңімпаздарды анықтау үшін сөз кезегі әділқазыларға беріледі!</w:t>
      </w:r>
    </w:p>
    <w:p w:rsidR="00D74A4A" w:rsidRPr="006421C8" w:rsidRDefault="00D74A4A" w:rsidP="00D7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643206" w:rsidRPr="006421C8" w:rsidRDefault="00EF4B12" w:rsidP="006C5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(Әділқазылар жеңімпаздарды анықтап, марапаттайды)</w:t>
      </w:r>
    </w:p>
    <w:p w:rsidR="006C5D39" w:rsidRPr="006421C8" w:rsidRDefault="006C5D39" w:rsidP="006C5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І-орын:</w:t>
      </w:r>
      <w:r w:rsidR="00521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Бүркітәлі Жомарт </w:t>
      </w:r>
    </w:p>
    <w:p w:rsidR="006C5D39" w:rsidRPr="006421C8" w:rsidRDefault="006C5D39" w:rsidP="006C5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ІІ-орын:</w:t>
      </w:r>
      <w:r w:rsidR="00521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Қазымбек Ұлан</w:t>
      </w:r>
    </w:p>
    <w:p w:rsidR="006C5D39" w:rsidRPr="006421C8" w:rsidRDefault="006C5D39" w:rsidP="006C5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ІІІ-орын:</w:t>
      </w:r>
      <w:r w:rsidR="00521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Шымыр Азамат</w:t>
      </w:r>
    </w:p>
    <w:p w:rsidR="00EF4B12" w:rsidRPr="006421C8" w:rsidRDefault="006C5D39" w:rsidP="006C5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6421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1.</w:t>
      </w:r>
      <w:r w:rsidR="005D5AF5" w:rsidRPr="006421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Жүргізуші:</w:t>
      </w:r>
      <w:r w:rsidR="005D5AF5" w:rsidRPr="006421C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5D5AF5"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Тіршілік – арман, бәрімізге де орын бар,</w:t>
      </w:r>
      <w:r w:rsidR="005D5AF5" w:rsidRPr="006421C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5D5AF5"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Басады кейде онсыз да қиын жалын бар.</w:t>
      </w:r>
      <w:r w:rsidR="005D5AF5" w:rsidRPr="006421C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5D5AF5"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Қуаныш та бар, өкініш те бар жолдарда,</w:t>
      </w:r>
      <w:r w:rsidR="005D5AF5" w:rsidRPr="006421C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5D5AF5"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Ұстауым менің, достарым менің</w:t>
      </w:r>
      <w:r w:rsidR="005D5AF5" w:rsidRPr="006421C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5D5AF5"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Бәрінде аман болыңдар!</w:t>
      </w:r>
      <w:r w:rsidR="005D5AF5" w:rsidRPr="006421C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421C8"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Осымен «Күз ханзадасы</w:t>
      </w:r>
      <w:r w:rsidR="005D5AF5" w:rsidRPr="00642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 атты кешіміз аяқталды! Көріскенше, қош - сау болыңыздар!</w:t>
      </w:r>
      <w:r w:rsidR="00EF4B12" w:rsidRPr="0064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!</w:t>
      </w:r>
    </w:p>
    <w:p w:rsidR="007B02B1" w:rsidRPr="008361BA" w:rsidRDefault="007B02B1">
      <w:pPr>
        <w:rPr>
          <w:sz w:val="24"/>
          <w:szCs w:val="24"/>
          <w:lang w:val="kk-KZ"/>
        </w:rPr>
      </w:pPr>
    </w:p>
    <w:sectPr w:rsidR="007B02B1" w:rsidRPr="008361BA" w:rsidSect="00EE0AA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98E"/>
    <w:multiLevelType w:val="hybridMultilevel"/>
    <w:tmpl w:val="9072D1F4"/>
    <w:lvl w:ilvl="0" w:tplc="1FBAAE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66430"/>
    <w:multiLevelType w:val="hybridMultilevel"/>
    <w:tmpl w:val="8DDA6E06"/>
    <w:lvl w:ilvl="0" w:tplc="6AE8D15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2104F"/>
    <w:multiLevelType w:val="hybridMultilevel"/>
    <w:tmpl w:val="0B9CB94A"/>
    <w:lvl w:ilvl="0" w:tplc="1D48A7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47FC3"/>
    <w:multiLevelType w:val="hybridMultilevel"/>
    <w:tmpl w:val="B31EFEA2"/>
    <w:lvl w:ilvl="0" w:tplc="3CC4BE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F4B12"/>
    <w:rsid w:val="00047868"/>
    <w:rsid w:val="00086D19"/>
    <w:rsid w:val="00095DD9"/>
    <w:rsid w:val="000D1D72"/>
    <w:rsid w:val="000E5D1A"/>
    <w:rsid w:val="0010275E"/>
    <w:rsid w:val="001655A9"/>
    <w:rsid w:val="00176D8F"/>
    <w:rsid w:val="001C2ED2"/>
    <w:rsid w:val="0022707A"/>
    <w:rsid w:val="00240DCA"/>
    <w:rsid w:val="002475C1"/>
    <w:rsid w:val="002C1A55"/>
    <w:rsid w:val="002D5CD6"/>
    <w:rsid w:val="002E56E9"/>
    <w:rsid w:val="003762D8"/>
    <w:rsid w:val="00470D83"/>
    <w:rsid w:val="00477211"/>
    <w:rsid w:val="004A3C5E"/>
    <w:rsid w:val="004B6243"/>
    <w:rsid w:val="004D6C72"/>
    <w:rsid w:val="00514E93"/>
    <w:rsid w:val="00521368"/>
    <w:rsid w:val="00535171"/>
    <w:rsid w:val="00552C64"/>
    <w:rsid w:val="005A0AE8"/>
    <w:rsid w:val="005D5AF5"/>
    <w:rsid w:val="005F0AC2"/>
    <w:rsid w:val="00600DEA"/>
    <w:rsid w:val="006047D5"/>
    <w:rsid w:val="006421C8"/>
    <w:rsid w:val="00643206"/>
    <w:rsid w:val="00653817"/>
    <w:rsid w:val="006C5D39"/>
    <w:rsid w:val="0076004B"/>
    <w:rsid w:val="007B02B1"/>
    <w:rsid w:val="0081234A"/>
    <w:rsid w:val="0082000D"/>
    <w:rsid w:val="0082675C"/>
    <w:rsid w:val="008361BA"/>
    <w:rsid w:val="00847986"/>
    <w:rsid w:val="008C1562"/>
    <w:rsid w:val="00944B11"/>
    <w:rsid w:val="009B442C"/>
    <w:rsid w:val="009C18C5"/>
    <w:rsid w:val="009C46ED"/>
    <w:rsid w:val="009D2953"/>
    <w:rsid w:val="009E38EE"/>
    <w:rsid w:val="00A1598D"/>
    <w:rsid w:val="00A33E8A"/>
    <w:rsid w:val="00AA2E45"/>
    <w:rsid w:val="00B834EC"/>
    <w:rsid w:val="00B91BB0"/>
    <w:rsid w:val="00BD6303"/>
    <w:rsid w:val="00BD698D"/>
    <w:rsid w:val="00C43593"/>
    <w:rsid w:val="00C55968"/>
    <w:rsid w:val="00C65582"/>
    <w:rsid w:val="00C949BC"/>
    <w:rsid w:val="00D56AC4"/>
    <w:rsid w:val="00D74A4A"/>
    <w:rsid w:val="00D83F29"/>
    <w:rsid w:val="00DC3319"/>
    <w:rsid w:val="00DE123A"/>
    <w:rsid w:val="00EB76D3"/>
    <w:rsid w:val="00EC6485"/>
    <w:rsid w:val="00EE0AAC"/>
    <w:rsid w:val="00EE3B50"/>
    <w:rsid w:val="00EF4B12"/>
    <w:rsid w:val="00F25577"/>
    <w:rsid w:val="00F40665"/>
    <w:rsid w:val="00F9145A"/>
    <w:rsid w:val="00FA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B1"/>
  </w:style>
  <w:style w:type="paragraph" w:styleId="3">
    <w:name w:val="heading 3"/>
    <w:basedOn w:val="a"/>
    <w:link w:val="30"/>
    <w:uiPriority w:val="9"/>
    <w:qFormat/>
    <w:rsid w:val="00EF4B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4B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2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2022-10-17T06:27:00Z</cp:lastPrinted>
  <dcterms:created xsi:type="dcterms:W3CDTF">2022-10-07T04:57:00Z</dcterms:created>
  <dcterms:modified xsi:type="dcterms:W3CDTF">2022-10-17T06:30:00Z</dcterms:modified>
</cp:coreProperties>
</file>