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9B" w:rsidRPr="00AB2A0B" w:rsidRDefault="00311F9B" w:rsidP="00311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0B">
        <w:rPr>
          <w:rFonts w:ascii="Times New Roman" w:hAnsi="Times New Roman" w:cs="Times New Roman"/>
          <w:b/>
          <w:sz w:val="28"/>
          <w:szCs w:val="28"/>
          <w:lang w:val="kk-KZ"/>
        </w:rPr>
        <w:t>Жақсы № 1 орта мектебінде  оқушылармен  өткізілген</w:t>
      </w:r>
    </w:p>
    <w:p w:rsidR="00311F9B" w:rsidRDefault="00311F9B" w:rsidP="00311F9B">
      <w:pPr>
        <w:pStyle w:val="a3"/>
        <w:shd w:val="clear" w:color="auto" w:fill="FFFFFF"/>
        <w:spacing w:before="0" w:beforeAutospacing="0" w:after="0" w:afterAutospacing="0" w:line="480" w:lineRule="atLeast"/>
        <w:ind w:left="-284"/>
        <w:jc w:val="center"/>
        <w:textAlignment w:val="baseline"/>
        <w:rPr>
          <w:b/>
          <w:sz w:val="28"/>
          <w:szCs w:val="28"/>
          <w:lang w:val="kk-KZ"/>
        </w:rPr>
      </w:pPr>
      <w:r w:rsidRPr="00311F9B"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</w:t>
      </w:r>
      <w:r w:rsidRPr="00311F9B">
        <w:rPr>
          <w:b/>
          <w:sz w:val="28"/>
          <w:szCs w:val="28"/>
          <w:lang w:val="kk-KZ"/>
        </w:rPr>
        <w:t>Нашақорлықтың салдары</w:t>
      </w:r>
      <w:r w:rsidRPr="00311F9B"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»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 тақырыбында өтілген тренингтің  </w:t>
      </w:r>
      <w:r>
        <w:rPr>
          <w:b/>
          <w:sz w:val="28"/>
          <w:szCs w:val="28"/>
          <w:lang w:val="kk-KZ"/>
        </w:rPr>
        <w:t>т</w:t>
      </w:r>
      <w:r w:rsidRPr="00AB2A0B">
        <w:rPr>
          <w:b/>
          <w:sz w:val="28"/>
          <w:szCs w:val="28"/>
          <w:lang w:val="kk-KZ"/>
        </w:rPr>
        <w:t>алдамасы</w:t>
      </w:r>
    </w:p>
    <w:p w:rsidR="00311F9B" w:rsidRPr="00AB2A0B" w:rsidRDefault="00311F9B" w:rsidP="00311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311F9B" w:rsidRPr="000D66D5" w:rsidRDefault="00311F9B" w:rsidP="00311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1F9B" w:rsidRPr="003806E7" w:rsidRDefault="00311F9B" w:rsidP="00311F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06E7">
        <w:rPr>
          <w:rFonts w:ascii="Times New Roman" w:hAnsi="Times New Roman" w:cs="Times New Roman"/>
          <w:b/>
          <w:sz w:val="28"/>
          <w:szCs w:val="28"/>
          <w:lang w:val="kk-KZ"/>
        </w:rPr>
        <w:t>Сыныптар: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9-10</w:t>
      </w:r>
    </w:p>
    <w:p w:rsidR="00311F9B" w:rsidRDefault="00311F9B" w:rsidP="00311F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06E7">
        <w:rPr>
          <w:rFonts w:ascii="Times New Roman" w:hAnsi="Times New Roman" w:cs="Times New Roman"/>
          <w:b/>
          <w:sz w:val="28"/>
          <w:szCs w:val="28"/>
          <w:lang w:val="kk-KZ"/>
        </w:rPr>
        <w:t>Қатысқан оқушылар саны: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</w:p>
    <w:p w:rsidR="00684CA0" w:rsidRPr="00311F9B" w:rsidRDefault="00684CA0" w:rsidP="00684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1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мақсаты: </w:t>
      </w:r>
      <w:r w:rsidRPr="00311F9B"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ұстанудың адам өміріндегі маңыздылығы туралы түсініктерін кеңейте отырып, шынайы болмысын</w:t>
      </w:r>
      <w:r w:rsidRPr="00311F9B">
        <w:rPr>
          <w:rFonts w:ascii="Times New Roman" w:hAnsi="Times New Roman" w:cs="Times New Roman"/>
          <w:sz w:val="28"/>
          <w:szCs w:val="28"/>
          <w:lang w:val="kk-KZ"/>
        </w:rPr>
        <w:br/>
        <w:t xml:space="preserve"> іздеуіне үйрету. </w:t>
      </w:r>
    </w:p>
    <w:p w:rsidR="00311F9B" w:rsidRDefault="00311F9B" w:rsidP="005A4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1F9B">
        <w:rPr>
          <w:rFonts w:ascii="Times New Roman" w:hAnsi="Times New Roman" w:cs="Times New Roman"/>
          <w:sz w:val="28"/>
          <w:szCs w:val="28"/>
          <w:lang w:val="kk-KZ"/>
        </w:rPr>
        <w:t xml:space="preserve">Оқушылар тренингке өте белсенді қатысты. Әр жаттығуларда оқушылардың бойындағы құндылықтарды,  тек жағымды қасиеттерін ғана көре білдік. Жаттығу аяқталған сайын оқушылардың ой пікірлерін, қандай әсер алғандығын  тыңдадық. </w:t>
      </w:r>
    </w:p>
    <w:p w:rsidR="00311F9B" w:rsidRDefault="00311F9B" w:rsidP="0031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F9B" w:rsidRDefault="00311F9B" w:rsidP="005A4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6D1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Оқушыларды </w:t>
      </w:r>
      <w:r w:rsidR="005A4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сұрақтарды </w:t>
      </w:r>
      <w:r w:rsidRPr="006D1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талдау</w:t>
      </w:r>
      <w:r w:rsidR="005A4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видео роликтерді көру </w:t>
      </w:r>
      <w:r w:rsidRPr="006D1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арқылы</w:t>
      </w:r>
      <w:r w:rsidR="005A4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саналы шешім қабылдауға үйренді. </w:t>
      </w:r>
      <w:r w:rsidRPr="006D1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Салауатты өмір сүруге, өз денсаулығына жауапкершілікпен қарауға, айналасындағы адамдарм</w:t>
      </w:r>
      <w:r w:rsidR="005A4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 жақсы қарым - қатынас жасай және теріс жолға түспеуді білді.</w:t>
      </w:r>
      <w:r w:rsidRPr="006D181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9F761C" w:rsidRDefault="009F761C" w:rsidP="005A4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F7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9310" cy="1695716"/>
            <wp:effectExtent l="0" t="0" r="0" b="0"/>
            <wp:docPr id="1" name="Рисунок 1" descr="C:\Users\3\Desktop\сауалнама  и тренинг Жансая\Сабақ тренинг Ғазез Ж.С\20160927_12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сауалнама  и тренинг Жансая\Сабақ тренинг Ғазез Ж.С\20160927_123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32" cy="170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F7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725" cy="1755923"/>
            <wp:effectExtent l="0" t="0" r="3175" b="0"/>
            <wp:docPr id="2" name="Рисунок 2" descr="C:\Users\3\Desktop\сауалнама  и тренинг Жансая\Сабақ тренинг Ғазез Ж.С\20161003_12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сауалнама  и тренинг Жансая\Сабақ тренинг Ғазез Ж.С\20161003_122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69" cy="176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1C" w:rsidRPr="00311F9B" w:rsidRDefault="009F761C" w:rsidP="005A42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4BF8" w:rsidRDefault="009F761C" w:rsidP="00E26C9F">
      <w:pPr>
        <w:jc w:val="center"/>
        <w:rPr>
          <w:sz w:val="28"/>
          <w:szCs w:val="28"/>
          <w:lang w:val="kk-KZ"/>
        </w:rPr>
      </w:pPr>
      <w:r w:rsidRPr="009F761C">
        <w:rPr>
          <w:noProof/>
          <w:sz w:val="28"/>
          <w:szCs w:val="28"/>
          <w:lang w:eastAsia="ru-RU"/>
        </w:rPr>
        <w:drawing>
          <wp:inline distT="0" distB="0" distL="0" distR="0">
            <wp:extent cx="3315368" cy="1988288"/>
            <wp:effectExtent l="0" t="0" r="0" b="0"/>
            <wp:docPr id="3" name="Рисунок 3" descr="C:\Users\3\Desktop\сауалнама  и тренинг Жансая\Сабақ тренинг Ғазез Ж.С\20161003_12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сауалнама  и тренинг Жансая\Сабақ тренинг Ғазез Ж.С\20161003_123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47" cy="19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C9F" w:rsidRDefault="00E26C9F" w:rsidP="00E26C9F">
      <w:pPr>
        <w:jc w:val="center"/>
        <w:rPr>
          <w:sz w:val="28"/>
          <w:szCs w:val="28"/>
          <w:lang w:val="kk-KZ"/>
        </w:rPr>
      </w:pPr>
    </w:p>
    <w:p w:rsidR="00E26C9F" w:rsidRPr="00E26C9F" w:rsidRDefault="00E26C9F" w:rsidP="00E26C9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26C9F"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психологы: </w:t>
      </w:r>
      <w:proofErr w:type="spellStart"/>
      <w:r w:rsidRPr="00E26C9F">
        <w:rPr>
          <w:rFonts w:ascii="Times New Roman" w:hAnsi="Times New Roman" w:cs="Times New Roman"/>
          <w:sz w:val="28"/>
          <w:szCs w:val="28"/>
          <w:lang w:val="kk-KZ"/>
        </w:rPr>
        <w:t>Ғазез</w:t>
      </w:r>
      <w:proofErr w:type="spellEnd"/>
      <w:r w:rsidRPr="00E26C9F">
        <w:rPr>
          <w:rFonts w:ascii="Times New Roman" w:hAnsi="Times New Roman" w:cs="Times New Roman"/>
          <w:sz w:val="28"/>
          <w:szCs w:val="28"/>
          <w:lang w:val="kk-KZ"/>
        </w:rPr>
        <w:t xml:space="preserve"> Ж.С</w:t>
      </w:r>
    </w:p>
    <w:sectPr w:rsidR="00E26C9F" w:rsidRPr="00E2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86"/>
    <w:rsid w:val="00311F9B"/>
    <w:rsid w:val="005A42CA"/>
    <w:rsid w:val="00684CA0"/>
    <w:rsid w:val="006B1B86"/>
    <w:rsid w:val="009F761C"/>
    <w:rsid w:val="00BB4BF8"/>
    <w:rsid w:val="00E2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6003-5D93-4C5C-A887-95D1936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2017-01-12T08:17:00Z</dcterms:created>
  <dcterms:modified xsi:type="dcterms:W3CDTF">2017-01-12T08:44:00Z</dcterms:modified>
</cp:coreProperties>
</file>