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AF" w:rsidRDefault="009B1D6B" w:rsidP="001C2671">
      <w:pPr>
        <w:pStyle w:val="a5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112A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proofErr w:type="spellStart"/>
      <w:r w:rsidRPr="00D112A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Ғажайып</w:t>
      </w:r>
      <w:proofErr w:type="spellEnd"/>
      <w:r w:rsidRPr="00D112A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алаң</w:t>
      </w:r>
      <w:proofErr w:type="spellEnd"/>
      <w:r w:rsidRPr="00D112A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» </w:t>
      </w:r>
      <w:proofErr w:type="spellStart"/>
      <w:r w:rsidRPr="00D112A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ойыны</w:t>
      </w:r>
      <w:proofErr w:type="spellEnd"/>
    </w:p>
    <w:p w:rsidR="001C2671" w:rsidRDefault="001C2671" w:rsidP="001C2671">
      <w:pPr>
        <w:pStyle w:val="a5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үргізуші: Математика пәнінің мұғалімі  Мәуліт Құмарзах</w:t>
      </w:r>
    </w:p>
    <w:p w:rsidR="001C2671" w:rsidRPr="001C2671" w:rsidRDefault="001C2671" w:rsidP="001C2671">
      <w:pPr>
        <w:pStyle w:val="a5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Қатысушылар: 9-11 сыныптардың оқушылары</w:t>
      </w:r>
    </w:p>
    <w:p w:rsidR="00D112AF" w:rsidRDefault="009B1D6B" w:rsidP="00D112A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12A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112AF" w:rsidRPr="00D112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І.</w:t>
      </w:r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Мақсат</w:t>
      </w:r>
      <w:proofErr w:type="spellEnd"/>
      <w:r w:rsidR="00D112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тары</w:t>
      </w:r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112AF">
        <w:rPr>
          <w:rFonts w:ascii="Times New Roman" w:hAnsi="Times New Roman" w:cs="Times New Roman"/>
          <w:sz w:val="28"/>
          <w:szCs w:val="28"/>
        </w:rPr>
        <w:br/>
      </w:r>
      <w:r w:rsidR="00D112AF" w:rsidRPr="00D112A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</w:t>
      </w:r>
      <w:proofErr w:type="spellStart"/>
      <w:r w:rsidRPr="00D112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Білімділік</w:t>
      </w:r>
      <w:proofErr w:type="spellEnd"/>
      <w:r w:rsidRPr="00D112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Оқушылардың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12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жаратылыс тану</w:t>
      </w:r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ән</w:t>
      </w:r>
      <w:proofErr w:type="spellEnd"/>
      <w:r w:rsidR="00D112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дер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інен</w:t>
      </w:r>
      <w:proofErr w:type="spellEnd"/>
      <w:r w:rsidR="00D112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(математика, информатика, физика)</w:t>
      </w:r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меңгерген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білім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деңгейін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анықтау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ойлау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қабілеттерін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дамыту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сөйлеу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мәдениетін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жетілдіру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білімді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жан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жақты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болуға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үйрету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112AF" w:rsidRDefault="009B1D6B" w:rsidP="00D112A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12AF">
        <w:rPr>
          <w:rFonts w:ascii="Times New Roman" w:hAnsi="Times New Roman" w:cs="Times New Roman"/>
          <w:sz w:val="28"/>
          <w:szCs w:val="28"/>
        </w:rPr>
        <w:br/>
      </w:r>
      <w:r w:rsidR="00D112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</w:t>
      </w:r>
      <w:proofErr w:type="spellStart"/>
      <w:r w:rsidRPr="00D112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Дамытушылық</w:t>
      </w:r>
      <w:proofErr w:type="spellEnd"/>
      <w:r w:rsidRPr="00D112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Оқушылардың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 -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өрісін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қызығушылығын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танымдық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қабілеттерін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дамыту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Логикалық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ойлау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арқылы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толық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нанымды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жауап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беруге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дағдыландыру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ойларын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дұрыс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тұжырымдап</w:t>
      </w:r>
      <w:proofErr w:type="spellEnd"/>
      <w:r w:rsid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сұрақ</w:t>
      </w:r>
      <w:proofErr w:type="gram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тар</w:t>
      </w:r>
      <w:proofErr w:type="gram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ға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жауап беру барысында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қорытынды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жасай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білуге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үйрету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112AF" w:rsidRDefault="009B1D6B" w:rsidP="00D112A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12AF">
        <w:rPr>
          <w:rFonts w:ascii="Times New Roman" w:hAnsi="Times New Roman" w:cs="Times New Roman"/>
          <w:sz w:val="28"/>
          <w:szCs w:val="28"/>
        </w:rPr>
        <w:br/>
      </w:r>
      <w:r w:rsidR="00D112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</w:t>
      </w:r>
      <w:proofErr w:type="spellStart"/>
      <w:r w:rsidRPr="00D112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Тәрбиелік</w:t>
      </w:r>
      <w:proofErr w:type="spellEnd"/>
      <w:r w:rsidRPr="00D112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Оқу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инемен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құдық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қазғандай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–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еңбекті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сүйе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білуге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өз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уақытын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дұрыс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пайдалана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алуға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ұқыптылыққа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тазалыққа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шапшаңдылыққа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тәрбиелеу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12AF" w:rsidRDefault="009B1D6B" w:rsidP="00D112A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Көрнекі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құралдар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Айналдырма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барабан,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суреттер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сыйлықтар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, т. б.</w:t>
      </w:r>
      <w:r w:rsidRPr="00D112AF">
        <w:rPr>
          <w:rFonts w:ascii="Times New Roman" w:hAnsi="Times New Roman" w:cs="Times New Roman"/>
          <w:sz w:val="28"/>
          <w:szCs w:val="28"/>
        </w:rPr>
        <w:br/>
      </w:r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ойналады</w:t>
      </w:r>
      <w:proofErr w:type="spellEnd"/>
      <w:r w:rsidR="00D112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</w:p>
    <w:p w:rsidR="00D112AF" w:rsidRPr="001C2671" w:rsidRDefault="001C2671" w:rsidP="00D112AF">
      <w:pPr>
        <w:pStyle w:val="a5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Армысыздар</w:t>
      </w:r>
      <w:r w:rsidR="009B1D6B" w:rsidRPr="00D112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құрметті ұстаздар, оқушылар және ойынға қатысушы сайыскерлер!</w:t>
      </w:r>
      <w:r w:rsidR="009B1D6B" w:rsidRPr="00D112AF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D6B"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Ойын толқын, айналған қатты ағысқа,</w:t>
      </w:r>
      <w:r w:rsidR="009B1D6B" w:rsidRPr="001C2671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D6B"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Табылғандай танымда, жат дауыста.</w:t>
      </w:r>
      <w:r w:rsidR="009B1D6B" w:rsidRPr="001C2671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D6B"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Біреу озып келеді қатарынан,</w:t>
      </w:r>
      <w:r w:rsidR="009B1D6B" w:rsidRPr="001C2671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D6B"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Біреу қалып жатады асығыста.</w:t>
      </w:r>
      <w:r w:rsidR="009B1D6B" w:rsidRPr="001C2671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D6B" w:rsidRPr="001C2671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D6B"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Ойын толқын жатқанда асып, тасып,</w:t>
      </w:r>
      <w:r w:rsidR="009B1D6B" w:rsidRPr="001C2671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D6B"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Біреу мығым, біреулер шалыс басып.</w:t>
      </w:r>
      <w:r w:rsidR="009B1D6B" w:rsidRPr="001C2671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D6B"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Бұл ойыннан өтеді ғұлама ойлар,</w:t>
      </w:r>
      <w:r w:rsidR="009B1D6B" w:rsidRPr="001C2671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D6B"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Жеңсе де, жеңілсе де қалма жасып.</w:t>
      </w:r>
      <w:r w:rsidR="009B1D6B" w:rsidRPr="001C2671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D6B" w:rsidRPr="001C2671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D6B"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«Білекті бірді жығады, білімді мыңды жығады» деген дана халқымыз. Біз білім теңізінен жүзіп өткенде ғана еліміздің тірегі, сүйеніші боламыз!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Сонымен қатар, өзіміздің де өміріміз қызықты, бақытты болмақ! </w:t>
      </w:r>
      <w:r w:rsidR="009B1D6B"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Сондықтан да бүгінгі «Ғажайып алаң» ойынына қош келіпсіздер!</w:t>
      </w:r>
    </w:p>
    <w:p w:rsidR="00D112AF" w:rsidRDefault="009B1D6B" w:rsidP="00D112A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C267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C267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ІІ</w:t>
      </w:r>
      <w:r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Ойынның шарты: </w:t>
      </w:r>
      <w:r w:rsidR="00D112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D112AF" w:rsidRPr="001C2671" w:rsidRDefault="009B1D6B" w:rsidP="00D112A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Ойынға әр сыныптан өз еріктерімен 9 оқушы қатыстырыл</w:t>
      </w:r>
      <w:r w:rsidR="00D112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</w:t>
      </w:r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алы отыр. </w:t>
      </w:r>
      <w:r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Оларды сыныптарына байланысты 3 топқа бөлінеді. Ойын 3 айналымнан тұрады. Бұл айналымдардан жеңіп шыққан жеңімпаздар </w:t>
      </w:r>
      <w:r w:rsidR="00D112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ақтық сайыс - </w:t>
      </w:r>
      <w:r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финал ойынына қатысады. Финалдан шыққан оқушы «Супер – ойынға» қатысады. «Супер – ойынды» ойнау ойнамауды ойыншы өзі шешеді. Егер ойнайтын болса барабан бетіне супер ойын сыйлықтары ілінеді. Барабанды айналдырып сыйлығын таңдайды, яғни нұсқағыш қайсысына тоқтайды соны </w:t>
      </w:r>
      <w:r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алады. «Супер – ойынның» жеңімпазы арнайы сыйлықпен және мақтау қағазымен марапатталады.</w:t>
      </w:r>
    </w:p>
    <w:p w:rsidR="00D112AF" w:rsidRDefault="009B1D6B" w:rsidP="00D112A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Ойын кезегін күтпей жауап берген оқушы ойыннан шығарылады немесе бірден жауап берген кезде бір әріптен қате жіберсе ойыннан шығады.</w:t>
      </w:r>
      <w:r w:rsidRPr="001C267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ІІІ.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Ойынның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жүру</w:t>
      </w:r>
      <w:proofErr w:type="spellEnd"/>
      <w:proofErr w:type="gram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барысы</w:t>
      </w:r>
      <w:proofErr w:type="spellEnd"/>
    </w:p>
    <w:p w:rsidR="00A35207" w:rsidRPr="00230B5F" w:rsidRDefault="009B1D6B" w:rsidP="00D112A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Тақтаға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сұраққа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байланысты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жасырын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сөздер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беріледі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сөздерді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барабанды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айналдыру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арқылы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ойыншылар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табады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Әріптеп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табу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арқылы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бірден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жауабын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беру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арқылы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табуға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болады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Егерде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жасырынған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сөзде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ойыншы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айтқан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әріп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екі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одан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көп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кездесетін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болса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сәйкесінше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сонша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есе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ойыншының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ұпай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саны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еселенеді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Ойыншы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үш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әріпті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қатарынан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тапса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екі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сандықша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әкелінеді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сандықшаның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ішінде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теңге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жасырылған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сол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сандықшаны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тапқан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теңгені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алады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Барабанның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бетінде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сандар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яғни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осы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сандар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арқылы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ұпай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аласыз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сұраққа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жауап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беру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мүмкіндігіне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боласыз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Барабан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бетіндегі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-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күйіп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кету (банкрот)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белгісі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жинаған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ұпайларыңызды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түгелдей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күйдіріп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әріп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сөз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айту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мүмкіндігінен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айырып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келесі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адамға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кезегіңіз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беріледі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Барабан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бетіндег</w:t>
      </w:r>
      <w:proofErr w:type="gram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сыйлық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белгісі</w:t>
      </w:r>
      <w:proofErr w:type="spellEnd"/>
      <w:r w:rsidR="00D112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тарыса</w:t>
      </w:r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сіздің</w:t>
      </w:r>
      <w:proofErr w:type="spellEnd"/>
      <w:r w:rsidR="00D112A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сыйлық</w:t>
      </w:r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алу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мүмкіндігіңіз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бар.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Ол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сіз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таңдау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жасайсыз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сыйлықты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аласыз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ойнайсыз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Сыйлықты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алсаңыз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ойыннан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шығасыз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30B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230B5F" w:rsidRDefault="009B1D6B" w:rsidP="00A35207">
      <w:pPr>
        <w:pStyle w:val="a5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C267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Нұрлы үмітпен арқалаған арқаға,</w:t>
      </w:r>
      <w:r w:rsidRPr="001C267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Жан сәулесін тарататын баршаға.</w:t>
      </w:r>
      <w:r w:rsidRPr="001C2671">
        <w:rPr>
          <w:rFonts w:ascii="Times New Roman" w:hAnsi="Times New Roman" w:cs="Times New Roman"/>
          <w:sz w:val="28"/>
          <w:szCs w:val="28"/>
          <w:lang w:val="kk-KZ"/>
        </w:rPr>
        <w:br/>
      </w:r>
      <w:r w:rsidR="00A352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</w:t>
      </w:r>
      <w:r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ейіл</w:t>
      </w:r>
      <w:r w:rsidR="00A352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імізб</w:t>
      </w:r>
      <w:r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ен құрметімізді көрсетіп,</w:t>
      </w:r>
      <w:r w:rsidRPr="001C267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Сайыскерлерді шақырайық ортаға</w:t>
      </w:r>
      <w:r w:rsidR="00230B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</w:p>
    <w:p w:rsidR="00A35207" w:rsidRPr="001C2671" w:rsidRDefault="00230B5F" w:rsidP="00A35207">
      <w:pPr>
        <w:pStyle w:val="a5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Сайыскерлер топтың жауап беру ретін қарапайым номер тарту арқылы анықтап, сол ретпен жауап беретін болады</w:t>
      </w:r>
      <w:r w:rsidR="00704D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9B1D6B" w:rsidRPr="00230B5F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D6B" w:rsidRPr="00230B5F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D6B" w:rsidRPr="00230B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Алдымен «Ғажайып алаң» ойынын бастамас бұрын І кезеңнің сайыскерін ортаға шақырайық. Олар:</w:t>
      </w:r>
      <w:r w:rsidR="009B1D6B" w:rsidRPr="00230B5F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D6B" w:rsidRPr="00230B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1....... </w:t>
      </w:r>
      <w:r w:rsidR="00A352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</w:t>
      </w:r>
      <w:r w:rsidR="009B1D6B"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сынып оқушысы</w:t>
      </w:r>
      <w:r w:rsidR="009B1D6B" w:rsidRPr="001C2671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D6B"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2....... </w:t>
      </w:r>
      <w:r w:rsidR="00A352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10</w:t>
      </w:r>
      <w:r w:rsidR="009B1D6B"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сынып оқушысы</w:t>
      </w:r>
      <w:r w:rsidR="009B1D6B" w:rsidRPr="001C2671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D6B"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3....... </w:t>
      </w:r>
      <w:r w:rsidR="00A352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11</w:t>
      </w:r>
      <w:r w:rsidR="009B1D6B"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сынып оқушысы</w:t>
      </w:r>
      <w:r w:rsidR="009B1D6B" w:rsidRPr="001C2671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D6B"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Әр қатысушы өзін таныстырып, өмірлік ұстанымын айтып өтеді.</w:t>
      </w:r>
      <w:r w:rsidR="009B1D6B" w:rsidRPr="001C2671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D6B" w:rsidRPr="001C2671">
        <w:rPr>
          <w:rFonts w:ascii="Times New Roman" w:hAnsi="Times New Roman" w:cs="Times New Roman"/>
          <w:sz w:val="28"/>
          <w:szCs w:val="28"/>
          <w:lang w:val="kk-KZ"/>
        </w:rPr>
        <w:br/>
      </w:r>
      <w:r w:rsidR="009B1D6B" w:rsidRPr="001C267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 айналымның сұрағы:</w:t>
      </w:r>
      <w:r w:rsidR="009B1D6B"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1955 жылы қазан айында, </w:t>
      </w:r>
      <w:r w:rsid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АҚШ-ның </w:t>
      </w:r>
      <w:r w:rsidR="009B1D6B"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Сиэтл</w:t>
      </w:r>
      <w:r w:rsid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қаласында қарапайым отбасында дүниеге келген.</w:t>
      </w:r>
      <w:r w:rsidR="009B1D6B"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Ол 13 жасында алғашқы программасын жазып үлгерді. </w:t>
      </w:r>
      <w:r w:rsid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Кейіннен (1975 жылы) </w:t>
      </w:r>
      <w:r w:rsidR="009B1D6B"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дүниежүзіне әйгілі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компьютерлік фи</w:t>
      </w:r>
      <w:r w:rsidR="009B1D6B"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рма ашты.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Ол фирма кәзір әлемге әйгілі.</w:t>
      </w:r>
      <w:r w:rsidR="009B1D6B"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Ол кім?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Аты-жөні</w:t>
      </w:r>
      <w:r w:rsidR="009B1D6B" w:rsidRPr="001C26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(Билл Гейтс)</w:t>
      </w:r>
    </w:p>
    <w:p w:rsidR="00A35207" w:rsidRDefault="009B1D6B" w:rsidP="00A35207">
      <w:pPr>
        <w:pStyle w:val="a5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671">
        <w:rPr>
          <w:rFonts w:ascii="Times New Roman" w:hAnsi="Times New Roman" w:cs="Times New Roman"/>
          <w:sz w:val="28"/>
          <w:szCs w:val="28"/>
          <w:lang w:val="kk-KZ"/>
        </w:rPr>
        <w:br/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Келесі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кезекті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әнге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берейік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112A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Бі</w:t>
      </w:r>
      <w:proofErr w:type="gram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імнің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ұшқырлығын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танытатын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112AF">
        <w:rPr>
          <w:rFonts w:ascii="Times New Roman" w:hAnsi="Times New Roman" w:cs="Times New Roman"/>
          <w:sz w:val="28"/>
          <w:szCs w:val="28"/>
        </w:rPr>
        <w:br/>
      </w:r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Ғажайып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алаңда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сайыскер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жаңылмағын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112A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Уақыт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деген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зымырап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өтіп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кетер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112A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Асып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тасып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асықпа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қалыспағын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587D" w:rsidRPr="00D112AF" w:rsidRDefault="009B1D6B" w:rsidP="00A35207">
      <w:pPr>
        <w:pStyle w:val="a5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Олай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болса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ортаға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ІІ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кезеңнің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ойыншыларын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шақырайық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112AF">
        <w:rPr>
          <w:rFonts w:ascii="Times New Roman" w:hAnsi="Times New Roman" w:cs="Times New Roman"/>
          <w:sz w:val="28"/>
          <w:szCs w:val="28"/>
        </w:rPr>
        <w:br/>
      </w:r>
      <w:r w:rsidR="00A35207"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1....... </w:t>
      </w:r>
      <w:r w:rsidR="00A352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</w:t>
      </w:r>
      <w:r w:rsidR="00A35207"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5207"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сынып</w:t>
      </w:r>
      <w:proofErr w:type="spellEnd"/>
      <w:r w:rsidR="00A35207"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5207"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оқушысы</w:t>
      </w:r>
      <w:proofErr w:type="spellEnd"/>
      <w:r w:rsidR="00A35207" w:rsidRPr="00D112AF">
        <w:rPr>
          <w:rFonts w:ascii="Times New Roman" w:hAnsi="Times New Roman" w:cs="Times New Roman"/>
          <w:sz w:val="28"/>
          <w:szCs w:val="28"/>
        </w:rPr>
        <w:br/>
      </w:r>
      <w:r w:rsidR="00A35207"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2....... </w:t>
      </w:r>
      <w:r w:rsidR="00A352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10</w:t>
      </w:r>
      <w:r w:rsidR="00A35207"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5207"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сынып</w:t>
      </w:r>
      <w:proofErr w:type="spellEnd"/>
      <w:r w:rsidR="00A35207"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5207"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оқушысы</w:t>
      </w:r>
      <w:proofErr w:type="spellEnd"/>
      <w:r w:rsidR="00A35207" w:rsidRPr="00D112AF">
        <w:rPr>
          <w:rFonts w:ascii="Times New Roman" w:hAnsi="Times New Roman" w:cs="Times New Roman"/>
          <w:sz w:val="28"/>
          <w:szCs w:val="28"/>
        </w:rPr>
        <w:br/>
      </w:r>
      <w:r w:rsidR="00A35207"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3....... </w:t>
      </w:r>
      <w:r w:rsidR="00A352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11</w:t>
      </w:r>
      <w:r w:rsidR="00A35207"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5207"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сынып</w:t>
      </w:r>
      <w:proofErr w:type="spellEnd"/>
      <w:r w:rsidR="00A35207"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5207"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оқушысы</w:t>
      </w:r>
      <w:proofErr w:type="spellEnd"/>
      <w:r w:rsidR="00A35207" w:rsidRPr="00D112A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Ә</w:t>
      </w:r>
      <w:proofErr w:type="gram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қатысушы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өзін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таныстырып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өмірлік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ұстанымын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айтып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өтеді</w:t>
      </w:r>
      <w:proofErr w:type="spellEnd"/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4191" w:rsidRDefault="00704D44" w:rsidP="00D112AF">
      <w:pPr>
        <w:pStyle w:val="a5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352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</w:t>
      </w:r>
      <w:r w:rsidRPr="00704D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352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</w:t>
      </w:r>
      <w:proofErr w:type="spellEnd"/>
      <w:r w:rsidRPr="00A352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352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айналымның</w:t>
      </w:r>
      <w:proofErr w:type="spellEnd"/>
      <w:r w:rsidRPr="00A352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352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сұрағы</w:t>
      </w:r>
      <w:proofErr w:type="spellEnd"/>
      <w:r w:rsidRPr="00A352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D11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52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Қазақстандағы дарынды балаларға арналған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алғашқы </w:t>
      </w:r>
      <w:r w:rsidR="00A352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физика-математика мектебі кімнің атында?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A3520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(фамилиясы) </w:t>
      </w:r>
      <w:r w:rsidR="003908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Жәутіков</w:t>
      </w:r>
    </w:p>
    <w:p w:rsidR="003908C5" w:rsidRPr="00A35207" w:rsidRDefault="003908C5" w:rsidP="00D112AF">
      <w:pPr>
        <w:pStyle w:val="a5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3908C5" w:rsidRPr="003908C5" w:rsidRDefault="003908C5" w:rsidP="003908C5">
      <w:pPr>
        <w:pStyle w:val="a5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908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Олай болса ортаға ІІ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</w:t>
      </w:r>
      <w:r w:rsidRPr="003908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кезеңнің ойыншыларын шақырайық.</w:t>
      </w:r>
      <w:r w:rsidRPr="003908C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908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1.......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</w:t>
      </w:r>
      <w:r w:rsidRPr="003908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сынып оқушысы</w:t>
      </w:r>
      <w:r w:rsidRPr="003908C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908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2.......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10</w:t>
      </w:r>
      <w:r w:rsidRPr="003908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сынып оқушысы</w:t>
      </w:r>
      <w:r w:rsidRPr="003908C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908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3.......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11</w:t>
      </w:r>
      <w:r w:rsidRPr="003908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сынып оқушысы</w:t>
      </w:r>
      <w:r w:rsidRPr="003908C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908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Әр қатысушы өзін таныстырып, өмірлік ұстанымын айтып өтеді.</w:t>
      </w:r>
    </w:p>
    <w:p w:rsidR="003908C5" w:rsidRDefault="00704D44" w:rsidP="003908C5">
      <w:pPr>
        <w:pStyle w:val="a5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04D4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 І І айналымның сұрағы:</w:t>
      </w:r>
      <w:r w:rsidRPr="00704D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3908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Жай сандардың кестесін жасайтын өз тәсілін ұсынған ежелгі грек математигі?(</w:t>
      </w:r>
      <w:r w:rsidR="00230B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Ол Александрия қаласында өмір сүрген</w:t>
      </w:r>
      <w:r w:rsidR="003908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 Эратосфен</w:t>
      </w:r>
    </w:p>
    <w:p w:rsidR="00FE4191" w:rsidRPr="003908C5" w:rsidRDefault="00FE4191" w:rsidP="00D112AF">
      <w:pPr>
        <w:pStyle w:val="a5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E4191" w:rsidRDefault="00474816" w:rsidP="00D112AF">
      <w:pPr>
        <w:pStyle w:val="a5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Финалдық ойын: Финалдық ойынға үш топтың жеңімпазы шығады.</w:t>
      </w:r>
    </w:p>
    <w:p w:rsidR="00E51415" w:rsidRDefault="00E51415" w:rsidP="00D112AF">
      <w:pPr>
        <w:pStyle w:val="a5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E5141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Сұрағы: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E51415">
        <w:rPr>
          <w:rFonts w:ascii="Times New Roman" w:hAnsi="Times New Roman" w:cs="Times New Roman"/>
          <w:sz w:val="28"/>
          <w:szCs w:val="28"/>
          <w:lang w:val="kk-KZ"/>
        </w:rPr>
        <w:t xml:space="preserve">ртақ бір центрден айналатын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(көп) </w:t>
      </w:r>
      <w:r w:rsidRPr="00E51415">
        <w:rPr>
          <w:rFonts w:ascii="Times New Roman" w:hAnsi="Times New Roman" w:cs="Times New Roman"/>
          <w:sz w:val="28"/>
          <w:szCs w:val="28"/>
          <w:lang w:val="kk-KZ"/>
        </w:rPr>
        <w:t xml:space="preserve">жұлдыздардың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1415">
        <w:rPr>
          <w:rFonts w:ascii="Times New Roman" w:hAnsi="Times New Roman" w:cs="Times New Roman"/>
          <w:sz w:val="28"/>
          <w:szCs w:val="28"/>
          <w:lang w:val="kk-KZ"/>
        </w:rPr>
        <w:t xml:space="preserve"> үлкен жүйесі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қалай </w:t>
      </w:r>
      <w:r w:rsidRPr="00E51415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тала</w:t>
      </w:r>
      <w:r w:rsidRPr="00E51415">
        <w:rPr>
          <w:rFonts w:ascii="Times New Roman" w:hAnsi="Times New Roman" w:cs="Times New Roman"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sz w:val="28"/>
          <w:szCs w:val="28"/>
          <w:lang w:val="kk-KZ"/>
        </w:rPr>
        <w:t>. Галактика</w:t>
      </w:r>
    </w:p>
    <w:p w:rsidR="00BB0B93" w:rsidRPr="00E51415" w:rsidRDefault="00BB0B93" w:rsidP="00BB0B93">
      <w:pPr>
        <w:pStyle w:val="a5"/>
        <w:ind w:firstLine="851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E51415">
        <w:rPr>
          <w:rFonts w:ascii="Times New Roman" w:hAnsi="Times New Roman" w:cs="Times New Roman"/>
          <w:b/>
          <w:sz w:val="28"/>
          <w:szCs w:val="28"/>
          <w:lang w:val="kk-KZ"/>
        </w:rPr>
        <w:t>Супер – финал:</w:t>
      </w:r>
    </w:p>
    <w:p w:rsidR="00BB0B93" w:rsidRPr="00474816" w:rsidRDefault="00BB0B93" w:rsidP="00BB0B93">
      <w:pPr>
        <w:pStyle w:val="a5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474816">
        <w:rPr>
          <w:rFonts w:ascii="Times New Roman" w:hAnsi="Times New Roman" w:cs="Times New Roman"/>
          <w:sz w:val="28"/>
          <w:szCs w:val="28"/>
          <w:lang w:val="kk-KZ"/>
        </w:rPr>
        <w:t>Бүгінгі «Ғажайып алаң » ойынының жеңі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мпазы сыныбының оқушысы ___________________атанды. Мені жеңімпазға кезекті сұрағым бар. Супер-финалда ойнайсыз ба? </w:t>
      </w:r>
      <w:r w:rsidRPr="00BB0B93">
        <w:rPr>
          <w:rFonts w:ascii="Times New Roman" w:hAnsi="Times New Roman" w:cs="Times New Roman"/>
          <w:sz w:val="28"/>
          <w:szCs w:val="28"/>
          <w:lang w:val="kk-KZ"/>
        </w:rPr>
        <w:t xml:space="preserve">Барлық турдан жеңіп шыққан ойыншымызбен супер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финал </w:t>
      </w:r>
      <w:r w:rsidRPr="00BB0B93">
        <w:rPr>
          <w:rFonts w:ascii="Times New Roman" w:hAnsi="Times New Roman" w:cs="Times New Roman"/>
          <w:sz w:val="28"/>
          <w:szCs w:val="28"/>
          <w:lang w:val="kk-KZ"/>
        </w:rPr>
        <w:t>ойынын ойнаймыз. Супер ойынының тапсырмасы.</w:t>
      </w:r>
      <w:r w:rsidRPr="00BB0B9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474816" w:rsidRPr="003908C5" w:rsidRDefault="00474816" w:rsidP="00D112AF">
      <w:pPr>
        <w:pStyle w:val="a5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Сұрағы өзара байланысқан 3 сөзден тұрады. Көлденеңінен математиканың саласы, тігінен 1-сөз геометриялық атау, 2-сөз информатикадағы атау(бірлік).</w:t>
      </w:r>
    </w:p>
    <w:p w:rsidR="00FE4191" w:rsidRPr="003908C5" w:rsidRDefault="00FE4191" w:rsidP="00D112AF">
      <w:pPr>
        <w:pStyle w:val="a5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E4191" w:rsidRDefault="00FE4191" w:rsidP="00D112AF">
      <w:pPr>
        <w:pStyle w:val="a5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BB0B93">
        <w:rPr>
          <w:rFonts w:ascii="Times New Roman" w:hAnsi="Times New Roman" w:cs="Times New Roman"/>
          <w:b/>
          <w:sz w:val="28"/>
          <w:szCs w:val="28"/>
          <w:lang w:val="kk-KZ"/>
        </w:rPr>
        <w:t>Қорытынды:</w:t>
      </w:r>
      <w:r w:rsidRPr="00BB0B93">
        <w:rPr>
          <w:rFonts w:ascii="Times New Roman" w:hAnsi="Times New Roman" w:cs="Times New Roman"/>
          <w:sz w:val="28"/>
          <w:szCs w:val="28"/>
          <w:lang w:val="kk-KZ"/>
        </w:rPr>
        <w:t xml:space="preserve"> Ал, енді біздің жеңімпазымызды құттықтауға рұқсат етіңіздер.</w:t>
      </w:r>
      <w:r w:rsidRPr="00BB0B93">
        <w:rPr>
          <w:rFonts w:ascii="Times New Roman" w:hAnsi="Times New Roman" w:cs="Times New Roman"/>
          <w:sz w:val="28"/>
          <w:szCs w:val="28"/>
          <w:lang w:val="kk-KZ"/>
        </w:rPr>
        <w:br/>
      </w:r>
      <w:proofErr w:type="spellStart"/>
      <w:r w:rsidRPr="00D112A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11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</w:rPr>
        <w:t>қатысқан</w:t>
      </w:r>
      <w:proofErr w:type="spellEnd"/>
      <w:r w:rsidRPr="00D11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12AF">
        <w:rPr>
          <w:rFonts w:ascii="Times New Roman" w:hAnsi="Times New Roman" w:cs="Times New Roman"/>
          <w:sz w:val="28"/>
          <w:szCs w:val="28"/>
        </w:rPr>
        <w:t>ойыншыларымыз</w:t>
      </w:r>
      <w:proofErr w:type="gramEnd"/>
      <w:r w:rsidRPr="00D112AF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D11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</w:rPr>
        <w:t>сыйлық</w:t>
      </w:r>
      <w:proofErr w:type="spellEnd"/>
      <w:r w:rsidRPr="00D11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</w:rPr>
        <w:t>таратылады</w:t>
      </w:r>
      <w:proofErr w:type="spellEnd"/>
      <w:r w:rsidRPr="00D112AF">
        <w:rPr>
          <w:rFonts w:ascii="Times New Roman" w:hAnsi="Times New Roman" w:cs="Times New Roman"/>
          <w:sz w:val="28"/>
          <w:szCs w:val="28"/>
        </w:rPr>
        <w:t>.</w:t>
      </w:r>
      <w:r w:rsidRPr="00D112A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112AF">
        <w:rPr>
          <w:rFonts w:ascii="Times New Roman" w:hAnsi="Times New Roman" w:cs="Times New Roman"/>
          <w:sz w:val="28"/>
          <w:szCs w:val="28"/>
        </w:rPr>
        <w:t>Барлықтарыңызға</w:t>
      </w:r>
      <w:proofErr w:type="spellEnd"/>
      <w:r w:rsidRPr="00D11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D11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</w:rPr>
        <w:t>рахмет</w:t>
      </w:r>
      <w:proofErr w:type="spellEnd"/>
      <w:r w:rsidRPr="00D112A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112AF">
        <w:rPr>
          <w:rFonts w:ascii="Times New Roman" w:hAnsi="Times New Roman" w:cs="Times New Roman"/>
          <w:sz w:val="28"/>
          <w:szCs w:val="28"/>
        </w:rPr>
        <w:t>Ойынымыз</w:t>
      </w:r>
      <w:proofErr w:type="spellEnd"/>
      <w:r w:rsidRPr="00D11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</w:rPr>
        <w:t>аяқталды</w:t>
      </w:r>
      <w:proofErr w:type="spellEnd"/>
      <w:r w:rsidRPr="00D112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AF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D11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</w:rPr>
        <w:t>ойында</w:t>
      </w:r>
      <w:proofErr w:type="spellEnd"/>
      <w:r w:rsidRPr="00D11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</w:rPr>
        <w:t>кездескенше</w:t>
      </w:r>
      <w:proofErr w:type="spellEnd"/>
      <w:r w:rsidRPr="00D112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AF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D11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AF">
        <w:rPr>
          <w:rFonts w:ascii="Times New Roman" w:hAnsi="Times New Roman" w:cs="Times New Roman"/>
          <w:sz w:val="28"/>
          <w:szCs w:val="28"/>
        </w:rPr>
        <w:t>болыңыздар</w:t>
      </w:r>
      <w:proofErr w:type="spellEnd"/>
      <w:r w:rsidRPr="00D112AF">
        <w:rPr>
          <w:rFonts w:ascii="Times New Roman" w:hAnsi="Times New Roman" w:cs="Times New Roman"/>
          <w:sz w:val="28"/>
          <w:szCs w:val="28"/>
        </w:rPr>
        <w:t>!</w:t>
      </w:r>
    </w:p>
    <w:p w:rsidR="00BB0B93" w:rsidRDefault="00BB0B93" w:rsidP="00D112AF">
      <w:pPr>
        <w:pStyle w:val="a5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BB0B93" w:rsidRDefault="00BB0B93" w:rsidP="00D112AF">
      <w:pPr>
        <w:pStyle w:val="a5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BB0B93" w:rsidRDefault="00BB0B93" w:rsidP="00D112AF">
      <w:pPr>
        <w:pStyle w:val="a5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BB0B93" w:rsidRDefault="00BB0B93" w:rsidP="00D112AF">
      <w:pPr>
        <w:pStyle w:val="a5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BB0B93" w:rsidRDefault="00BB0B93" w:rsidP="00D112AF">
      <w:pPr>
        <w:pStyle w:val="a5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BB0B93" w:rsidRDefault="00BB0B93" w:rsidP="00D112AF">
      <w:pPr>
        <w:pStyle w:val="a5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BB0B93" w:rsidRPr="00BB0B93" w:rsidRDefault="00BB0B93" w:rsidP="00D112AF">
      <w:pPr>
        <w:pStyle w:val="a5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FE4191" w:rsidRPr="00BB0B93" w:rsidRDefault="00FE4191" w:rsidP="00D112AF">
      <w:pPr>
        <w:pStyle w:val="a5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BB0B93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FE4191" w:rsidRPr="00CD3C3C" w:rsidRDefault="00CD3C3C" w:rsidP="00BB0B9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0B93">
        <w:rPr>
          <w:rFonts w:ascii="Times New Roman" w:hAnsi="Times New Roman" w:cs="Times New Roman"/>
          <w:sz w:val="28"/>
          <w:szCs w:val="28"/>
          <w:lang w:val="kk-KZ"/>
        </w:rPr>
        <w:lastRenderedPageBreak/>
        <w:t>1. Егер Сатурн ғаламшарын өте үлкен бір суға салса, ол жүзіп жүрер еді. Себебі, оның тығыздығы судың тығыздығынан аз.</w:t>
      </w:r>
      <w:r w:rsidRPr="00BB0B93">
        <w:rPr>
          <w:rFonts w:ascii="Times New Roman" w:hAnsi="Times New Roman" w:cs="Times New Roman"/>
          <w:sz w:val="28"/>
          <w:szCs w:val="28"/>
          <w:lang w:val="kk-KZ"/>
        </w:rPr>
        <w:br/>
        <w:t>2. Егер сіз жарықтың жылдамдығымен ұша алсаңыз (секундына 300 000 шақырым), онда біздің галактиканы айналып шығу үшін сізге 100 000 жыл қажет болар еді.</w:t>
      </w:r>
      <w:r w:rsidRPr="00BB0B93">
        <w:rPr>
          <w:rFonts w:ascii="Times New Roman" w:hAnsi="Times New Roman" w:cs="Times New Roman"/>
          <w:sz w:val="28"/>
          <w:szCs w:val="28"/>
          <w:lang w:val="kk-KZ"/>
        </w:rPr>
        <w:br/>
      </w:r>
      <w:r w:rsidR="00BB0B9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B0B9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Андромеда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галактикасына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салғанда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бізден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ар</w:t>
      </w:r>
      <w:proofErr w:type="gramStart"/>
      <w:r w:rsidRPr="00CD3C3C">
        <w:rPr>
          <w:rFonts w:ascii="Times New Roman" w:hAnsi="Times New Roman" w:cs="Times New Roman"/>
          <w:sz w:val="28"/>
          <w:szCs w:val="28"/>
        </w:rPr>
        <w:t>а-</w:t>
      </w:r>
      <w:proofErr w:type="spellStart"/>
      <w:proofErr w:type="gramEnd"/>
      <w:r w:rsidRPr="00CD3C3C">
        <w:rPr>
          <w:rFonts w:ascii="Times New Roman" w:hAnsi="Times New Roman" w:cs="Times New Roman"/>
          <w:sz w:val="28"/>
          <w:szCs w:val="28"/>
        </w:rPr>
        <w:t>қашықтығы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– 2,3 миллион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2,3 миллион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жүріп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жарығын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көресіз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CD3C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3C3C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тұрғаныңыз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галактиканың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2,3 миллион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бұрынғы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көрінісі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>.</w:t>
      </w:r>
      <w:r w:rsidRPr="00CD3C3C">
        <w:rPr>
          <w:rFonts w:ascii="Times New Roman" w:hAnsi="Times New Roman" w:cs="Times New Roman"/>
          <w:sz w:val="28"/>
          <w:szCs w:val="28"/>
        </w:rPr>
        <w:br/>
      </w:r>
      <w:r w:rsidR="00BB0B9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CD3C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8 минут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CD3C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3C3C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көріп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Күніміз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осыдан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8 минут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бұрынғы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4 минут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жарылып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кеткен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білмес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едік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>.</w:t>
      </w:r>
      <w:r w:rsidRPr="00CD3C3C">
        <w:rPr>
          <w:rFonts w:ascii="Times New Roman" w:hAnsi="Times New Roman" w:cs="Times New Roman"/>
          <w:sz w:val="28"/>
          <w:szCs w:val="28"/>
        </w:rPr>
        <w:br/>
      </w:r>
      <w:r w:rsidR="00BB0B9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CD3C3C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Күнді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D3C3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нүктенің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көлеміндей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кішірейтсе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жердегі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жұлдыз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шақырым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қашықтықта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>.</w:t>
      </w:r>
      <w:r w:rsidRPr="00CD3C3C">
        <w:rPr>
          <w:rFonts w:ascii="Times New Roman" w:hAnsi="Times New Roman" w:cs="Times New Roman"/>
          <w:sz w:val="28"/>
          <w:szCs w:val="28"/>
        </w:rPr>
        <w:br/>
      </w:r>
      <w:r w:rsidR="00BB0B93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CD3C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Экваторда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салмағыңыз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полюстерге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proofErr w:type="gramStart"/>
      <w:r w:rsidRPr="00CD3C3C">
        <w:rPr>
          <w:rFonts w:ascii="Times New Roman" w:hAnsi="Times New Roman" w:cs="Times New Roman"/>
          <w:sz w:val="28"/>
          <w:szCs w:val="28"/>
        </w:rPr>
        <w:t>пайыз</w:t>
      </w:r>
      <w:proofErr w:type="gramEnd"/>
      <w:r w:rsidRPr="00CD3C3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>.</w:t>
      </w:r>
      <w:r w:rsidRPr="00CD3C3C">
        <w:rPr>
          <w:rFonts w:ascii="Times New Roman" w:hAnsi="Times New Roman" w:cs="Times New Roman"/>
          <w:sz w:val="28"/>
          <w:szCs w:val="28"/>
        </w:rPr>
        <w:br/>
      </w:r>
      <w:r w:rsidR="00BB0B9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CD3C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орбитасында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ғарыш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саласының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қалдық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темірлер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ұшып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CD3C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3C3C">
        <w:rPr>
          <w:rFonts w:ascii="Times New Roman" w:hAnsi="Times New Roman" w:cs="Times New Roman"/>
          <w:sz w:val="28"/>
          <w:szCs w:val="28"/>
        </w:rPr>
        <w:t>інеді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Мамандардың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есептеуінше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салмағы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граммнан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тоннаға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370 000-нан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сағатына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9,8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шақырым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жылдамдықпен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Жерді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айналып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ұшуда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бір-бі</w:t>
      </w:r>
      <w:proofErr w:type="gramStart"/>
      <w:r w:rsidRPr="00CD3C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3C3C">
        <w:rPr>
          <w:rFonts w:ascii="Times New Roman" w:hAnsi="Times New Roman" w:cs="Times New Roman"/>
          <w:sz w:val="28"/>
          <w:szCs w:val="28"/>
        </w:rPr>
        <w:t>імен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соқтығысып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кішкене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бөлшектерге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шашырап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кетіп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>.</w:t>
      </w:r>
      <w:r w:rsidRPr="00CD3C3C">
        <w:rPr>
          <w:rFonts w:ascii="Times New Roman" w:hAnsi="Times New Roman" w:cs="Times New Roman"/>
          <w:sz w:val="28"/>
          <w:szCs w:val="28"/>
        </w:rPr>
        <w:br/>
      </w:r>
      <w:r w:rsidR="00BB0B93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CD3C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Шолпан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Күнді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CD3C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3C3C">
        <w:rPr>
          <w:rFonts w:ascii="Times New Roman" w:hAnsi="Times New Roman" w:cs="Times New Roman"/>
          <w:sz w:val="28"/>
          <w:szCs w:val="28"/>
        </w:rPr>
        <w:t>ісіне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қарама-қарсы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бағытта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айналатын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ғаламшар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D3C3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D3C3C">
        <w:rPr>
          <w:rFonts w:ascii="Times New Roman" w:hAnsi="Times New Roman" w:cs="Times New Roman"/>
          <w:sz w:val="28"/>
          <w:szCs w:val="28"/>
        </w:rPr>
        <w:t>ұған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жорамал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D3C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3C3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ғалымдардың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пікірінше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Шолпанның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бетіне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ірі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астероидтар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соқтығысып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айналдырып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жіберген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>.</w:t>
      </w:r>
      <w:r w:rsidRPr="00CD3C3C">
        <w:rPr>
          <w:rFonts w:ascii="Times New Roman" w:hAnsi="Times New Roman" w:cs="Times New Roman"/>
          <w:sz w:val="28"/>
          <w:szCs w:val="28"/>
        </w:rPr>
        <w:br/>
      </w:r>
      <w:r w:rsidR="00BB0B9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CD3C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айтылған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Андромеда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галактикасы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3C3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CD3C3C">
        <w:rPr>
          <w:rFonts w:ascii="Times New Roman" w:hAnsi="Times New Roman" w:cs="Times New Roman"/>
          <w:sz w:val="28"/>
          <w:szCs w:val="28"/>
        </w:rPr>
        <w:t>қын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галактика. Осы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галактика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бір-бі</w:t>
      </w:r>
      <w:proofErr w:type="gramStart"/>
      <w:r w:rsidRPr="00CD3C3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3C3C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жылдамдықпен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жылжып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Андромеданың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секундына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шақырым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Құс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галактикамыздың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секундына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552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шақырым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Ғалымдардың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3C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3C3C">
        <w:rPr>
          <w:rFonts w:ascii="Times New Roman" w:hAnsi="Times New Roman" w:cs="Times New Roman"/>
          <w:sz w:val="28"/>
          <w:szCs w:val="28"/>
        </w:rPr>
        <w:t>ікірінше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галактика 2,5-3 миллиард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бір-бірімен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соқтығысуы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>.</w:t>
      </w:r>
      <w:r w:rsidRPr="00CD3C3C">
        <w:rPr>
          <w:rFonts w:ascii="Times New Roman" w:hAnsi="Times New Roman" w:cs="Times New Roman"/>
          <w:sz w:val="28"/>
          <w:szCs w:val="28"/>
        </w:rPr>
        <w:br/>
        <w:t>1</w:t>
      </w:r>
      <w:r w:rsidR="00BB0B93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CD3C3C">
        <w:rPr>
          <w:rFonts w:ascii="Times New Roman" w:hAnsi="Times New Roman" w:cs="Times New Roman"/>
          <w:sz w:val="28"/>
          <w:szCs w:val="28"/>
        </w:rPr>
        <w:t xml:space="preserve">. Адам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ғарыш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кеңі</w:t>
      </w:r>
      <w:proofErr w:type="gramStart"/>
      <w:r w:rsidRPr="00CD3C3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D3C3C">
        <w:rPr>
          <w:rFonts w:ascii="Times New Roman" w:hAnsi="Times New Roman" w:cs="Times New Roman"/>
          <w:sz w:val="28"/>
          <w:szCs w:val="28"/>
        </w:rPr>
        <w:t>ігінде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скафандрсыз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90 секунд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шыдай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өкпесіндегі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ауаны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шығарса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өкпеде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кішкене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қалса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CD3C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3C3C">
        <w:rPr>
          <w:rFonts w:ascii="Times New Roman" w:hAnsi="Times New Roman" w:cs="Times New Roman"/>
          <w:sz w:val="28"/>
          <w:szCs w:val="28"/>
        </w:rPr>
        <w:t>іршіп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үлкейе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қанға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өті</w:t>
      </w:r>
      <w:proofErr w:type="gramStart"/>
      <w:r w:rsidRPr="00CD3C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кетсе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өледі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ғарыш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кеңістігіне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шыққанда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өкпесі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ауаға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толы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өкпесін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жарып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>.</w:t>
      </w:r>
      <w:r w:rsidRPr="00CD3C3C">
        <w:rPr>
          <w:rFonts w:ascii="Times New Roman" w:hAnsi="Times New Roman" w:cs="Times New Roman"/>
          <w:sz w:val="28"/>
          <w:szCs w:val="28"/>
        </w:rPr>
        <w:br/>
        <w:t>1</w:t>
      </w:r>
      <w:r w:rsidR="00BB0B9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CD3C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салмағы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Ғалымдардың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анықтауынша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40 160 тонна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салмақ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қосып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, 96 600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тоннасынан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айырылады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сонда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шамамен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56,5</w:t>
      </w:r>
      <w:r w:rsidR="00BB0B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BB0B93">
        <w:rPr>
          <w:rFonts w:ascii="Times New Roman" w:hAnsi="Times New Roman" w:cs="Times New Roman"/>
          <w:sz w:val="28"/>
          <w:szCs w:val="28"/>
          <w:lang w:val="kk-KZ"/>
        </w:rPr>
        <w:t>тонна</w:t>
      </w:r>
      <w:proofErr w:type="spellStart"/>
      <w:proofErr w:type="gramEnd"/>
      <w:r w:rsidRPr="00CD3C3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жеңілдеп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C3C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CD3C3C">
        <w:rPr>
          <w:rFonts w:ascii="Times New Roman" w:hAnsi="Times New Roman" w:cs="Times New Roman"/>
          <w:sz w:val="28"/>
          <w:szCs w:val="28"/>
        </w:rPr>
        <w:t>.</w:t>
      </w:r>
    </w:p>
    <w:p w:rsidR="00FE4191" w:rsidRPr="00A35207" w:rsidRDefault="00AD0FFA" w:rsidP="00A467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BB0B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найзағайлы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күндер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жылына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Ява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аралында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(Индонезия)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алған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Бейтензорга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қаласында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тіпті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322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найзағай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жарқылдаған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Санта-Мария (Калифорния штаты, АҚШ)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қаласында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найзағайлы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ауа-райы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болғаны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болмаса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сирек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Мысырда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AD0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FE4191" w:rsidRPr="00A3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6B"/>
    <w:rsid w:val="001C2671"/>
    <w:rsid w:val="00230B5F"/>
    <w:rsid w:val="003908C5"/>
    <w:rsid w:val="00474816"/>
    <w:rsid w:val="00704D44"/>
    <w:rsid w:val="0089587D"/>
    <w:rsid w:val="009B1D6B"/>
    <w:rsid w:val="00A35207"/>
    <w:rsid w:val="00A4672C"/>
    <w:rsid w:val="00AD0FFA"/>
    <w:rsid w:val="00BB0B93"/>
    <w:rsid w:val="00CD3C3C"/>
    <w:rsid w:val="00D112AF"/>
    <w:rsid w:val="00E51415"/>
    <w:rsid w:val="00FE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191"/>
    <w:rPr>
      <w:b/>
      <w:bCs/>
    </w:rPr>
  </w:style>
  <w:style w:type="paragraph" w:styleId="a5">
    <w:name w:val="No Spacing"/>
    <w:uiPriority w:val="1"/>
    <w:qFormat/>
    <w:rsid w:val="00D112A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D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191"/>
    <w:rPr>
      <w:b/>
      <w:bCs/>
    </w:rPr>
  </w:style>
  <w:style w:type="paragraph" w:styleId="a5">
    <w:name w:val="No Spacing"/>
    <w:uiPriority w:val="1"/>
    <w:qFormat/>
    <w:rsid w:val="00D112A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D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0C5BB-039D-40CE-8E1D-0CA92985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ww</cp:lastModifiedBy>
  <cp:revision>7</cp:revision>
  <dcterms:created xsi:type="dcterms:W3CDTF">2017-01-26T09:55:00Z</dcterms:created>
  <dcterms:modified xsi:type="dcterms:W3CDTF">2017-01-26T15:22:00Z</dcterms:modified>
</cp:coreProperties>
</file>