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226" w:rsidRPr="005D5226" w:rsidRDefault="005D5226" w:rsidP="005D5226">
      <w:pPr>
        <w:ind w:left="-284" w:firstLine="284"/>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Физика пәнінен сабақ жоспары</w:t>
      </w:r>
    </w:p>
    <w:tbl>
      <w:tblPr>
        <w:tblStyle w:val="a3"/>
        <w:tblW w:w="10693" w:type="dxa"/>
        <w:tblLayout w:type="fixed"/>
        <w:tblLook w:val="04A0" w:firstRow="1" w:lastRow="0" w:firstColumn="1" w:lastColumn="0" w:noHBand="0" w:noVBand="1"/>
      </w:tblPr>
      <w:tblGrid>
        <w:gridCol w:w="2235"/>
        <w:gridCol w:w="851"/>
        <w:gridCol w:w="567"/>
        <w:gridCol w:w="284"/>
        <w:gridCol w:w="1387"/>
        <w:gridCol w:w="549"/>
        <w:gridCol w:w="1802"/>
        <w:gridCol w:w="747"/>
        <w:gridCol w:w="711"/>
        <w:gridCol w:w="1560"/>
      </w:tblGrid>
      <w:tr w:rsidR="005D5226" w:rsidRPr="005D5226" w:rsidTr="007D2F81">
        <w:tc>
          <w:tcPr>
            <w:tcW w:w="3937" w:type="dxa"/>
            <w:gridSpan w:val="4"/>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Сабақ:</w:t>
            </w:r>
            <w:r w:rsidRPr="005D5226">
              <w:rPr>
                <w:rFonts w:ascii="Times New Roman" w:hAnsi="Times New Roman" w:cs="Times New Roman"/>
                <w:sz w:val="24"/>
                <w:szCs w:val="24"/>
                <w:lang w:val="kk-KZ"/>
              </w:rPr>
              <w:t>№</w:t>
            </w:r>
          </w:p>
        </w:tc>
        <w:tc>
          <w:tcPr>
            <w:tcW w:w="6756" w:type="dxa"/>
            <w:gridSpan w:val="6"/>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Мектеп:</w:t>
            </w:r>
            <w:r w:rsidR="003426E0">
              <w:rPr>
                <w:rFonts w:ascii="Times New Roman" w:hAnsi="Times New Roman" w:cs="Times New Roman"/>
                <w:sz w:val="24"/>
                <w:szCs w:val="24"/>
                <w:lang w:val="kk-KZ"/>
              </w:rPr>
              <w:t xml:space="preserve">Жақсы №1 </w:t>
            </w:r>
            <w:r w:rsidRPr="005D5226">
              <w:rPr>
                <w:rFonts w:ascii="Times New Roman" w:hAnsi="Times New Roman" w:cs="Times New Roman"/>
                <w:sz w:val="24"/>
                <w:szCs w:val="24"/>
                <w:lang w:val="kk-KZ"/>
              </w:rPr>
              <w:t>орта мектебі</w:t>
            </w:r>
          </w:p>
        </w:tc>
      </w:tr>
      <w:tr w:rsidR="005D5226" w:rsidRPr="003426E0" w:rsidTr="007D2F81">
        <w:tc>
          <w:tcPr>
            <w:tcW w:w="3937" w:type="dxa"/>
            <w:gridSpan w:val="4"/>
          </w:tcPr>
          <w:p w:rsidR="005D5226" w:rsidRPr="005D5226" w:rsidRDefault="005D5226" w:rsidP="003426E0">
            <w:pPr>
              <w:rPr>
                <w:rFonts w:ascii="Times New Roman" w:hAnsi="Times New Roman" w:cs="Times New Roman"/>
                <w:b/>
                <w:sz w:val="24"/>
                <w:szCs w:val="24"/>
                <w:lang w:val="kk-KZ"/>
              </w:rPr>
            </w:pPr>
            <w:r w:rsidRPr="005D5226">
              <w:rPr>
                <w:rFonts w:ascii="Times New Roman" w:hAnsi="Times New Roman" w:cs="Times New Roman"/>
                <w:b/>
                <w:sz w:val="24"/>
                <w:szCs w:val="24"/>
                <w:lang w:val="kk-KZ"/>
              </w:rPr>
              <w:t xml:space="preserve">Күні: </w:t>
            </w:r>
            <w:r w:rsidR="002E5013">
              <w:rPr>
                <w:rFonts w:ascii="Times New Roman" w:hAnsi="Times New Roman" w:cs="Times New Roman"/>
                <w:sz w:val="24"/>
                <w:szCs w:val="24"/>
                <w:lang w:val="kk-KZ"/>
              </w:rPr>
              <w:t xml:space="preserve"> </w:t>
            </w:r>
            <w:r w:rsidR="003426E0">
              <w:rPr>
                <w:rFonts w:ascii="Times New Roman" w:hAnsi="Times New Roman" w:cs="Times New Roman"/>
                <w:sz w:val="24"/>
                <w:szCs w:val="24"/>
                <w:lang w:val="kk-KZ"/>
              </w:rPr>
              <w:t>30.01.</w:t>
            </w:r>
            <w:r w:rsidR="002E5013">
              <w:rPr>
                <w:rFonts w:ascii="Times New Roman" w:hAnsi="Times New Roman" w:cs="Times New Roman"/>
                <w:sz w:val="24"/>
                <w:szCs w:val="24"/>
                <w:lang w:val="kk-KZ"/>
              </w:rPr>
              <w:t xml:space="preserve"> </w:t>
            </w:r>
            <w:r w:rsidRPr="005D5226">
              <w:rPr>
                <w:rFonts w:ascii="Times New Roman" w:hAnsi="Times New Roman" w:cs="Times New Roman"/>
                <w:sz w:val="24"/>
                <w:szCs w:val="24"/>
                <w:lang w:val="kk-KZ"/>
              </w:rPr>
              <w:t>201</w:t>
            </w:r>
            <w:r w:rsidR="003426E0">
              <w:rPr>
                <w:rFonts w:ascii="Times New Roman" w:hAnsi="Times New Roman" w:cs="Times New Roman"/>
                <w:sz w:val="24"/>
                <w:szCs w:val="24"/>
                <w:lang w:val="kk-KZ"/>
              </w:rPr>
              <w:t>7</w:t>
            </w:r>
            <w:r w:rsidRPr="005D5226">
              <w:rPr>
                <w:rFonts w:ascii="Times New Roman" w:hAnsi="Times New Roman" w:cs="Times New Roman"/>
                <w:sz w:val="24"/>
                <w:szCs w:val="24"/>
                <w:lang w:val="kk-KZ"/>
              </w:rPr>
              <w:t>.</w:t>
            </w:r>
          </w:p>
        </w:tc>
        <w:tc>
          <w:tcPr>
            <w:tcW w:w="6756" w:type="dxa"/>
            <w:gridSpan w:val="6"/>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Мұғалімнің есімі:</w:t>
            </w:r>
            <w:r w:rsidR="003426E0">
              <w:rPr>
                <w:rFonts w:ascii="Times New Roman" w:hAnsi="Times New Roman" w:cs="Times New Roman"/>
                <w:sz w:val="24"/>
                <w:szCs w:val="24"/>
                <w:lang w:val="kk-KZ"/>
              </w:rPr>
              <w:t>Кантарбаева А.С.</w:t>
            </w:r>
          </w:p>
        </w:tc>
      </w:tr>
      <w:tr w:rsidR="005D5226" w:rsidRPr="005D5226" w:rsidTr="007D2F81">
        <w:tc>
          <w:tcPr>
            <w:tcW w:w="3937" w:type="dxa"/>
            <w:gridSpan w:val="4"/>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Сынып:</w:t>
            </w:r>
            <w:r w:rsidRPr="005D5226">
              <w:rPr>
                <w:rFonts w:ascii="Times New Roman" w:hAnsi="Times New Roman" w:cs="Times New Roman"/>
                <w:sz w:val="24"/>
                <w:szCs w:val="24"/>
                <w:lang w:val="kk-KZ"/>
              </w:rPr>
              <w:t>8</w:t>
            </w:r>
          </w:p>
        </w:tc>
        <w:tc>
          <w:tcPr>
            <w:tcW w:w="4485" w:type="dxa"/>
            <w:gridSpan w:val="4"/>
          </w:tcPr>
          <w:p w:rsidR="005D5226" w:rsidRPr="003426E0"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Қатысқандар саны:</w:t>
            </w:r>
            <w:r w:rsidR="003426E0">
              <w:rPr>
                <w:rFonts w:ascii="Times New Roman" w:hAnsi="Times New Roman" w:cs="Times New Roman"/>
                <w:b/>
                <w:sz w:val="24"/>
                <w:szCs w:val="24"/>
                <w:lang w:val="kk-KZ"/>
              </w:rPr>
              <w:t xml:space="preserve"> </w:t>
            </w:r>
          </w:p>
        </w:tc>
        <w:tc>
          <w:tcPr>
            <w:tcW w:w="2271" w:type="dxa"/>
            <w:gridSpan w:val="2"/>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Қатыспапағандар</w:t>
            </w:r>
            <w:r w:rsidR="003426E0">
              <w:rPr>
                <w:rFonts w:ascii="Times New Roman" w:hAnsi="Times New Roman" w:cs="Times New Roman"/>
                <w:b/>
                <w:sz w:val="24"/>
                <w:szCs w:val="24"/>
                <w:lang w:val="kk-KZ"/>
              </w:rPr>
              <w:t xml:space="preserve"> саны: </w:t>
            </w:r>
          </w:p>
        </w:tc>
      </w:tr>
      <w:tr w:rsidR="005D5226" w:rsidRPr="003426E0" w:rsidTr="007D2F81">
        <w:tc>
          <w:tcPr>
            <w:tcW w:w="3086" w:type="dxa"/>
            <w:gridSpan w:val="2"/>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Сабақ тақырыбы</w:t>
            </w:r>
          </w:p>
        </w:tc>
        <w:tc>
          <w:tcPr>
            <w:tcW w:w="7607" w:type="dxa"/>
            <w:gridSpan w:val="8"/>
          </w:tcPr>
          <w:p w:rsidR="005D5226" w:rsidRPr="005D5226" w:rsidRDefault="005D5226" w:rsidP="005D5226">
            <w:pPr>
              <w:ind w:left="-540" w:firstLine="540"/>
              <w:rPr>
                <w:rFonts w:ascii="Times New Roman" w:hAnsi="Times New Roman" w:cs="Times New Roman"/>
                <w:b/>
                <w:sz w:val="24"/>
                <w:szCs w:val="24"/>
                <w:lang w:val="kk-KZ"/>
              </w:rPr>
            </w:pPr>
            <w:r w:rsidRPr="005D5226">
              <w:rPr>
                <w:rFonts w:ascii="Times New Roman" w:hAnsi="Times New Roman" w:cs="Times New Roman"/>
                <w:sz w:val="24"/>
                <w:szCs w:val="24"/>
                <w:lang w:val="kk-KZ"/>
              </w:rPr>
              <w:t>§ 4</w:t>
            </w:r>
            <w:r w:rsidR="003426E0">
              <w:rPr>
                <w:rFonts w:ascii="Times New Roman" w:hAnsi="Times New Roman" w:cs="Times New Roman"/>
                <w:sz w:val="24"/>
                <w:szCs w:val="24"/>
                <w:lang w:val="kk-KZ"/>
              </w:rPr>
              <w:t>2</w:t>
            </w:r>
            <w:r w:rsidRPr="005D5226">
              <w:rPr>
                <w:rFonts w:ascii="Times New Roman" w:hAnsi="Times New Roman" w:cs="Times New Roman"/>
                <w:sz w:val="24"/>
                <w:szCs w:val="24"/>
                <w:lang w:val="kk-KZ"/>
              </w:rPr>
              <w:t>. Электр кедергісінің температураға тәуелділігі. Асқын өткізгіштік</w:t>
            </w:r>
          </w:p>
          <w:p w:rsidR="005D5226" w:rsidRPr="005D5226" w:rsidRDefault="005D5226" w:rsidP="00B66D82">
            <w:pPr>
              <w:rPr>
                <w:rFonts w:ascii="Times New Roman" w:hAnsi="Times New Roman" w:cs="Times New Roman"/>
                <w:sz w:val="24"/>
                <w:szCs w:val="24"/>
                <w:lang w:val="kk-KZ"/>
              </w:rPr>
            </w:pPr>
          </w:p>
        </w:tc>
      </w:tr>
      <w:tr w:rsidR="005D5226" w:rsidRPr="003426E0" w:rsidTr="007D2F81">
        <w:tc>
          <w:tcPr>
            <w:tcW w:w="3086" w:type="dxa"/>
            <w:gridSpan w:val="2"/>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Сабақ негізделген оқу мақсаты (мақсаттары)</w:t>
            </w:r>
          </w:p>
        </w:tc>
        <w:tc>
          <w:tcPr>
            <w:tcW w:w="7607" w:type="dxa"/>
            <w:gridSpan w:val="8"/>
          </w:tcPr>
          <w:p w:rsidR="005D5226" w:rsidRPr="005D5226" w:rsidRDefault="005D5226" w:rsidP="005D5226">
            <w:pPr>
              <w:pStyle w:val="a4"/>
              <w:numPr>
                <w:ilvl w:val="0"/>
                <w:numId w:val="6"/>
              </w:num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Оқушыларға электр кедергісінің температураға тәуелділігі, асқын өткізгіштік туралы түсінік беру.</w:t>
            </w:r>
          </w:p>
          <w:p w:rsidR="005D5226" w:rsidRPr="005D5226" w:rsidRDefault="005D5226" w:rsidP="005D5226">
            <w:pPr>
              <w:pStyle w:val="a4"/>
              <w:numPr>
                <w:ilvl w:val="0"/>
                <w:numId w:val="6"/>
              </w:num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Оқушыларды өз бетімен ой қорытындыларын жасай білуге, топпен жұмыс жасауға дағдыландыру.</w:t>
            </w:r>
          </w:p>
          <w:p w:rsidR="005D5226" w:rsidRPr="005D5226" w:rsidRDefault="005D5226" w:rsidP="005D5226">
            <w:pPr>
              <w:pStyle w:val="a4"/>
              <w:numPr>
                <w:ilvl w:val="0"/>
                <w:numId w:val="6"/>
              </w:num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Жауапкершілікке, тиянақтылыққа, еңбекқорлыққа, белсенді қатысуға тәрбиелеу.</w:t>
            </w:r>
          </w:p>
          <w:p w:rsidR="005D5226" w:rsidRPr="005D5226" w:rsidRDefault="005D5226" w:rsidP="005D5226">
            <w:pPr>
              <w:ind w:left="360"/>
              <w:rPr>
                <w:rFonts w:ascii="Times New Roman" w:hAnsi="Times New Roman" w:cs="Times New Roman"/>
                <w:sz w:val="24"/>
                <w:szCs w:val="24"/>
                <w:lang w:val="kk-KZ"/>
              </w:rPr>
            </w:pPr>
          </w:p>
        </w:tc>
      </w:tr>
      <w:tr w:rsidR="005D5226" w:rsidRPr="005D5226" w:rsidTr="007D2F81">
        <w:tc>
          <w:tcPr>
            <w:tcW w:w="2235" w:type="dxa"/>
            <w:vMerge w:val="restart"/>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Сабақ мақсаттары /табыс критерийлері/</w:t>
            </w:r>
          </w:p>
        </w:tc>
        <w:tc>
          <w:tcPr>
            <w:tcW w:w="8458" w:type="dxa"/>
            <w:gridSpan w:val="9"/>
          </w:tcPr>
          <w:p w:rsidR="005D5226" w:rsidRPr="005D5226" w:rsidRDefault="005D5226" w:rsidP="003426E0">
            <w:pPr>
              <w:rPr>
                <w:rFonts w:ascii="Times New Roman" w:hAnsi="Times New Roman" w:cs="Times New Roman"/>
                <w:b/>
                <w:sz w:val="24"/>
                <w:szCs w:val="24"/>
                <w:lang w:val="kk-KZ"/>
              </w:rPr>
            </w:pPr>
            <w:r w:rsidRPr="005D5226">
              <w:rPr>
                <w:rFonts w:ascii="Times New Roman" w:hAnsi="Times New Roman" w:cs="Times New Roman"/>
                <w:b/>
                <w:sz w:val="24"/>
                <w:szCs w:val="24"/>
                <w:lang w:val="kk-KZ"/>
              </w:rPr>
              <w:t xml:space="preserve">Барлық оқушылар: </w:t>
            </w:r>
            <w:r w:rsidR="003426E0">
              <w:rPr>
                <w:rFonts w:ascii="Times New Roman" w:hAnsi="Times New Roman" w:cs="Times New Roman"/>
                <w:b/>
                <w:sz w:val="24"/>
                <w:szCs w:val="24"/>
                <w:lang w:val="kk-KZ"/>
              </w:rPr>
              <w:t>8 сынып    - оқушы</w:t>
            </w:r>
          </w:p>
        </w:tc>
      </w:tr>
      <w:tr w:rsidR="005D5226" w:rsidRPr="003426E0" w:rsidTr="007D2F81">
        <w:tc>
          <w:tcPr>
            <w:tcW w:w="2235" w:type="dxa"/>
            <w:vMerge/>
          </w:tcPr>
          <w:p w:rsidR="005D5226" w:rsidRPr="005D5226" w:rsidRDefault="005D5226" w:rsidP="00B66D82">
            <w:pPr>
              <w:rPr>
                <w:rFonts w:ascii="Times New Roman" w:hAnsi="Times New Roman" w:cs="Times New Roman"/>
                <w:b/>
                <w:sz w:val="24"/>
                <w:szCs w:val="24"/>
                <w:lang w:val="kk-KZ"/>
              </w:rPr>
            </w:pPr>
          </w:p>
        </w:tc>
        <w:tc>
          <w:tcPr>
            <w:tcW w:w="8458" w:type="dxa"/>
            <w:gridSpan w:val="9"/>
          </w:tcPr>
          <w:p w:rsidR="005D5226" w:rsidRPr="005D5226" w:rsidRDefault="005D5226" w:rsidP="005D5226">
            <w:pPr>
              <w:rPr>
                <w:rFonts w:ascii="Times New Roman" w:hAnsi="Times New Roman" w:cs="Times New Roman"/>
                <w:sz w:val="24"/>
                <w:szCs w:val="24"/>
                <w:lang w:val="kk-KZ"/>
              </w:rPr>
            </w:pPr>
            <w:r w:rsidRPr="005D5226">
              <w:rPr>
                <w:rFonts w:ascii="Times New Roman" w:hAnsi="Times New Roman" w:cs="Times New Roman"/>
                <w:sz w:val="24"/>
                <w:szCs w:val="24"/>
                <w:lang w:val="kk-KZ"/>
              </w:rPr>
              <w:t>электр кедергісінің температураға тәуелділігі, асқын өткізгіштік туралы  мағұлмат алады, ұғынады.</w:t>
            </w:r>
          </w:p>
        </w:tc>
      </w:tr>
      <w:tr w:rsidR="005D5226" w:rsidRPr="003426E0" w:rsidTr="007D2F81">
        <w:tc>
          <w:tcPr>
            <w:tcW w:w="2235" w:type="dxa"/>
            <w:vMerge/>
          </w:tcPr>
          <w:p w:rsidR="005D5226" w:rsidRPr="005D5226" w:rsidRDefault="005D5226" w:rsidP="00B66D82">
            <w:pPr>
              <w:rPr>
                <w:rFonts w:ascii="Times New Roman" w:hAnsi="Times New Roman" w:cs="Times New Roman"/>
                <w:b/>
                <w:sz w:val="24"/>
                <w:szCs w:val="24"/>
                <w:lang w:val="kk-KZ"/>
              </w:rPr>
            </w:pPr>
          </w:p>
        </w:tc>
        <w:tc>
          <w:tcPr>
            <w:tcW w:w="8458" w:type="dxa"/>
            <w:gridSpan w:val="9"/>
          </w:tcPr>
          <w:p w:rsidR="005D5226" w:rsidRPr="005D5226" w:rsidRDefault="003426E0" w:rsidP="00B66D82">
            <w:pPr>
              <w:rPr>
                <w:rFonts w:ascii="Times New Roman" w:hAnsi="Times New Roman" w:cs="Times New Roman"/>
                <w:b/>
                <w:sz w:val="24"/>
                <w:szCs w:val="24"/>
                <w:lang w:val="kk-KZ"/>
              </w:rPr>
            </w:pPr>
            <w:r>
              <w:rPr>
                <w:rFonts w:ascii="Times New Roman" w:hAnsi="Times New Roman" w:cs="Times New Roman"/>
                <w:b/>
                <w:sz w:val="24"/>
                <w:szCs w:val="24"/>
                <w:lang w:val="kk-KZ"/>
              </w:rPr>
              <w:t>Оқушылардың басым бөлігі: 8 сынып  -   оқушы</w:t>
            </w:r>
          </w:p>
        </w:tc>
      </w:tr>
      <w:tr w:rsidR="005D5226" w:rsidRPr="003426E0" w:rsidTr="007D2F81">
        <w:tc>
          <w:tcPr>
            <w:tcW w:w="2235" w:type="dxa"/>
            <w:vMerge/>
          </w:tcPr>
          <w:p w:rsidR="005D5226" w:rsidRPr="005D5226" w:rsidRDefault="005D5226" w:rsidP="00B66D82">
            <w:pPr>
              <w:rPr>
                <w:rFonts w:ascii="Times New Roman" w:hAnsi="Times New Roman" w:cs="Times New Roman"/>
                <w:b/>
                <w:sz w:val="24"/>
                <w:szCs w:val="24"/>
                <w:lang w:val="kk-KZ"/>
              </w:rPr>
            </w:pPr>
          </w:p>
        </w:tc>
        <w:tc>
          <w:tcPr>
            <w:tcW w:w="8458" w:type="dxa"/>
            <w:gridSpan w:val="9"/>
          </w:tcPr>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электр кедергісінің температураға тәуелділігі, асқын өткізгіштік туралы  мағұлмат алады, ұғынады.мысалдар  мысалдар келтіре отырып, есептер шығарады. </w:t>
            </w:r>
          </w:p>
        </w:tc>
      </w:tr>
      <w:tr w:rsidR="005D5226" w:rsidRPr="005D5226" w:rsidTr="007D2F81">
        <w:tc>
          <w:tcPr>
            <w:tcW w:w="2235" w:type="dxa"/>
            <w:vMerge/>
          </w:tcPr>
          <w:p w:rsidR="005D5226" w:rsidRPr="005D5226" w:rsidRDefault="005D5226" w:rsidP="00B66D82">
            <w:pPr>
              <w:rPr>
                <w:rFonts w:ascii="Times New Roman" w:hAnsi="Times New Roman" w:cs="Times New Roman"/>
                <w:b/>
                <w:sz w:val="24"/>
                <w:szCs w:val="24"/>
                <w:lang w:val="kk-KZ"/>
              </w:rPr>
            </w:pPr>
          </w:p>
        </w:tc>
        <w:tc>
          <w:tcPr>
            <w:tcW w:w="8458" w:type="dxa"/>
            <w:gridSpan w:val="9"/>
          </w:tcPr>
          <w:p w:rsidR="005D5226" w:rsidRPr="005D5226" w:rsidRDefault="003426E0" w:rsidP="00B66D8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Кейбір оқушылар: </w:t>
            </w:r>
          </w:p>
        </w:tc>
      </w:tr>
      <w:tr w:rsidR="005D5226" w:rsidRPr="003426E0" w:rsidTr="007D2F81">
        <w:tc>
          <w:tcPr>
            <w:tcW w:w="2235" w:type="dxa"/>
            <w:vMerge/>
          </w:tcPr>
          <w:p w:rsidR="005D5226" w:rsidRPr="005D5226" w:rsidRDefault="005D5226" w:rsidP="00B66D82">
            <w:pPr>
              <w:rPr>
                <w:rFonts w:ascii="Times New Roman" w:hAnsi="Times New Roman" w:cs="Times New Roman"/>
                <w:b/>
                <w:sz w:val="24"/>
                <w:szCs w:val="24"/>
                <w:lang w:val="kk-KZ"/>
              </w:rPr>
            </w:pPr>
          </w:p>
        </w:tc>
        <w:tc>
          <w:tcPr>
            <w:tcW w:w="8458" w:type="dxa"/>
            <w:gridSpan w:val="9"/>
          </w:tcPr>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Электр кедергісінің температураға тәуелділігі, асқын өткізгіштікке мысалдар келтіре алады, есептер шығарады жұптарына көмек көрсетеді.Еркін сөйлей алады.</w:t>
            </w:r>
          </w:p>
        </w:tc>
      </w:tr>
      <w:tr w:rsidR="005D5226" w:rsidRPr="003426E0" w:rsidTr="007D2F81">
        <w:tc>
          <w:tcPr>
            <w:tcW w:w="2235" w:type="dxa"/>
            <w:vMerge w:val="restart"/>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Тілдік мақсат</w:t>
            </w:r>
          </w:p>
        </w:tc>
        <w:tc>
          <w:tcPr>
            <w:tcW w:w="8458" w:type="dxa"/>
            <w:gridSpan w:val="9"/>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Оқушылар:</w:t>
            </w: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Өз ойларын толық, нақты жеткізе алады.</w:t>
            </w:r>
          </w:p>
        </w:tc>
      </w:tr>
      <w:tr w:rsidR="005D5226" w:rsidRPr="005D5226" w:rsidTr="007D2F81">
        <w:tc>
          <w:tcPr>
            <w:tcW w:w="2235" w:type="dxa"/>
            <w:vMerge/>
          </w:tcPr>
          <w:p w:rsidR="005D5226" w:rsidRPr="005D5226" w:rsidRDefault="005D5226" w:rsidP="00B66D82">
            <w:pPr>
              <w:rPr>
                <w:rFonts w:ascii="Times New Roman" w:hAnsi="Times New Roman" w:cs="Times New Roman"/>
                <w:sz w:val="24"/>
                <w:szCs w:val="24"/>
                <w:lang w:val="kk-KZ"/>
              </w:rPr>
            </w:pPr>
          </w:p>
        </w:tc>
        <w:tc>
          <w:tcPr>
            <w:tcW w:w="8458" w:type="dxa"/>
            <w:gridSpan w:val="9"/>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Негізгі сөздер мен тіркестер:</w:t>
            </w:r>
          </w:p>
        </w:tc>
      </w:tr>
      <w:tr w:rsidR="005D5226" w:rsidRPr="005D5226" w:rsidTr="007D2F81">
        <w:tc>
          <w:tcPr>
            <w:tcW w:w="2235" w:type="dxa"/>
            <w:vMerge/>
          </w:tcPr>
          <w:p w:rsidR="005D5226" w:rsidRPr="005D5226" w:rsidRDefault="005D5226" w:rsidP="00B66D82">
            <w:pPr>
              <w:rPr>
                <w:rFonts w:ascii="Times New Roman" w:hAnsi="Times New Roman" w:cs="Times New Roman"/>
                <w:sz w:val="24"/>
                <w:szCs w:val="24"/>
                <w:lang w:val="kk-KZ"/>
              </w:rPr>
            </w:pPr>
          </w:p>
        </w:tc>
        <w:tc>
          <w:tcPr>
            <w:tcW w:w="8458" w:type="dxa"/>
            <w:gridSpan w:val="9"/>
          </w:tcPr>
          <w:p w:rsidR="005D5226" w:rsidRPr="005D5226" w:rsidRDefault="005D5226" w:rsidP="005D5226">
            <w:pPr>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                                           </w:t>
            </w:r>
          </w:p>
        </w:tc>
      </w:tr>
      <w:tr w:rsidR="005D5226" w:rsidRPr="003426E0" w:rsidTr="007D2F81">
        <w:tc>
          <w:tcPr>
            <w:tcW w:w="2235" w:type="dxa"/>
            <w:vMerge/>
          </w:tcPr>
          <w:p w:rsidR="005D5226" w:rsidRPr="005D5226" w:rsidRDefault="005D5226" w:rsidP="00B66D82">
            <w:pPr>
              <w:rPr>
                <w:rFonts w:ascii="Times New Roman" w:hAnsi="Times New Roman" w:cs="Times New Roman"/>
                <w:sz w:val="24"/>
                <w:szCs w:val="24"/>
                <w:lang w:val="kk-KZ"/>
              </w:rPr>
            </w:pPr>
          </w:p>
        </w:tc>
        <w:tc>
          <w:tcPr>
            <w:tcW w:w="8458" w:type="dxa"/>
            <w:gridSpan w:val="9"/>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Сыныптағы диалог/жазылым үшін пайдалы тілдік біліктер:</w:t>
            </w:r>
          </w:p>
        </w:tc>
      </w:tr>
      <w:tr w:rsidR="005D5226" w:rsidRPr="005D5226" w:rsidTr="007D2F81">
        <w:tc>
          <w:tcPr>
            <w:tcW w:w="2235" w:type="dxa"/>
            <w:vMerge/>
          </w:tcPr>
          <w:p w:rsidR="005D5226" w:rsidRPr="005D5226" w:rsidRDefault="005D5226" w:rsidP="00B66D82">
            <w:pPr>
              <w:rPr>
                <w:rFonts w:ascii="Times New Roman" w:hAnsi="Times New Roman" w:cs="Times New Roman"/>
                <w:sz w:val="24"/>
                <w:szCs w:val="24"/>
                <w:lang w:val="kk-KZ"/>
              </w:rPr>
            </w:pPr>
          </w:p>
        </w:tc>
        <w:tc>
          <w:tcPr>
            <w:tcW w:w="8458" w:type="dxa"/>
            <w:gridSpan w:val="9"/>
          </w:tcPr>
          <w:p w:rsidR="005D5226" w:rsidRPr="005D5226" w:rsidRDefault="005D5226" w:rsidP="00B66D82">
            <w:pPr>
              <w:rPr>
                <w:rFonts w:ascii="Times New Roman" w:hAnsi="Times New Roman" w:cs="Times New Roman"/>
                <w:i/>
                <w:sz w:val="24"/>
                <w:szCs w:val="24"/>
                <w:lang w:val="kk-KZ"/>
              </w:rPr>
            </w:pPr>
            <w:r w:rsidRPr="005D5226">
              <w:rPr>
                <w:rFonts w:ascii="Times New Roman" w:hAnsi="Times New Roman" w:cs="Times New Roman"/>
                <w:i/>
                <w:sz w:val="24"/>
                <w:szCs w:val="24"/>
                <w:lang w:val="kk-KZ"/>
              </w:rPr>
              <w:t>Талқылауға арналған тармақтар:</w:t>
            </w:r>
          </w:p>
        </w:tc>
      </w:tr>
      <w:tr w:rsidR="005D5226" w:rsidRPr="005D5226" w:rsidTr="007D2F81">
        <w:tc>
          <w:tcPr>
            <w:tcW w:w="2235" w:type="dxa"/>
            <w:vMerge/>
          </w:tcPr>
          <w:p w:rsidR="005D5226" w:rsidRPr="005D5226" w:rsidRDefault="005D5226" w:rsidP="00B66D82">
            <w:pPr>
              <w:rPr>
                <w:rFonts w:ascii="Times New Roman" w:hAnsi="Times New Roman" w:cs="Times New Roman"/>
                <w:sz w:val="24"/>
                <w:szCs w:val="24"/>
                <w:lang w:val="kk-KZ"/>
              </w:rPr>
            </w:pPr>
          </w:p>
        </w:tc>
        <w:tc>
          <w:tcPr>
            <w:tcW w:w="8458" w:type="dxa"/>
            <w:gridSpan w:val="9"/>
          </w:tcPr>
          <w:p w:rsidR="005D5226" w:rsidRPr="005D5226" w:rsidRDefault="005D5226" w:rsidP="00B66D82">
            <w:pPr>
              <w:rPr>
                <w:rFonts w:ascii="Times New Roman" w:hAnsi="Times New Roman" w:cs="Times New Roman"/>
                <w:i/>
                <w:sz w:val="24"/>
                <w:szCs w:val="24"/>
                <w:lang w:val="kk-KZ"/>
              </w:rPr>
            </w:pPr>
          </w:p>
        </w:tc>
      </w:tr>
      <w:tr w:rsidR="005D5226" w:rsidRPr="003426E0" w:rsidTr="007D2F81">
        <w:tc>
          <w:tcPr>
            <w:tcW w:w="2235" w:type="dxa"/>
            <w:vMerge/>
          </w:tcPr>
          <w:p w:rsidR="005D5226" w:rsidRPr="005D5226" w:rsidRDefault="005D5226" w:rsidP="00B66D82">
            <w:pPr>
              <w:rPr>
                <w:rFonts w:ascii="Times New Roman" w:hAnsi="Times New Roman" w:cs="Times New Roman"/>
                <w:sz w:val="24"/>
                <w:szCs w:val="24"/>
                <w:lang w:val="kk-KZ"/>
              </w:rPr>
            </w:pPr>
          </w:p>
        </w:tc>
        <w:tc>
          <w:tcPr>
            <w:tcW w:w="8458" w:type="dxa"/>
            <w:gridSpan w:val="9"/>
          </w:tcPr>
          <w:p w:rsidR="005D5226" w:rsidRPr="005D5226" w:rsidRDefault="005D5226" w:rsidP="00B66D82">
            <w:pPr>
              <w:rPr>
                <w:rFonts w:ascii="Times New Roman" w:hAnsi="Times New Roman" w:cs="Times New Roman"/>
                <w:i/>
                <w:sz w:val="24"/>
                <w:szCs w:val="24"/>
                <w:lang w:val="kk-KZ"/>
              </w:rPr>
            </w:pPr>
            <w:r w:rsidRPr="005D5226">
              <w:rPr>
                <w:rFonts w:ascii="Times New Roman" w:hAnsi="Times New Roman" w:cs="Times New Roman"/>
                <w:i/>
                <w:sz w:val="24"/>
                <w:szCs w:val="24"/>
                <w:lang w:val="kk-KZ"/>
              </w:rPr>
              <w:t>-Сіз неліктен осының барлығы неліктен екенін айта аласыз ба?</w:t>
            </w:r>
          </w:p>
        </w:tc>
      </w:tr>
      <w:tr w:rsidR="005D5226" w:rsidRPr="003426E0" w:rsidTr="007D2F81">
        <w:tc>
          <w:tcPr>
            <w:tcW w:w="2235" w:type="dxa"/>
            <w:vMerge/>
          </w:tcPr>
          <w:p w:rsidR="005D5226" w:rsidRPr="005D5226" w:rsidRDefault="005D5226" w:rsidP="00B66D82">
            <w:pPr>
              <w:rPr>
                <w:rFonts w:ascii="Times New Roman" w:hAnsi="Times New Roman" w:cs="Times New Roman"/>
                <w:sz w:val="24"/>
                <w:szCs w:val="24"/>
                <w:lang w:val="kk-KZ"/>
              </w:rPr>
            </w:pPr>
          </w:p>
        </w:tc>
        <w:tc>
          <w:tcPr>
            <w:tcW w:w="8458" w:type="dxa"/>
            <w:gridSpan w:val="9"/>
          </w:tcPr>
          <w:p w:rsidR="005D5226" w:rsidRPr="005D5226" w:rsidRDefault="005D5226" w:rsidP="00B66D82">
            <w:pPr>
              <w:rPr>
                <w:rFonts w:ascii="Times New Roman" w:hAnsi="Times New Roman" w:cs="Times New Roman"/>
                <w:i/>
                <w:sz w:val="24"/>
                <w:szCs w:val="24"/>
                <w:lang w:val="kk-KZ"/>
              </w:rPr>
            </w:pPr>
          </w:p>
        </w:tc>
      </w:tr>
      <w:tr w:rsidR="005D5226" w:rsidRPr="005D5226" w:rsidTr="007D2F81">
        <w:tc>
          <w:tcPr>
            <w:tcW w:w="2235" w:type="dxa"/>
            <w:vMerge/>
          </w:tcPr>
          <w:p w:rsidR="005D5226" w:rsidRPr="005D5226" w:rsidRDefault="005D5226" w:rsidP="00B66D82">
            <w:pPr>
              <w:rPr>
                <w:rFonts w:ascii="Times New Roman" w:hAnsi="Times New Roman" w:cs="Times New Roman"/>
                <w:sz w:val="24"/>
                <w:szCs w:val="24"/>
                <w:lang w:val="kk-KZ"/>
              </w:rPr>
            </w:pPr>
          </w:p>
        </w:tc>
        <w:tc>
          <w:tcPr>
            <w:tcW w:w="8458" w:type="dxa"/>
            <w:gridSpan w:val="9"/>
          </w:tcPr>
          <w:p w:rsidR="005D5226" w:rsidRPr="005D5226" w:rsidRDefault="005D5226" w:rsidP="00B66D82">
            <w:pPr>
              <w:rPr>
                <w:rFonts w:ascii="Times New Roman" w:hAnsi="Times New Roman" w:cs="Times New Roman"/>
                <w:i/>
                <w:sz w:val="24"/>
                <w:szCs w:val="24"/>
                <w:lang w:val="kk-KZ"/>
              </w:rPr>
            </w:pPr>
            <w:r w:rsidRPr="005D5226">
              <w:rPr>
                <w:rFonts w:ascii="Times New Roman" w:hAnsi="Times New Roman" w:cs="Times New Roman"/>
                <w:i/>
                <w:sz w:val="24"/>
                <w:szCs w:val="24"/>
                <w:lang w:val="kk-KZ"/>
              </w:rPr>
              <w:t>Жазылым бойынша ұсыныстар:</w:t>
            </w:r>
          </w:p>
        </w:tc>
      </w:tr>
      <w:tr w:rsidR="005D5226" w:rsidRPr="005D5226" w:rsidTr="007D2F81">
        <w:tc>
          <w:tcPr>
            <w:tcW w:w="2235" w:type="dxa"/>
            <w:vMerge/>
          </w:tcPr>
          <w:p w:rsidR="005D5226" w:rsidRPr="005D5226" w:rsidRDefault="005D5226" w:rsidP="00B66D82">
            <w:pPr>
              <w:rPr>
                <w:rFonts w:ascii="Times New Roman" w:hAnsi="Times New Roman" w:cs="Times New Roman"/>
                <w:sz w:val="24"/>
                <w:szCs w:val="24"/>
                <w:lang w:val="kk-KZ"/>
              </w:rPr>
            </w:pPr>
          </w:p>
        </w:tc>
        <w:tc>
          <w:tcPr>
            <w:tcW w:w="8458" w:type="dxa"/>
            <w:gridSpan w:val="9"/>
          </w:tcPr>
          <w:p w:rsidR="005D5226" w:rsidRPr="005D5226" w:rsidRDefault="005D5226" w:rsidP="00B66D82">
            <w:pPr>
              <w:rPr>
                <w:rFonts w:ascii="Times New Roman" w:hAnsi="Times New Roman" w:cs="Times New Roman"/>
                <w:sz w:val="24"/>
                <w:szCs w:val="24"/>
                <w:lang w:val="kk-KZ"/>
              </w:rPr>
            </w:pPr>
          </w:p>
        </w:tc>
      </w:tr>
      <w:tr w:rsidR="005D5226" w:rsidRPr="005D5226" w:rsidTr="007D2F81">
        <w:tc>
          <w:tcPr>
            <w:tcW w:w="2235" w:type="dxa"/>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Алдыңғы оқу</w:t>
            </w:r>
          </w:p>
        </w:tc>
        <w:tc>
          <w:tcPr>
            <w:tcW w:w="8458" w:type="dxa"/>
            <w:gridSpan w:val="9"/>
          </w:tcPr>
          <w:p w:rsidR="005D5226" w:rsidRPr="005D5226" w:rsidRDefault="005D5226" w:rsidP="00B66D82">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  Бумеранг » стратегиясы арқылы өткен тақырыптарды тексеремін. </w:t>
            </w:r>
          </w:p>
        </w:tc>
      </w:tr>
      <w:tr w:rsidR="005D5226" w:rsidRPr="005D5226" w:rsidTr="007D2F81">
        <w:trPr>
          <w:trHeight w:val="302"/>
        </w:trPr>
        <w:tc>
          <w:tcPr>
            <w:tcW w:w="10693" w:type="dxa"/>
            <w:gridSpan w:val="10"/>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Жоспар</w:t>
            </w:r>
          </w:p>
        </w:tc>
      </w:tr>
      <w:tr w:rsidR="005D5226" w:rsidRPr="005D5226" w:rsidTr="007D2F81">
        <w:trPr>
          <w:trHeight w:val="208"/>
        </w:trPr>
        <w:tc>
          <w:tcPr>
            <w:tcW w:w="2235" w:type="dxa"/>
            <w:vMerge w:val="restart"/>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Сабақ кезеңдері</w:t>
            </w:r>
          </w:p>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Жоспарланған уақыт</w:t>
            </w:r>
          </w:p>
        </w:tc>
        <w:tc>
          <w:tcPr>
            <w:tcW w:w="6898" w:type="dxa"/>
            <w:gridSpan w:val="8"/>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Жоспарланған жаттығулар (төменде жоспарланған жаттығулар мен қатар, ескертпелерді жазыңыз)</w:t>
            </w:r>
          </w:p>
        </w:tc>
        <w:tc>
          <w:tcPr>
            <w:tcW w:w="1560" w:type="dxa"/>
            <w:vMerge w:val="restart"/>
            <w:vAlign w:val="center"/>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Ресурстар</w:t>
            </w:r>
          </w:p>
        </w:tc>
      </w:tr>
      <w:tr w:rsidR="005D5226" w:rsidRPr="005D5226" w:rsidTr="007D2F81">
        <w:trPr>
          <w:trHeight w:val="207"/>
        </w:trPr>
        <w:tc>
          <w:tcPr>
            <w:tcW w:w="2235" w:type="dxa"/>
            <w:vMerge/>
          </w:tcPr>
          <w:p w:rsidR="005D5226" w:rsidRPr="005D5226" w:rsidRDefault="005D5226" w:rsidP="00B66D82">
            <w:pPr>
              <w:rPr>
                <w:rFonts w:ascii="Times New Roman" w:hAnsi="Times New Roman" w:cs="Times New Roman"/>
                <w:sz w:val="24"/>
                <w:szCs w:val="24"/>
                <w:lang w:val="kk-KZ"/>
              </w:rPr>
            </w:pPr>
          </w:p>
        </w:tc>
        <w:tc>
          <w:tcPr>
            <w:tcW w:w="3638" w:type="dxa"/>
            <w:gridSpan w:val="5"/>
            <w:vAlign w:val="center"/>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Мұғалімнің әрекеті</w:t>
            </w:r>
          </w:p>
        </w:tc>
        <w:tc>
          <w:tcPr>
            <w:tcW w:w="3260" w:type="dxa"/>
            <w:gridSpan w:val="3"/>
            <w:vAlign w:val="center"/>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Оқушылардың әрекеті</w:t>
            </w:r>
          </w:p>
        </w:tc>
        <w:tc>
          <w:tcPr>
            <w:tcW w:w="1560" w:type="dxa"/>
            <w:vMerge/>
          </w:tcPr>
          <w:p w:rsidR="005D5226" w:rsidRPr="005D5226" w:rsidRDefault="005D5226" w:rsidP="00B66D82">
            <w:pPr>
              <w:rPr>
                <w:rFonts w:ascii="Times New Roman" w:hAnsi="Times New Roman" w:cs="Times New Roman"/>
                <w:sz w:val="24"/>
                <w:szCs w:val="24"/>
                <w:lang w:val="kk-KZ"/>
              </w:rPr>
            </w:pPr>
          </w:p>
        </w:tc>
      </w:tr>
      <w:tr w:rsidR="005D5226" w:rsidRPr="003426E0" w:rsidTr="007D2F81">
        <w:trPr>
          <w:trHeight w:val="418"/>
        </w:trPr>
        <w:tc>
          <w:tcPr>
            <w:tcW w:w="2235" w:type="dxa"/>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sz w:val="24"/>
                <w:szCs w:val="24"/>
                <w:lang w:val="kk-KZ"/>
              </w:rPr>
              <w:t xml:space="preserve">1-кезең: </w:t>
            </w:r>
            <w:r w:rsidRPr="005D5226">
              <w:rPr>
                <w:rFonts w:ascii="Times New Roman" w:hAnsi="Times New Roman" w:cs="Times New Roman"/>
                <w:b/>
                <w:sz w:val="24"/>
                <w:szCs w:val="24"/>
                <w:lang w:val="kk-KZ"/>
              </w:rPr>
              <w:t>Қызығушылықты ояту:</w:t>
            </w: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Үй тапсырмасын тексеру барысында,оқушылардың ойлау, есте сақтау, еркін сөйлеу қабілеттерін </w:t>
            </w:r>
            <w:r w:rsidRPr="005D5226">
              <w:rPr>
                <w:rFonts w:ascii="Times New Roman" w:hAnsi="Times New Roman" w:cs="Times New Roman"/>
                <w:sz w:val="24"/>
                <w:szCs w:val="24"/>
                <w:lang w:val="kk-KZ"/>
              </w:rPr>
              <w:lastRenderedPageBreak/>
              <w:t>дамыту.</w:t>
            </w: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tc>
        <w:tc>
          <w:tcPr>
            <w:tcW w:w="3638" w:type="dxa"/>
            <w:gridSpan w:val="5"/>
          </w:tcPr>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1.Амандасу. Сыныпты түгендеу. Оқушыларды түгендеу. Сабаққа назарларын аудару.</w:t>
            </w: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2. Оқушыларды топқа бөлемін </w:t>
            </w:r>
            <w:r w:rsidR="003426E0">
              <w:rPr>
                <w:rFonts w:ascii="Times New Roman" w:hAnsi="Times New Roman" w:cs="Times New Roman"/>
                <w:sz w:val="24"/>
                <w:szCs w:val="24"/>
                <w:lang w:val="kk-KZ"/>
              </w:rPr>
              <w:t>ампериметр, вольтметр, реостат суреттер</w:t>
            </w:r>
            <w:r w:rsidRPr="005D5226">
              <w:rPr>
                <w:rFonts w:ascii="Times New Roman" w:hAnsi="Times New Roman" w:cs="Times New Roman"/>
                <w:sz w:val="24"/>
                <w:szCs w:val="24"/>
                <w:lang w:val="kk-KZ"/>
              </w:rPr>
              <w:t xml:space="preserve"> атауымен.</w:t>
            </w:r>
          </w:p>
          <w:p w:rsidR="005D5226" w:rsidRPr="005D5226" w:rsidRDefault="005D5226" w:rsidP="007D2F81">
            <w:pPr>
              <w:ind w:right="128" w:firstLine="540"/>
              <w:jc w:val="both"/>
              <w:rPr>
                <w:rFonts w:ascii="Times New Roman" w:hAnsi="Times New Roman" w:cs="Times New Roman"/>
                <w:b/>
                <w:sz w:val="24"/>
                <w:szCs w:val="24"/>
                <w:lang w:val="kk-KZ"/>
              </w:rPr>
            </w:pPr>
            <w:r w:rsidRPr="005D5226">
              <w:rPr>
                <w:rFonts w:ascii="Times New Roman" w:hAnsi="Times New Roman" w:cs="Times New Roman"/>
                <w:sz w:val="24"/>
                <w:szCs w:val="24"/>
                <w:lang w:val="kk-KZ"/>
              </w:rPr>
              <w:t>3.</w:t>
            </w:r>
            <w:r w:rsidRPr="005D5226">
              <w:rPr>
                <w:rFonts w:ascii="Times New Roman" w:hAnsi="Times New Roman" w:cs="Times New Roman"/>
                <w:b/>
                <w:sz w:val="24"/>
                <w:szCs w:val="24"/>
                <w:lang w:val="kk-KZ"/>
              </w:rPr>
              <w:t xml:space="preserve"> . Оқушылардың үйге берілген тапсырмаларды қалай меңгергендерін тексеру:</w:t>
            </w:r>
          </w:p>
          <w:p w:rsidR="005D5226" w:rsidRPr="005D5226" w:rsidRDefault="005D5226" w:rsidP="007D2F81">
            <w:pPr>
              <w:ind w:left="176" w:right="128" w:firstLine="540"/>
              <w:jc w:val="both"/>
              <w:rPr>
                <w:rFonts w:ascii="Times New Roman" w:hAnsi="Times New Roman" w:cs="Times New Roman"/>
                <w:i/>
                <w:sz w:val="24"/>
                <w:szCs w:val="24"/>
                <w:lang w:val="kk-KZ"/>
              </w:rPr>
            </w:pPr>
            <w:r w:rsidRPr="005D5226">
              <w:rPr>
                <w:rFonts w:ascii="Times New Roman" w:hAnsi="Times New Roman" w:cs="Times New Roman"/>
                <w:b/>
                <w:sz w:val="24"/>
                <w:szCs w:val="24"/>
                <w:lang w:val="kk-KZ"/>
              </w:rPr>
              <w:lastRenderedPageBreak/>
              <w:t xml:space="preserve">1. </w:t>
            </w:r>
            <w:r w:rsidRPr="005D5226">
              <w:rPr>
                <w:rFonts w:ascii="Times New Roman" w:hAnsi="Times New Roman" w:cs="Times New Roman"/>
                <w:i/>
                <w:sz w:val="24"/>
                <w:szCs w:val="24"/>
                <w:lang w:val="kk-KZ"/>
              </w:rPr>
              <w:t>Слайдта 10 сұрақ беріледі. Топтағы әрбір оқушы кезекпен жеке-жеке жауап береді.</w:t>
            </w:r>
          </w:p>
          <w:p w:rsidR="005D5226" w:rsidRPr="005D5226" w:rsidRDefault="00E429E7" w:rsidP="005D5226">
            <w:pPr>
              <w:rPr>
                <w:rFonts w:ascii="Times New Roman" w:hAnsi="Times New Roman" w:cs="Times New Roman"/>
                <w:sz w:val="24"/>
                <w:szCs w:val="24"/>
                <w:lang w:val="kk-KZ"/>
              </w:rPr>
            </w:pPr>
            <w:r>
              <w:rPr>
                <w:rFonts w:ascii="Times New Roman" w:hAnsi="Times New Roman" w:cs="Times New Roman"/>
                <w:sz w:val="24"/>
                <w:szCs w:val="24"/>
                <w:lang w:val="kk-KZ"/>
              </w:rPr>
              <w:t xml:space="preserve">(ФИЗИКАЛЫҚ ДИКТАНТ) </w:t>
            </w:r>
            <w:r w:rsidR="005D5226" w:rsidRPr="005D5226">
              <w:rPr>
                <w:rFonts w:ascii="Times New Roman" w:hAnsi="Times New Roman" w:cs="Times New Roman"/>
                <w:sz w:val="24"/>
                <w:szCs w:val="24"/>
                <w:lang w:val="kk-KZ"/>
              </w:rPr>
              <w:t>Оқушылардан  жауап аламын 5мин.</w:t>
            </w:r>
            <w:r w:rsidR="005D5226" w:rsidRPr="005D5226">
              <w:rPr>
                <w:rFonts w:ascii="Times New Roman" w:hAnsi="Times New Roman" w:cs="Times New Roman"/>
                <w:i/>
                <w:sz w:val="24"/>
                <w:szCs w:val="24"/>
                <w:lang w:val="kk-KZ"/>
              </w:rPr>
              <w:t xml:space="preserve"> </w:t>
            </w:r>
          </w:p>
        </w:tc>
        <w:tc>
          <w:tcPr>
            <w:tcW w:w="3260" w:type="dxa"/>
            <w:gridSpan w:val="3"/>
          </w:tcPr>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1.Амандасады. Сынып сабаққа әзірленеді. Жинақталады. Сабаққа назарларын аударады.</w:t>
            </w: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2. Топқа бөлінеді</w:t>
            </w:r>
          </w:p>
          <w:p w:rsidR="003426E0" w:rsidRDefault="003426E0"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3. Оқушылар сұрақтарға жауап береді.  жауап аламын 5мин.Тест жұмысы орындайды</w:t>
            </w: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rPr>
              <w:lastRenderedPageBreak/>
              <w:t>5</w:t>
            </w:r>
            <w:r w:rsidRPr="005D5226">
              <w:rPr>
                <w:rFonts w:ascii="Times New Roman" w:hAnsi="Times New Roman" w:cs="Times New Roman"/>
                <w:sz w:val="24"/>
                <w:szCs w:val="24"/>
                <w:lang w:val="kk-KZ"/>
              </w:rPr>
              <w:t>мин.</w:t>
            </w: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jc w:val="both"/>
              <w:rPr>
                <w:rFonts w:ascii="Times New Roman" w:hAnsi="Times New Roman" w:cs="Times New Roman"/>
                <w:sz w:val="24"/>
                <w:szCs w:val="24"/>
                <w:lang w:val="kk-KZ"/>
              </w:rPr>
            </w:pPr>
          </w:p>
        </w:tc>
        <w:tc>
          <w:tcPr>
            <w:tcW w:w="1560" w:type="dxa"/>
            <w:vMerge w:val="restart"/>
          </w:tcPr>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Тест карточка</w:t>
            </w: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Д</w:t>
            </w:r>
            <w:r w:rsidR="00BF30BA">
              <w:rPr>
                <w:rFonts w:ascii="Times New Roman" w:hAnsi="Times New Roman" w:cs="Times New Roman"/>
                <w:sz w:val="24"/>
                <w:szCs w:val="24"/>
                <w:lang w:val="kk-KZ"/>
              </w:rPr>
              <w:t>ә</w:t>
            </w:r>
            <w:r w:rsidRPr="005D5226">
              <w:rPr>
                <w:rFonts w:ascii="Times New Roman" w:hAnsi="Times New Roman" w:cs="Times New Roman"/>
                <w:sz w:val="24"/>
                <w:szCs w:val="24"/>
                <w:lang w:val="kk-KZ"/>
              </w:rPr>
              <w:t>птер</w:t>
            </w: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Слайд</w:t>
            </w: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Проектор, интербелсенді тақта, қалам, дәптер</w:t>
            </w: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 </w:t>
            </w: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Default="005D5226"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Default="002E5013" w:rsidP="00B66D82">
            <w:pPr>
              <w:rPr>
                <w:rFonts w:ascii="Times New Roman" w:hAnsi="Times New Roman" w:cs="Times New Roman"/>
                <w:sz w:val="24"/>
                <w:szCs w:val="24"/>
                <w:lang w:val="kk-KZ"/>
              </w:rPr>
            </w:pPr>
          </w:p>
          <w:p w:rsidR="002E5013" w:rsidRPr="005D5226" w:rsidRDefault="002E5013"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Оқыту үшін бағалау және оқуды бағалау: жаңаша көзқарас. Әдістемелік құрал.</w:t>
            </w: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Default="005D5226" w:rsidP="00B66D82">
            <w:pPr>
              <w:rPr>
                <w:rFonts w:ascii="Times New Roman" w:hAnsi="Times New Roman" w:cs="Times New Roman"/>
                <w:sz w:val="24"/>
                <w:szCs w:val="24"/>
                <w:lang w:val="kk-KZ"/>
              </w:rPr>
            </w:pPr>
          </w:p>
          <w:p w:rsidR="007D2F81" w:rsidRDefault="007D2F81" w:rsidP="00B66D82">
            <w:pPr>
              <w:rPr>
                <w:rFonts w:ascii="Times New Roman" w:hAnsi="Times New Roman" w:cs="Times New Roman"/>
                <w:sz w:val="24"/>
                <w:szCs w:val="24"/>
                <w:lang w:val="kk-KZ"/>
              </w:rPr>
            </w:pPr>
          </w:p>
          <w:p w:rsidR="007D2F81" w:rsidRDefault="007D2F81" w:rsidP="00B66D82">
            <w:pPr>
              <w:rPr>
                <w:rFonts w:ascii="Times New Roman" w:hAnsi="Times New Roman" w:cs="Times New Roman"/>
                <w:sz w:val="24"/>
                <w:szCs w:val="24"/>
                <w:lang w:val="kk-KZ"/>
              </w:rPr>
            </w:pPr>
          </w:p>
          <w:p w:rsidR="007D2F81" w:rsidRPr="005D5226" w:rsidRDefault="007D2F81"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Арнайы даярланған /«Даналық ағашына» кері байланыс парағы/, қалам.</w:t>
            </w:r>
          </w:p>
          <w:p w:rsidR="005D5226" w:rsidRDefault="005D5226" w:rsidP="00B66D82">
            <w:pPr>
              <w:rPr>
                <w:rFonts w:ascii="Times New Roman" w:hAnsi="Times New Roman" w:cs="Times New Roman"/>
                <w:sz w:val="24"/>
                <w:szCs w:val="24"/>
                <w:lang w:val="kk-KZ"/>
              </w:rPr>
            </w:pPr>
          </w:p>
          <w:p w:rsidR="007D2F81" w:rsidRDefault="007D2F81" w:rsidP="00B66D82">
            <w:pPr>
              <w:rPr>
                <w:rFonts w:ascii="Times New Roman" w:hAnsi="Times New Roman" w:cs="Times New Roman"/>
                <w:sz w:val="24"/>
                <w:szCs w:val="24"/>
                <w:lang w:val="kk-KZ"/>
              </w:rPr>
            </w:pPr>
          </w:p>
          <w:p w:rsidR="007D2F81" w:rsidRDefault="007D2F81" w:rsidP="00B66D82">
            <w:pPr>
              <w:rPr>
                <w:rFonts w:ascii="Times New Roman" w:hAnsi="Times New Roman" w:cs="Times New Roman"/>
                <w:sz w:val="24"/>
                <w:szCs w:val="24"/>
                <w:lang w:val="kk-KZ"/>
              </w:rPr>
            </w:pPr>
          </w:p>
          <w:p w:rsidR="007D2F81" w:rsidRDefault="007D2F81" w:rsidP="00B66D82">
            <w:pPr>
              <w:rPr>
                <w:rFonts w:ascii="Times New Roman" w:hAnsi="Times New Roman" w:cs="Times New Roman"/>
                <w:sz w:val="24"/>
                <w:szCs w:val="24"/>
                <w:lang w:val="kk-KZ"/>
              </w:rPr>
            </w:pPr>
          </w:p>
          <w:p w:rsidR="007D2F81" w:rsidRPr="005D5226" w:rsidRDefault="007D2F81" w:rsidP="00B66D82">
            <w:pPr>
              <w:rPr>
                <w:rFonts w:ascii="Times New Roman" w:hAnsi="Times New Roman" w:cs="Times New Roman"/>
                <w:sz w:val="24"/>
                <w:szCs w:val="24"/>
                <w:lang w:val="kk-KZ"/>
              </w:rPr>
            </w:pPr>
          </w:p>
        </w:tc>
      </w:tr>
      <w:tr w:rsidR="005D5226" w:rsidRPr="003426E0" w:rsidTr="007D2F81">
        <w:trPr>
          <w:trHeight w:val="418"/>
        </w:trPr>
        <w:tc>
          <w:tcPr>
            <w:tcW w:w="2235" w:type="dxa"/>
          </w:tcPr>
          <w:p w:rsidR="005D5226" w:rsidRPr="005D5226" w:rsidRDefault="005D5226" w:rsidP="00B66D82">
            <w:pPr>
              <w:rPr>
                <w:rFonts w:ascii="Times New Roman" w:hAnsi="Times New Roman" w:cs="Times New Roman"/>
                <w:sz w:val="24"/>
                <w:szCs w:val="24"/>
                <w:lang w:val="kk-KZ"/>
              </w:rPr>
            </w:pPr>
          </w:p>
        </w:tc>
        <w:tc>
          <w:tcPr>
            <w:tcW w:w="6898" w:type="dxa"/>
            <w:gridSpan w:val="8"/>
          </w:tcPr>
          <w:p w:rsidR="005D5226" w:rsidRPr="005D5226" w:rsidRDefault="009F0022" w:rsidP="005D5226">
            <w:pPr>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2. </w:t>
            </w:r>
            <w:r w:rsidR="005D5226" w:rsidRPr="005D5226">
              <w:rPr>
                <w:rFonts w:ascii="Times New Roman" w:hAnsi="Times New Roman" w:cs="Times New Roman"/>
                <w:i/>
                <w:sz w:val="24"/>
                <w:szCs w:val="24"/>
                <w:lang w:val="kk-KZ"/>
              </w:rPr>
              <w:t>Плакатта кесте ілінеді. Топтан бір-бір оқушыдан кезекпен шығып, кестені толтырады.</w:t>
            </w:r>
          </w:p>
          <w:tbl>
            <w:tblPr>
              <w:tblStyle w:val="a3"/>
              <w:tblW w:w="6408" w:type="dxa"/>
              <w:tblLayout w:type="fixed"/>
              <w:tblLook w:val="04A0" w:firstRow="1" w:lastRow="0" w:firstColumn="1" w:lastColumn="0" w:noHBand="0" w:noVBand="1"/>
            </w:tblPr>
            <w:tblGrid>
              <w:gridCol w:w="675"/>
              <w:gridCol w:w="1905"/>
              <w:gridCol w:w="1418"/>
              <w:gridCol w:w="1134"/>
              <w:gridCol w:w="1276"/>
            </w:tblGrid>
            <w:tr w:rsidR="005D5226" w:rsidRPr="005D5226" w:rsidTr="005D5226">
              <w:tc>
                <w:tcPr>
                  <w:tcW w:w="675" w:type="dxa"/>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w:t>
                  </w:r>
                </w:p>
              </w:tc>
              <w:tc>
                <w:tcPr>
                  <w:tcW w:w="1905" w:type="dxa"/>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Физикалық шама</w:t>
                  </w:r>
                </w:p>
              </w:tc>
              <w:tc>
                <w:tcPr>
                  <w:tcW w:w="1418" w:type="dxa"/>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 xml:space="preserve">Белгіленуі </w:t>
                  </w:r>
                </w:p>
              </w:tc>
              <w:tc>
                <w:tcPr>
                  <w:tcW w:w="1134" w:type="dxa"/>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Өлшем бірлігі</w:t>
                  </w:r>
                </w:p>
              </w:tc>
              <w:tc>
                <w:tcPr>
                  <w:tcW w:w="1276" w:type="dxa"/>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 xml:space="preserve">Формуласы </w:t>
                  </w:r>
                </w:p>
              </w:tc>
            </w:tr>
            <w:tr w:rsidR="005D5226" w:rsidRPr="005D5226" w:rsidTr="005D5226">
              <w:tc>
                <w:tcPr>
                  <w:tcW w:w="675" w:type="dxa"/>
                </w:tcPr>
                <w:p w:rsidR="005D5226" w:rsidRPr="005D5226" w:rsidRDefault="005D5226" w:rsidP="005D5226">
                  <w:pPr>
                    <w:pStyle w:val="a4"/>
                    <w:numPr>
                      <w:ilvl w:val="0"/>
                      <w:numId w:val="8"/>
                    </w:numPr>
                    <w:jc w:val="both"/>
                    <w:rPr>
                      <w:rFonts w:ascii="Times New Roman" w:hAnsi="Times New Roman" w:cs="Times New Roman"/>
                      <w:i/>
                      <w:sz w:val="24"/>
                      <w:szCs w:val="24"/>
                      <w:lang w:val="kk-KZ"/>
                    </w:rPr>
                  </w:pPr>
                </w:p>
              </w:tc>
              <w:tc>
                <w:tcPr>
                  <w:tcW w:w="1905" w:type="dxa"/>
                </w:tcPr>
                <w:p w:rsidR="005D5226" w:rsidRPr="005D5226" w:rsidRDefault="005D5226" w:rsidP="00B66D82">
                  <w:pPr>
                    <w:jc w:val="both"/>
                    <w:rPr>
                      <w:rFonts w:ascii="Times New Roman" w:hAnsi="Times New Roman" w:cs="Times New Roman"/>
                      <w:i/>
                      <w:sz w:val="24"/>
                      <w:szCs w:val="24"/>
                      <w:lang w:val="kk-KZ"/>
                    </w:rPr>
                  </w:pPr>
                  <w:r w:rsidRPr="005D5226">
                    <w:rPr>
                      <w:rFonts w:ascii="Times New Roman" w:hAnsi="Times New Roman" w:cs="Times New Roman"/>
                      <w:i/>
                      <w:sz w:val="24"/>
                      <w:szCs w:val="24"/>
                      <w:lang w:val="kk-KZ"/>
                    </w:rPr>
                    <w:t xml:space="preserve">Ток күші </w:t>
                  </w:r>
                </w:p>
              </w:tc>
              <w:tc>
                <w:tcPr>
                  <w:tcW w:w="1418" w:type="dxa"/>
                </w:tcPr>
                <w:p w:rsidR="005D5226" w:rsidRPr="005D5226" w:rsidRDefault="005D5226" w:rsidP="00B66D82">
                  <w:pPr>
                    <w:jc w:val="both"/>
                    <w:rPr>
                      <w:rFonts w:ascii="Times New Roman" w:hAnsi="Times New Roman" w:cs="Times New Roman"/>
                      <w:i/>
                      <w:sz w:val="24"/>
                      <w:szCs w:val="24"/>
                      <w:lang w:val="kk-KZ"/>
                    </w:rPr>
                  </w:pPr>
                </w:p>
              </w:tc>
              <w:tc>
                <w:tcPr>
                  <w:tcW w:w="1134" w:type="dxa"/>
                </w:tcPr>
                <w:p w:rsidR="005D5226" w:rsidRPr="005D5226" w:rsidRDefault="005D5226" w:rsidP="00B66D82">
                  <w:pPr>
                    <w:jc w:val="both"/>
                    <w:rPr>
                      <w:rFonts w:ascii="Times New Roman" w:hAnsi="Times New Roman" w:cs="Times New Roman"/>
                      <w:i/>
                      <w:sz w:val="24"/>
                      <w:szCs w:val="24"/>
                      <w:lang w:val="kk-KZ"/>
                    </w:rPr>
                  </w:pPr>
                </w:p>
              </w:tc>
              <w:tc>
                <w:tcPr>
                  <w:tcW w:w="1276" w:type="dxa"/>
                </w:tcPr>
                <w:p w:rsidR="005D5226" w:rsidRPr="005D5226" w:rsidRDefault="005D5226" w:rsidP="00B66D82">
                  <w:pPr>
                    <w:jc w:val="both"/>
                    <w:rPr>
                      <w:rFonts w:ascii="Times New Roman" w:hAnsi="Times New Roman" w:cs="Times New Roman"/>
                      <w:i/>
                      <w:sz w:val="24"/>
                      <w:szCs w:val="24"/>
                      <w:lang w:val="kk-KZ"/>
                    </w:rPr>
                  </w:pPr>
                </w:p>
              </w:tc>
            </w:tr>
            <w:tr w:rsidR="005D5226" w:rsidRPr="005D5226" w:rsidTr="005D5226">
              <w:tc>
                <w:tcPr>
                  <w:tcW w:w="675" w:type="dxa"/>
                </w:tcPr>
                <w:p w:rsidR="005D5226" w:rsidRPr="005D5226" w:rsidRDefault="005D5226" w:rsidP="005D5226">
                  <w:pPr>
                    <w:pStyle w:val="a4"/>
                    <w:numPr>
                      <w:ilvl w:val="0"/>
                      <w:numId w:val="8"/>
                    </w:numPr>
                    <w:jc w:val="both"/>
                    <w:rPr>
                      <w:rFonts w:ascii="Times New Roman" w:hAnsi="Times New Roman" w:cs="Times New Roman"/>
                      <w:i/>
                      <w:sz w:val="24"/>
                      <w:szCs w:val="24"/>
                      <w:lang w:val="kk-KZ"/>
                    </w:rPr>
                  </w:pPr>
                </w:p>
              </w:tc>
              <w:tc>
                <w:tcPr>
                  <w:tcW w:w="1905" w:type="dxa"/>
                </w:tcPr>
                <w:p w:rsidR="005D5226" w:rsidRPr="005D5226" w:rsidRDefault="005D5226" w:rsidP="00B66D82">
                  <w:pPr>
                    <w:jc w:val="both"/>
                    <w:rPr>
                      <w:rFonts w:ascii="Times New Roman" w:hAnsi="Times New Roman" w:cs="Times New Roman"/>
                      <w:i/>
                      <w:sz w:val="24"/>
                      <w:szCs w:val="24"/>
                      <w:lang w:val="kk-KZ"/>
                    </w:rPr>
                  </w:pPr>
                  <w:r w:rsidRPr="005D5226">
                    <w:rPr>
                      <w:rFonts w:ascii="Times New Roman" w:hAnsi="Times New Roman" w:cs="Times New Roman"/>
                      <w:i/>
                      <w:sz w:val="24"/>
                      <w:szCs w:val="24"/>
                      <w:lang w:val="kk-KZ"/>
                    </w:rPr>
                    <w:t xml:space="preserve">Кернеу </w:t>
                  </w:r>
                </w:p>
              </w:tc>
              <w:tc>
                <w:tcPr>
                  <w:tcW w:w="1418" w:type="dxa"/>
                </w:tcPr>
                <w:p w:rsidR="005D5226" w:rsidRPr="005D5226" w:rsidRDefault="005D5226" w:rsidP="005D5226">
                  <w:pPr>
                    <w:ind w:left="-188" w:firstLine="188"/>
                    <w:jc w:val="both"/>
                    <w:rPr>
                      <w:rFonts w:ascii="Times New Roman" w:hAnsi="Times New Roman" w:cs="Times New Roman"/>
                      <w:i/>
                      <w:sz w:val="24"/>
                      <w:szCs w:val="24"/>
                      <w:lang w:val="kk-KZ"/>
                    </w:rPr>
                  </w:pPr>
                </w:p>
              </w:tc>
              <w:tc>
                <w:tcPr>
                  <w:tcW w:w="1134" w:type="dxa"/>
                </w:tcPr>
                <w:p w:rsidR="005D5226" w:rsidRPr="005D5226" w:rsidRDefault="005D5226" w:rsidP="00B66D82">
                  <w:pPr>
                    <w:jc w:val="both"/>
                    <w:rPr>
                      <w:rFonts w:ascii="Times New Roman" w:hAnsi="Times New Roman" w:cs="Times New Roman"/>
                      <w:i/>
                      <w:sz w:val="24"/>
                      <w:szCs w:val="24"/>
                      <w:lang w:val="kk-KZ"/>
                    </w:rPr>
                  </w:pPr>
                </w:p>
              </w:tc>
              <w:tc>
                <w:tcPr>
                  <w:tcW w:w="1276" w:type="dxa"/>
                </w:tcPr>
                <w:p w:rsidR="005D5226" w:rsidRPr="005D5226" w:rsidRDefault="005D5226" w:rsidP="00B66D82">
                  <w:pPr>
                    <w:jc w:val="both"/>
                    <w:rPr>
                      <w:rFonts w:ascii="Times New Roman" w:hAnsi="Times New Roman" w:cs="Times New Roman"/>
                      <w:i/>
                      <w:sz w:val="24"/>
                      <w:szCs w:val="24"/>
                      <w:lang w:val="kk-KZ"/>
                    </w:rPr>
                  </w:pPr>
                </w:p>
              </w:tc>
            </w:tr>
            <w:tr w:rsidR="005D5226" w:rsidRPr="005D5226" w:rsidTr="005D5226">
              <w:tc>
                <w:tcPr>
                  <w:tcW w:w="675" w:type="dxa"/>
                </w:tcPr>
                <w:p w:rsidR="005D5226" w:rsidRPr="005D5226" w:rsidRDefault="005D5226" w:rsidP="005D5226">
                  <w:pPr>
                    <w:pStyle w:val="a4"/>
                    <w:numPr>
                      <w:ilvl w:val="0"/>
                      <w:numId w:val="8"/>
                    </w:numPr>
                    <w:jc w:val="both"/>
                    <w:rPr>
                      <w:rFonts w:ascii="Times New Roman" w:hAnsi="Times New Roman" w:cs="Times New Roman"/>
                      <w:i/>
                      <w:sz w:val="24"/>
                      <w:szCs w:val="24"/>
                      <w:lang w:val="kk-KZ"/>
                    </w:rPr>
                  </w:pPr>
                </w:p>
              </w:tc>
              <w:tc>
                <w:tcPr>
                  <w:tcW w:w="1905" w:type="dxa"/>
                </w:tcPr>
                <w:p w:rsidR="005D5226" w:rsidRPr="005D5226" w:rsidRDefault="00E429E7" w:rsidP="00B66D82">
                  <w:pPr>
                    <w:jc w:val="both"/>
                    <w:rPr>
                      <w:rFonts w:ascii="Times New Roman" w:hAnsi="Times New Roman" w:cs="Times New Roman"/>
                      <w:i/>
                      <w:sz w:val="24"/>
                      <w:szCs w:val="24"/>
                      <w:lang w:val="kk-KZ"/>
                    </w:rPr>
                  </w:pPr>
                  <w:r w:rsidRPr="005D5226">
                    <w:rPr>
                      <w:rFonts w:ascii="Times New Roman" w:hAnsi="Times New Roman" w:cs="Times New Roman"/>
                      <w:i/>
                      <w:sz w:val="24"/>
                      <w:szCs w:val="24"/>
                      <w:lang w:val="kk-KZ"/>
                    </w:rPr>
                    <w:t>Кедергі</w:t>
                  </w:r>
                </w:p>
              </w:tc>
              <w:tc>
                <w:tcPr>
                  <w:tcW w:w="1418" w:type="dxa"/>
                </w:tcPr>
                <w:p w:rsidR="005D5226" w:rsidRPr="005D5226" w:rsidRDefault="005D5226" w:rsidP="00B66D82">
                  <w:pPr>
                    <w:jc w:val="both"/>
                    <w:rPr>
                      <w:rFonts w:ascii="Times New Roman" w:hAnsi="Times New Roman" w:cs="Times New Roman"/>
                      <w:i/>
                      <w:sz w:val="24"/>
                      <w:szCs w:val="24"/>
                      <w:lang w:val="kk-KZ"/>
                    </w:rPr>
                  </w:pPr>
                </w:p>
              </w:tc>
              <w:tc>
                <w:tcPr>
                  <w:tcW w:w="1134" w:type="dxa"/>
                </w:tcPr>
                <w:p w:rsidR="005D5226" w:rsidRPr="005D5226" w:rsidRDefault="005D5226" w:rsidP="00B66D82">
                  <w:pPr>
                    <w:jc w:val="both"/>
                    <w:rPr>
                      <w:rFonts w:ascii="Times New Roman" w:hAnsi="Times New Roman" w:cs="Times New Roman"/>
                      <w:i/>
                      <w:sz w:val="24"/>
                      <w:szCs w:val="24"/>
                      <w:lang w:val="kk-KZ"/>
                    </w:rPr>
                  </w:pPr>
                </w:p>
              </w:tc>
              <w:tc>
                <w:tcPr>
                  <w:tcW w:w="1276" w:type="dxa"/>
                </w:tcPr>
                <w:p w:rsidR="005D5226" w:rsidRPr="005D5226" w:rsidRDefault="005D5226" w:rsidP="00B66D82">
                  <w:pPr>
                    <w:jc w:val="both"/>
                    <w:rPr>
                      <w:rFonts w:ascii="Times New Roman" w:hAnsi="Times New Roman" w:cs="Times New Roman"/>
                      <w:i/>
                      <w:sz w:val="24"/>
                      <w:szCs w:val="24"/>
                      <w:lang w:val="kk-KZ"/>
                    </w:rPr>
                  </w:pPr>
                </w:p>
              </w:tc>
            </w:tr>
          </w:tbl>
          <w:p w:rsidR="00E429E7" w:rsidRDefault="00E429E7" w:rsidP="005D5226">
            <w:pPr>
              <w:jc w:val="both"/>
              <w:rPr>
                <w:rFonts w:ascii="Times New Roman" w:hAnsi="Times New Roman" w:cs="Times New Roman"/>
                <w:b/>
                <w:sz w:val="24"/>
                <w:szCs w:val="24"/>
                <w:lang w:val="kk-KZ"/>
              </w:rPr>
            </w:pPr>
          </w:p>
          <w:p w:rsidR="005D5226" w:rsidRPr="00E429E7" w:rsidRDefault="005D5226" w:rsidP="009F0022">
            <w:pPr>
              <w:pStyle w:val="a4"/>
              <w:numPr>
                <w:ilvl w:val="0"/>
                <w:numId w:val="13"/>
              </w:numPr>
              <w:jc w:val="both"/>
              <w:rPr>
                <w:rFonts w:ascii="Times New Roman" w:hAnsi="Times New Roman" w:cs="Times New Roman"/>
                <w:i/>
                <w:sz w:val="24"/>
                <w:szCs w:val="24"/>
                <w:lang w:val="kk-KZ"/>
              </w:rPr>
            </w:pPr>
            <w:r w:rsidRPr="00E429E7">
              <w:rPr>
                <w:rFonts w:ascii="Times New Roman" w:hAnsi="Times New Roman" w:cs="Times New Roman"/>
                <w:i/>
                <w:sz w:val="24"/>
                <w:szCs w:val="24"/>
                <w:lang w:val="kk-KZ"/>
              </w:rPr>
              <w:t>Формула жазылған куб беріледі. Әр топтан бір оқушы шығып лақтырады. Қандай формула түссе, сол формуланы сипаттап айтып береді.</w:t>
            </w:r>
          </w:p>
          <w:p w:rsidR="009F0022" w:rsidRDefault="00E429E7" w:rsidP="00E429E7">
            <w:pPr>
              <w:pStyle w:val="a4"/>
              <w:numPr>
                <w:ilvl w:val="0"/>
                <w:numId w:val="12"/>
              </w:numPr>
              <w:jc w:val="both"/>
              <w:rPr>
                <w:rFonts w:ascii="Times New Roman" w:hAnsi="Times New Roman" w:cs="Times New Roman"/>
                <w:i/>
                <w:sz w:val="24"/>
                <w:szCs w:val="24"/>
                <w:lang w:val="kk-KZ"/>
              </w:rPr>
            </w:pPr>
            <w:r>
              <w:rPr>
                <w:rFonts w:ascii="Times New Roman" w:hAnsi="Times New Roman" w:cs="Times New Roman"/>
                <w:i/>
                <w:sz w:val="24"/>
                <w:szCs w:val="24"/>
                <w:lang w:val="kk-KZ"/>
              </w:rPr>
              <w:t>Ɛ</w:t>
            </w:r>
            <w:r w:rsidR="009F0022">
              <w:rPr>
                <w:rFonts w:ascii="Times New Roman" w:hAnsi="Times New Roman" w:cs="Times New Roman"/>
                <w:i/>
                <w:sz w:val="24"/>
                <w:szCs w:val="24"/>
                <w:lang w:val="kk-KZ"/>
              </w:rPr>
              <w:t>=А</w:t>
            </w:r>
            <w:r w:rsidR="009F0022">
              <w:rPr>
                <w:rFonts w:ascii="Times New Roman" w:hAnsi="Times New Roman" w:cs="Times New Roman"/>
                <w:i/>
                <w:sz w:val="24"/>
                <w:szCs w:val="24"/>
                <w:vertAlign w:val="subscript"/>
                <w:lang w:val="kk-KZ"/>
              </w:rPr>
              <w:t>б</w:t>
            </w:r>
            <w:r w:rsidR="009F0022">
              <w:rPr>
                <w:rFonts w:ascii="Times New Roman" w:hAnsi="Times New Roman" w:cs="Times New Roman"/>
                <w:i/>
                <w:sz w:val="24"/>
                <w:szCs w:val="24"/>
                <w:lang w:val="kk-KZ"/>
              </w:rPr>
              <w:t xml:space="preserve">/ </w:t>
            </w:r>
            <w:r w:rsidRPr="009F0022">
              <w:rPr>
                <w:rFonts w:ascii="Times New Roman" w:hAnsi="Times New Roman" w:cs="Times New Roman"/>
                <w:i/>
                <w:sz w:val="24"/>
                <w:szCs w:val="24"/>
                <w:lang w:val="kk-KZ"/>
              </w:rPr>
              <w:t>q</w:t>
            </w:r>
          </w:p>
          <w:p w:rsidR="009F0022" w:rsidRDefault="00E429E7" w:rsidP="00E429E7">
            <w:pPr>
              <w:pStyle w:val="a4"/>
              <w:numPr>
                <w:ilvl w:val="0"/>
                <w:numId w:val="12"/>
              </w:numPr>
              <w:jc w:val="both"/>
              <w:rPr>
                <w:rFonts w:ascii="Times New Roman" w:hAnsi="Times New Roman" w:cs="Times New Roman"/>
                <w:i/>
                <w:sz w:val="24"/>
                <w:szCs w:val="24"/>
                <w:lang w:val="kk-KZ"/>
              </w:rPr>
            </w:pPr>
            <w:r w:rsidRPr="009F0022">
              <w:rPr>
                <w:rFonts w:ascii="Times New Roman" w:hAnsi="Times New Roman" w:cs="Times New Roman"/>
                <w:i/>
                <w:sz w:val="24"/>
                <w:szCs w:val="24"/>
                <w:lang w:val="kk-KZ"/>
              </w:rPr>
              <w:t>I</w:t>
            </w:r>
            <w:r w:rsidR="009F0022">
              <w:rPr>
                <w:rFonts w:ascii="Times New Roman" w:hAnsi="Times New Roman" w:cs="Times New Roman"/>
                <w:i/>
                <w:sz w:val="24"/>
                <w:szCs w:val="24"/>
                <w:lang w:val="kk-KZ"/>
              </w:rPr>
              <w:t>=</w:t>
            </w:r>
            <w:r w:rsidRPr="009F0022">
              <w:rPr>
                <w:rFonts w:ascii="Times New Roman" w:hAnsi="Times New Roman" w:cs="Times New Roman"/>
                <w:i/>
                <w:sz w:val="24"/>
                <w:szCs w:val="24"/>
                <w:lang w:val="kk-KZ"/>
              </w:rPr>
              <w:t>q</w:t>
            </w:r>
            <w:r w:rsidR="009F0022">
              <w:rPr>
                <w:rFonts w:ascii="Times New Roman" w:hAnsi="Times New Roman" w:cs="Times New Roman"/>
                <w:i/>
                <w:sz w:val="24"/>
                <w:szCs w:val="24"/>
                <w:lang w:val="kk-KZ"/>
              </w:rPr>
              <w:t>/</w:t>
            </w:r>
            <w:r w:rsidRPr="009F0022">
              <w:rPr>
                <w:rFonts w:ascii="Times New Roman" w:hAnsi="Times New Roman" w:cs="Times New Roman"/>
                <w:i/>
                <w:sz w:val="24"/>
                <w:szCs w:val="24"/>
                <w:lang w:val="kk-KZ"/>
              </w:rPr>
              <w:t>t</w:t>
            </w:r>
          </w:p>
          <w:p w:rsidR="009F0022" w:rsidRDefault="00E429E7" w:rsidP="00E429E7">
            <w:pPr>
              <w:pStyle w:val="a4"/>
              <w:numPr>
                <w:ilvl w:val="0"/>
                <w:numId w:val="12"/>
              </w:numPr>
              <w:jc w:val="both"/>
              <w:rPr>
                <w:rFonts w:ascii="Times New Roman" w:hAnsi="Times New Roman" w:cs="Times New Roman"/>
                <w:i/>
                <w:sz w:val="24"/>
                <w:szCs w:val="24"/>
                <w:lang w:val="kk-KZ"/>
              </w:rPr>
            </w:pPr>
            <w:r w:rsidRPr="009F0022">
              <w:rPr>
                <w:rFonts w:ascii="Times New Roman" w:hAnsi="Times New Roman" w:cs="Times New Roman"/>
                <w:i/>
                <w:sz w:val="24"/>
                <w:szCs w:val="24"/>
                <w:lang w:val="kk-KZ"/>
              </w:rPr>
              <w:t>U</w:t>
            </w:r>
            <w:r w:rsidR="009F0022">
              <w:rPr>
                <w:rFonts w:ascii="Times New Roman" w:hAnsi="Times New Roman" w:cs="Times New Roman"/>
                <w:i/>
                <w:sz w:val="24"/>
                <w:szCs w:val="24"/>
                <w:lang w:val="kk-KZ"/>
              </w:rPr>
              <w:t>=</w:t>
            </w:r>
            <w:r w:rsidRPr="009F0022">
              <w:rPr>
                <w:rFonts w:ascii="Times New Roman" w:hAnsi="Times New Roman" w:cs="Times New Roman"/>
                <w:i/>
                <w:sz w:val="24"/>
                <w:szCs w:val="24"/>
                <w:lang w:val="kk-KZ"/>
              </w:rPr>
              <w:t>A</w:t>
            </w:r>
            <w:r w:rsidR="009F0022">
              <w:rPr>
                <w:rFonts w:ascii="Times New Roman" w:hAnsi="Times New Roman" w:cs="Times New Roman"/>
                <w:i/>
                <w:sz w:val="24"/>
                <w:szCs w:val="24"/>
                <w:lang w:val="kk-KZ"/>
              </w:rPr>
              <w:t>/</w:t>
            </w:r>
            <w:r w:rsidRPr="009F0022">
              <w:rPr>
                <w:rFonts w:ascii="Times New Roman" w:hAnsi="Times New Roman" w:cs="Times New Roman"/>
                <w:i/>
                <w:sz w:val="24"/>
                <w:szCs w:val="24"/>
                <w:lang w:val="kk-KZ"/>
              </w:rPr>
              <w:t>q</w:t>
            </w:r>
            <w:r w:rsidR="009F0022">
              <w:rPr>
                <w:rFonts w:ascii="Times New Roman" w:hAnsi="Times New Roman" w:cs="Times New Roman"/>
                <w:i/>
                <w:sz w:val="24"/>
                <w:szCs w:val="24"/>
                <w:lang w:val="kk-KZ"/>
              </w:rPr>
              <w:t>7</w:t>
            </w:r>
          </w:p>
          <w:p w:rsidR="009F0022" w:rsidRDefault="00E429E7" w:rsidP="00E429E7">
            <w:pPr>
              <w:pStyle w:val="a4"/>
              <w:numPr>
                <w:ilvl w:val="0"/>
                <w:numId w:val="12"/>
              </w:numPr>
              <w:jc w:val="both"/>
              <w:rPr>
                <w:rFonts w:ascii="Times New Roman" w:hAnsi="Times New Roman" w:cs="Times New Roman"/>
                <w:i/>
                <w:sz w:val="24"/>
                <w:szCs w:val="24"/>
                <w:lang w:val="kk-KZ"/>
              </w:rPr>
            </w:pPr>
            <w:r w:rsidRPr="009F0022">
              <w:rPr>
                <w:rFonts w:ascii="Times New Roman" w:hAnsi="Times New Roman" w:cs="Times New Roman"/>
                <w:i/>
                <w:sz w:val="24"/>
                <w:szCs w:val="24"/>
                <w:lang w:val="kk-KZ"/>
              </w:rPr>
              <w:t>I</w:t>
            </w:r>
            <w:r w:rsidR="009F0022">
              <w:rPr>
                <w:rFonts w:ascii="Times New Roman" w:hAnsi="Times New Roman" w:cs="Times New Roman"/>
                <w:i/>
                <w:sz w:val="24"/>
                <w:szCs w:val="24"/>
                <w:lang w:val="kk-KZ"/>
              </w:rPr>
              <w:t>=</w:t>
            </w:r>
            <w:r w:rsidRPr="009F0022">
              <w:rPr>
                <w:rFonts w:ascii="Times New Roman" w:hAnsi="Times New Roman" w:cs="Times New Roman"/>
                <w:i/>
                <w:sz w:val="24"/>
                <w:szCs w:val="24"/>
                <w:lang w:val="kk-KZ"/>
              </w:rPr>
              <w:t>U</w:t>
            </w:r>
            <w:r w:rsidR="009F0022">
              <w:rPr>
                <w:rFonts w:ascii="Times New Roman" w:hAnsi="Times New Roman" w:cs="Times New Roman"/>
                <w:i/>
                <w:sz w:val="24"/>
                <w:szCs w:val="24"/>
                <w:lang w:val="kk-KZ"/>
              </w:rPr>
              <w:t>/</w:t>
            </w:r>
            <w:r w:rsidRPr="009F0022">
              <w:rPr>
                <w:rFonts w:ascii="Times New Roman" w:hAnsi="Times New Roman" w:cs="Times New Roman"/>
                <w:i/>
                <w:sz w:val="24"/>
                <w:szCs w:val="24"/>
                <w:lang w:val="kk-KZ"/>
              </w:rPr>
              <w:t>R</w:t>
            </w:r>
          </w:p>
          <w:p w:rsidR="00E429E7" w:rsidRDefault="00E429E7" w:rsidP="00E429E7">
            <w:pPr>
              <w:pStyle w:val="a4"/>
              <w:numPr>
                <w:ilvl w:val="0"/>
                <w:numId w:val="12"/>
              </w:numPr>
              <w:jc w:val="both"/>
              <w:rPr>
                <w:rFonts w:ascii="Times New Roman" w:hAnsi="Times New Roman" w:cs="Times New Roman"/>
                <w:i/>
                <w:sz w:val="24"/>
                <w:szCs w:val="24"/>
                <w:lang w:val="kk-KZ"/>
              </w:rPr>
            </w:pPr>
            <w:r w:rsidRPr="009F0022">
              <w:rPr>
                <w:rFonts w:ascii="Times New Roman" w:hAnsi="Times New Roman" w:cs="Times New Roman"/>
                <w:i/>
                <w:sz w:val="24"/>
                <w:szCs w:val="24"/>
                <w:lang w:val="kk-KZ"/>
              </w:rPr>
              <w:t>R</w:t>
            </w:r>
            <w:r w:rsidR="009F0022">
              <w:rPr>
                <w:rFonts w:ascii="Times New Roman" w:hAnsi="Times New Roman" w:cs="Times New Roman"/>
                <w:i/>
                <w:sz w:val="24"/>
                <w:szCs w:val="24"/>
                <w:lang w:val="kk-KZ"/>
              </w:rPr>
              <w:t>=</w:t>
            </w:r>
            <w:r w:rsidRPr="009F0022">
              <w:rPr>
                <w:rFonts w:ascii="Times New Roman" w:hAnsi="Times New Roman" w:cs="Times New Roman"/>
                <w:i/>
                <w:sz w:val="24"/>
                <w:szCs w:val="24"/>
                <w:lang w:val="kk-KZ"/>
              </w:rPr>
              <w:t>ρ</w:t>
            </w:r>
            <w:r w:rsidR="009F0022">
              <w:rPr>
                <w:rFonts w:ascii="Times New Roman" w:hAnsi="Times New Roman" w:cs="Times New Roman"/>
                <w:i/>
                <w:sz w:val="24"/>
                <w:szCs w:val="24"/>
                <w:lang w:val="kk-KZ"/>
              </w:rPr>
              <w:t>*</w:t>
            </w:r>
            <w:r w:rsidRPr="009F0022">
              <w:rPr>
                <w:rFonts w:ascii="Times New Roman" w:hAnsi="Times New Roman" w:cs="Times New Roman"/>
                <w:i/>
                <w:sz w:val="24"/>
                <w:szCs w:val="24"/>
                <w:lang w:val="kk-KZ"/>
              </w:rPr>
              <w:t>l</w:t>
            </w:r>
            <w:r w:rsidR="009F0022">
              <w:rPr>
                <w:rFonts w:ascii="Times New Roman" w:hAnsi="Times New Roman" w:cs="Times New Roman"/>
                <w:i/>
                <w:sz w:val="24"/>
                <w:szCs w:val="24"/>
                <w:lang w:val="kk-KZ"/>
              </w:rPr>
              <w:t>/</w:t>
            </w:r>
            <w:r w:rsidRPr="009F0022">
              <w:rPr>
                <w:rFonts w:ascii="Times New Roman" w:hAnsi="Times New Roman" w:cs="Times New Roman"/>
                <w:i/>
                <w:sz w:val="24"/>
                <w:szCs w:val="24"/>
                <w:lang w:val="kk-KZ"/>
              </w:rPr>
              <w:t>S</w:t>
            </w:r>
          </w:p>
          <w:p w:rsidR="005D5226" w:rsidRPr="005D5226" w:rsidRDefault="005D5226" w:rsidP="005D5226">
            <w:pPr>
              <w:jc w:val="both"/>
              <w:rPr>
                <w:rFonts w:ascii="Times New Roman" w:hAnsi="Times New Roman" w:cs="Times New Roman"/>
                <w:i/>
                <w:sz w:val="24"/>
                <w:szCs w:val="24"/>
                <w:lang w:val="kk-KZ"/>
              </w:rPr>
            </w:pPr>
          </w:p>
          <w:p w:rsidR="005D5226" w:rsidRPr="005D5226" w:rsidRDefault="005D5226" w:rsidP="005D5226">
            <w:pPr>
              <w:jc w:val="both"/>
              <w:rPr>
                <w:rFonts w:ascii="Times New Roman" w:hAnsi="Times New Roman" w:cs="Times New Roman"/>
                <w:i/>
                <w:sz w:val="24"/>
                <w:szCs w:val="24"/>
                <w:lang w:val="kk-KZ"/>
              </w:rPr>
            </w:pPr>
            <w:r w:rsidRPr="005D5226">
              <w:rPr>
                <w:rFonts w:ascii="Times New Roman" w:hAnsi="Times New Roman" w:cs="Times New Roman"/>
                <w:b/>
                <w:sz w:val="24"/>
                <w:szCs w:val="24"/>
                <w:lang w:val="kk-KZ"/>
              </w:rPr>
              <w:t xml:space="preserve">4. </w:t>
            </w:r>
            <w:r w:rsidRPr="005D5226">
              <w:rPr>
                <w:rFonts w:ascii="Times New Roman" w:hAnsi="Times New Roman" w:cs="Times New Roman"/>
                <w:b/>
                <w:i/>
                <w:sz w:val="24"/>
                <w:szCs w:val="24"/>
                <w:lang w:val="kk-KZ"/>
              </w:rPr>
              <w:t>Сәйкестендіру әдісі.</w:t>
            </w:r>
            <w:r w:rsidRPr="005D5226">
              <w:rPr>
                <w:rFonts w:ascii="Times New Roman" w:hAnsi="Times New Roman" w:cs="Times New Roman"/>
                <w:i/>
                <w:sz w:val="24"/>
                <w:szCs w:val="24"/>
                <w:lang w:val="kk-KZ"/>
              </w:rPr>
              <w:t xml:space="preserve"> Әрбір топқа шартты белгілер беріледі. Топпен жұмыс атқарылады. Топтан екі оқушы шығып, шартты белгілерді атайды және сәйкес құралды көрсетеді.</w:t>
            </w:r>
          </w:p>
          <w:p w:rsidR="005D5226" w:rsidRPr="005D5226" w:rsidRDefault="009F0022" w:rsidP="005D5226">
            <w:pPr>
              <w:jc w:val="both"/>
              <w:rPr>
                <w:rFonts w:ascii="Times New Roman" w:hAnsi="Times New Roman" w:cs="Times New Roman"/>
                <w:i/>
                <w:sz w:val="24"/>
                <w:szCs w:val="24"/>
                <w:lang w:val="kk-KZ"/>
              </w:rPr>
            </w:pPr>
            <w:r>
              <w:rPr>
                <w:rFonts w:ascii="Times New Roman" w:hAnsi="Times New Roman" w:cs="Times New Roman"/>
                <w:i/>
                <w:sz w:val="24"/>
                <w:szCs w:val="24"/>
                <w:lang w:val="kk-KZ"/>
              </w:rPr>
              <w:t>АМПЕРМЕТР, ВОЛЬТМЕТР, РЕОСТАТ – А,В,Ом</w:t>
            </w:r>
          </w:p>
          <w:p w:rsidR="005D5226" w:rsidRPr="005D5226" w:rsidRDefault="005D5226" w:rsidP="00B66D82">
            <w:pPr>
              <w:tabs>
                <w:tab w:val="left" w:pos="567"/>
              </w:tabs>
              <w:rPr>
                <w:rFonts w:ascii="Times New Roman" w:hAnsi="Times New Roman" w:cs="Times New Roman"/>
                <w:sz w:val="24"/>
                <w:szCs w:val="24"/>
                <w:lang w:val="kk-KZ"/>
              </w:rPr>
            </w:pPr>
          </w:p>
        </w:tc>
        <w:tc>
          <w:tcPr>
            <w:tcW w:w="1560" w:type="dxa"/>
            <w:vMerge/>
          </w:tcPr>
          <w:p w:rsidR="005D5226" w:rsidRPr="005D5226" w:rsidRDefault="005D5226" w:rsidP="00B66D82">
            <w:pPr>
              <w:rPr>
                <w:rFonts w:ascii="Times New Roman" w:hAnsi="Times New Roman" w:cs="Times New Roman"/>
                <w:sz w:val="24"/>
                <w:szCs w:val="24"/>
                <w:lang w:val="kk-KZ"/>
              </w:rPr>
            </w:pPr>
          </w:p>
        </w:tc>
      </w:tr>
      <w:tr w:rsidR="005D5226" w:rsidRPr="003426E0" w:rsidTr="007D2F81">
        <w:trPr>
          <w:trHeight w:val="761"/>
        </w:trPr>
        <w:tc>
          <w:tcPr>
            <w:tcW w:w="2235" w:type="dxa"/>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sz w:val="24"/>
                <w:szCs w:val="24"/>
                <w:lang w:val="kk-KZ"/>
              </w:rPr>
              <w:t xml:space="preserve">2-кезең: </w:t>
            </w:r>
            <w:r w:rsidRPr="005D5226">
              <w:rPr>
                <w:rFonts w:ascii="Times New Roman" w:hAnsi="Times New Roman" w:cs="Times New Roman"/>
                <w:b/>
                <w:sz w:val="24"/>
                <w:szCs w:val="24"/>
                <w:lang w:val="kk-KZ"/>
              </w:rPr>
              <w:t xml:space="preserve">Мағынаны ажырату: </w:t>
            </w: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 оқушылар өз тәжірибелері арқылы жаңа білім туралы өзіндік түсінік пен пікір қалыптастырады;</w:t>
            </w: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 жаңа білім жайлы өзіндік түсінік қалыптастырады</w:t>
            </w:r>
          </w:p>
          <w:p w:rsidR="005D5226" w:rsidRPr="005D5226" w:rsidRDefault="005D5226" w:rsidP="00B66D82">
            <w:pPr>
              <w:rPr>
                <w:rFonts w:ascii="Times New Roman" w:hAnsi="Times New Roman" w:cs="Times New Roman"/>
                <w:sz w:val="24"/>
                <w:szCs w:val="24"/>
                <w:lang w:val="kk-KZ"/>
              </w:rPr>
            </w:pPr>
          </w:p>
        </w:tc>
        <w:tc>
          <w:tcPr>
            <w:tcW w:w="3638" w:type="dxa"/>
            <w:gridSpan w:val="5"/>
          </w:tcPr>
          <w:p w:rsidR="005D5226" w:rsidRPr="005D5226" w:rsidRDefault="005D5226" w:rsidP="007D2F81">
            <w:pPr>
              <w:pStyle w:val="a4"/>
              <w:numPr>
                <w:ilvl w:val="0"/>
                <w:numId w:val="9"/>
              </w:numPr>
              <w:ind w:left="317" w:right="128" w:hanging="141"/>
              <w:rPr>
                <w:rFonts w:ascii="Times New Roman" w:hAnsi="Times New Roman" w:cs="Times New Roman"/>
                <w:sz w:val="24"/>
                <w:szCs w:val="24"/>
                <w:lang w:val="kk-KZ"/>
              </w:rPr>
            </w:pPr>
            <w:r w:rsidRPr="005D5226">
              <w:rPr>
                <w:rFonts w:ascii="Times New Roman" w:hAnsi="Times New Roman" w:cs="Times New Roman"/>
                <w:sz w:val="24"/>
                <w:szCs w:val="24"/>
                <w:lang w:val="kk-KZ"/>
              </w:rPr>
              <w:t>«Өкіл статегиясымен» өздері мәлімет алады.</w:t>
            </w:r>
          </w:p>
          <w:p w:rsidR="005D5226" w:rsidRPr="005D5226" w:rsidRDefault="005D5226" w:rsidP="007D2F81">
            <w:pPr>
              <w:ind w:left="317" w:right="128" w:hanging="141"/>
              <w:jc w:val="both"/>
              <w:rPr>
                <w:rFonts w:ascii="Times New Roman" w:hAnsi="Times New Roman" w:cs="Times New Roman"/>
                <w:b/>
                <w:sz w:val="24"/>
                <w:szCs w:val="24"/>
                <w:lang w:val="kk-KZ"/>
              </w:rPr>
            </w:pPr>
            <w:r w:rsidRPr="005D5226">
              <w:rPr>
                <w:rFonts w:ascii="Times New Roman" w:hAnsi="Times New Roman" w:cs="Times New Roman"/>
                <w:b/>
                <w:sz w:val="24"/>
                <w:szCs w:val="24"/>
                <w:lang w:val="kk-KZ"/>
              </w:rPr>
              <w:t>Жаңа сабақ</w:t>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Өткізгіштің кедергісі R оның өлшемдері мен материалына тәуелді екенін білеміз. </w:t>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Өткізгіштің кедергісі оның температурасына тәуелді бола ма? Бұл сұраққа жауап беру үшін мынандай тәжірибені жасайық. Спираль сияқты иілген темір сымды ток көзі және амперметрге қосылған тізбекке тізбектей қосамыз. Амперметрдің көрсетуін анықтап алып, спиральды шамның жалынына ұстап қыздырамыз. Спираль қызған сайын, амперметр тізбектегі токтың азайғанын көрсетеді.</w:t>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Демек, қызғанда темір сымның кедергісі артады. Темір спиральды басқа </w:t>
            </w:r>
            <w:r w:rsidRPr="005D5226">
              <w:rPr>
                <w:rFonts w:ascii="Times New Roman" w:hAnsi="Times New Roman" w:cs="Times New Roman"/>
                <w:sz w:val="24"/>
                <w:szCs w:val="24"/>
                <w:lang w:val="kk-KZ"/>
              </w:rPr>
              <w:lastRenderedPageBreak/>
              <w:t xml:space="preserve">металдан жасалған өткізгішпен ауыстыра отырып, қыздырған кезде барлық металдардың кедергісінің артатынын байқаймыз. </w:t>
            </w:r>
          </w:p>
          <w:p w:rsidR="005D5226" w:rsidRDefault="005D5226" w:rsidP="007D2F81">
            <w:pPr>
              <w:ind w:left="317" w:right="128" w:hanging="141"/>
              <w:jc w:val="both"/>
              <w:rPr>
                <w:rFonts w:ascii="Times New Roman" w:hAnsi="Times New Roman" w:cs="Times New Roman"/>
                <w:b/>
                <w:sz w:val="24"/>
                <w:szCs w:val="24"/>
                <w:lang w:val="kk-KZ"/>
              </w:rPr>
            </w:pPr>
            <w:r w:rsidRPr="005D5226">
              <w:rPr>
                <w:rFonts w:ascii="Times New Roman" w:hAnsi="Times New Roman" w:cs="Times New Roman"/>
                <w:b/>
                <w:sz w:val="24"/>
                <w:szCs w:val="24"/>
                <w:lang w:val="kk-KZ"/>
              </w:rPr>
              <w:t>Тәжірибе: (видоеролик арқылы тәжірибе көрсетіледі)</w:t>
            </w:r>
            <w:r w:rsidR="00BF30BA">
              <w:rPr>
                <w:rFonts w:ascii="Times New Roman" w:hAnsi="Times New Roman" w:cs="Times New Roman"/>
                <w:b/>
                <w:sz w:val="24"/>
                <w:szCs w:val="24"/>
                <w:lang w:val="kk-KZ"/>
              </w:rPr>
              <w:t xml:space="preserve"> </w:t>
            </w:r>
          </w:p>
          <w:p w:rsidR="00BF30BA" w:rsidRPr="005D5226" w:rsidRDefault="00BF30BA" w:rsidP="007D2F81">
            <w:pPr>
              <w:ind w:left="317" w:right="128" w:hanging="141"/>
              <w:jc w:val="both"/>
              <w:rPr>
                <w:rFonts w:ascii="Times New Roman" w:hAnsi="Times New Roman" w:cs="Times New Roman"/>
                <w:b/>
                <w:sz w:val="24"/>
                <w:szCs w:val="24"/>
                <w:lang w:val="kk-KZ"/>
              </w:rPr>
            </w:pPr>
            <w:r>
              <w:rPr>
                <w:rFonts w:ascii="Times New Roman" w:hAnsi="Times New Roman" w:cs="Times New Roman"/>
                <w:b/>
                <w:sz w:val="24"/>
                <w:szCs w:val="24"/>
                <w:lang w:val="kk-KZ"/>
              </w:rPr>
              <w:t>Видео - 4,5 минут.</w:t>
            </w:r>
          </w:p>
          <w:p w:rsidR="005D5226" w:rsidRPr="005D5226" w:rsidRDefault="005D5226" w:rsidP="007D2F81">
            <w:pPr>
              <w:ind w:left="317" w:right="128" w:hanging="141"/>
              <w:jc w:val="both"/>
              <w:rPr>
                <w:rFonts w:ascii="Times New Roman" w:hAnsi="Times New Roman" w:cs="Times New Roman"/>
                <w:b/>
                <w:sz w:val="24"/>
                <w:szCs w:val="24"/>
                <w:lang w:val="kk-KZ"/>
              </w:rPr>
            </w:pPr>
            <w:r w:rsidRPr="005D5226">
              <w:rPr>
                <w:rFonts w:ascii="Times New Roman" w:hAnsi="Times New Roman" w:cs="Times New Roman"/>
                <w:b/>
                <w:noProof/>
                <w:sz w:val="24"/>
                <w:szCs w:val="24"/>
              </w:rPr>
              <w:drawing>
                <wp:inline distT="0" distB="0" distL="0" distR="0" wp14:anchorId="3B302785" wp14:editId="4168EFB5">
                  <wp:extent cx="1881939" cy="1428090"/>
                  <wp:effectExtent l="19050" t="0" r="4011"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882809" cy="1428750"/>
                          </a:xfrm>
                          <a:prstGeom prst="rect">
                            <a:avLst/>
                          </a:prstGeom>
                          <a:noFill/>
                          <a:ln w="9525">
                            <a:noFill/>
                            <a:miter lim="800000"/>
                            <a:headEnd/>
                            <a:tailEnd/>
                          </a:ln>
                        </pic:spPr>
                      </pic:pic>
                    </a:graphicData>
                  </a:graphic>
                </wp:inline>
              </w:drawing>
            </w:r>
          </w:p>
          <w:p w:rsidR="005D5226" w:rsidRPr="005D5226" w:rsidRDefault="005D5226" w:rsidP="007D2F81">
            <w:pPr>
              <w:ind w:left="317" w:right="128" w:hanging="141"/>
              <w:jc w:val="both"/>
              <w:rPr>
                <w:rFonts w:ascii="Times New Roman" w:hAnsi="Times New Roman" w:cs="Times New Roman"/>
                <w:b/>
                <w:sz w:val="24"/>
                <w:szCs w:val="24"/>
                <w:lang w:val="kk-KZ"/>
              </w:rPr>
            </w:pPr>
            <w:r w:rsidRPr="005D5226">
              <w:rPr>
                <w:rFonts w:ascii="Times New Roman" w:hAnsi="Times New Roman" w:cs="Times New Roman"/>
                <w:b/>
                <w:sz w:val="24"/>
                <w:szCs w:val="24"/>
                <w:lang w:val="kk-KZ"/>
              </w:rPr>
              <w:t>Өткізгіштің кедергісінің температураға тәуелділігі:</w:t>
            </w:r>
          </w:p>
          <w:p w:rsidR="005D5226" w:rsidRPr="005D5226" w:rsidRDefault="005D5226" w:rsidP="007D2F81">
            <w:pPr>
              <w:ind w:left="317" w:right="128" w:hanging="141"/>
              <w:jc w:val="both"/>
              <w:rPr>
                <w:rFonts w:ascii="Times New Roman" w:hAnsi="Times New Roman" w:cs="Times New Roman"/>
                <w:b/>
                <w:sz w:val="24"/>
                <w:szCs w:val="24"/>
                <w:lang w:val="kk-KZ"/>
              </w:rPr>
            </w:pPr>
            <w:r w:rsidRPr="005D5226">
              <w:rPr>
                <w:rFonts w:ascii="Times New Roman" w:hAnsi="Times New Roman" w:cs="Times New Roman"/>
                <w:b/>
                <w:noProof/>
                <w:sz w:val="24"/>
                <w:szCs w:val="24"/>
              </w:rPr>
              <w:drawing>
                <wp:inline distT="0" distB="0" distL="0" distR="0" wp14:anchorId="71C0DD26" wp14:editId="0EF0F850">
                  <wp:extent cx="1323975" cy="5429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323975" cy="542925"/>
                          </a:xfrm>
                          <a:prstGeom prst="rect">
                            <a:avLst/>
                          </a:prstGeom>
                          <a:noFill/>
                          <a:ln w="9525">
                            <a:noFill/>
                            <a:miter lim="800000"/>
                            <a:headEnd/>
                            <a:tailEnd/>
                          </a:ln>
                        </pic:spPr>
                      </pic:pic>
                    </a:graphicData>
                  </a:graphic>
                </wp:inline>
              </w:drawing>
            </w:r>
          </w:p>
          <w:p w:rsidR="005D5226" w:rsidRPr="005D5226" w:rsidRDefault="005D5226" w:rsidP="007D2F81">
            <w:pPr>
              <w:ind w:left="317" w:right="128" w:hanging="141"/>
              <w:jc w:val="both"/>
              <w:rPr>
                <w:rFonts w:ascii="Times New Roman" w:hAnsi="Times New Roman" w:cs="Times New Roman"/>
                <w:b/>
                <w:sz w:val="24"/>
                <w:szCs w:val="24"/>
                <w:lang w:val="kk-KZ"/>
              </w:rPr>
            </w:pPr>
            <w:r w:rsidRPr="005D5226">
              <w:rPr>
                <w:rFonts w:ascii="Times New Roman" w:hAnsi="Times New Roman" w:cs="Times New Roman"/>
                <w:b/>
                <w:noProof/>
                <w:sz w:val="24"/>
                <w:szCs w:val="24"/>
              </w:rPr>
              <w:drawing>
                <wp:inline distT="0" distB="0" distL="0" distR="0" wp14:anchorId="4D72D221" wp14:editId="48F41740">
                  <wp:extent cx="1143000" cy="6477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647700"/>
                          </a:xfrm>
                          <a:prstGeom prst="rect">
                            <a:avLst/>
                          </a:prstGeom>
                          <a:noFill/>
                          <a:ln w="9525">
                            <a:noFill/>
                            <a:miter lim="800000"/>
                            <a:headEnd/>
                            <a:tailEnd/>
                          </a:ln>
                        </pic:spPr>
                      </pic:pic>
                    </a:graphicData>
                  </a:graphic>
                </wp:inline>
              </w:drawing>
            </w:r>
          </w:p>
          <w:p w:rsidR="005D5226" w:rsidRPr="005D5226" w:rsidRDefault="005D5226" w:rsidP="007D2F81">
            <w:pPr>
              <w:ind w:left="317" w:right="128" w:hanging="141"/>
              <w:jc w:val="both"/>
              <w:rPr>
                <w:rFonts w:ascii="Times New Roman" w:hAnsi="Times New Roman" w:cs="Times New Roman"/>
                <w:b/>
                <w:sz w:val="24"/>
                <w:szCs w:val="24"/>
                <w:lang w:val="kk-KZ"/>
              </w:rPr>
            </w:pPr>
            <w:r w:rsidRPr="005D5226">
              <w:rPr>
                <w:rFonts w:ascii="Times New Roman" w:hAnsi="Times New Roman" w:cs="Times New Roman"/>
                <w:b/>
                <w:noProof/>
                <w:sz w:val="24"/>
                <w:szCs w:val="24"/>
              </w:rPr>
              <w:drawing>
                <wp:inline distT="0" distB="0" distL="0" distR="0" wp14:anchorId="572CD53B" wp14:editId="6DFD103F">
                  <wp:extent cx="2020035" cy="961921"/>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32738" cy="967970"/>
                          </a:xfrm>
                          <a:prstGeom prst="rect">
                            <a:avLst/>
                          </a:prstGeom>
                          <a:noFill/>
                          <a:ln w="9525">
                            <a:noFill/>
                            <a:miter lim="800000"/>
                            <a:headEnd/>
                            <a:tailEnd/>
                          </a:ln>
                        </pic:spPr>
                      </pic:pic>
                    </a:graphicData>
                  </a:graphic>
                </wp:inline>
              </w:drawing>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Кейбір таза металдардың кедергісі әжептәуір, ал қорытпаларда кедергі аз артады. Температура артқанда, кедергісі ешқандай өзгермейтін арнайы қортпаларда бар. Оларға константан мен манганин жатады. Оларды этолондарды, реостаттар мен басқа да аспаптарды дайындауға пайдаланылады.</w:t>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Химиялық таза металдар үшін:</w:t>
            </w:r>
          </w:p>
          <w:p w:rsidR="005D5226" w:rsidRPr="005D5226" w:rsidRDefault="00325368"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position w:val="-24"/>
                <w:sz w:val="24"/>
                <w:szCs w:val="24"/>
                <w:lang w:val="kk-KZ"/>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7pt;height:31.55pt" o:ole="">
                  <v:imagedata r:id="rId11" o:title=""/>
                </v:shape>
                <o:OLEObject Type="Embed" ProgID="Equation.3" ShapeID="_x0000_i1026" DrawAspect="Content" ObjectID="_1547281906" r:id="rId12"/>
              </w:object>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ХБЖ-жа өткізгіштің температуралық коэффициентінің өлшем бірлігі: </w:t>
            </w:r>
            <w:r w:rsidR="00325368" w:rsidRPr="005D5226">
              <w:rPr>
                <w:rFonts w:ascii="Times New Roman" w:hAnsi="Times New Roman" w:cs="Times New Roman"/>
                <w:position w:val="-4"/>
                <w:sz w:val="24"/>
                <w:szCs w:val="24"/>
                <w:lang w:val="kk-KZ"/>
              </w:rPr>
              <w:object w:dxaOrig="420" w:dyaOrig="300">
                <v:shape id="_x0000_i1027" type="#_x0000_t75" style="width:21.95pt;height:15.1pt" o:ole="">
                  <v:imagedata r:id="rId13" o:title=""/>
                </v:shape>
                <o:OLEObject Type="Embed" ProgID="Equation.3" ShapeID="_x0000_i1027" DrawAspect="Content" ObjectID="_1547281907" r:id="rId14"/>
              </w:object>
            </w:r>
            <w:r w:rsidRPr="005D5226">
              <w:rPr>
                <w:rFonts w:ascii="Times New Roman" w:hAnsi="Times New Roman" w:cs="Times New Roman"/>
                <w:sz w:val="24"/>
                <w:szCs w:val="24"/>
                <w:lang w:val="kk-KZ"/>
              </w:rPr>
              <w:t xml:space="preserve">. Кесте </w:t>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Сұйық өткізгіштерді – </w:t>
            </w:r>
            <w:r w:rsidRPr="005D5226">
              <w:rPr>
                <w:rFonts w:ascii="Times New Roman" w:hAnsi="Times New Roman" w:cs="Times New Roman"/>
                <w:sz w:val="24"/>
                <w:szCs w:val="24"/>
                <w:lang w:val="kk-KZ"/>
              </w:rPr>
              <w:lastRenderedPageBreak/>
              <w:t>электролиттерді қыздырғанда, басқаша құбылысты бақылауға болады. егер тізбекке темір сымның орнына қандай да бір электролитті (мысалы, тұздың судағы ерітіндісін) қосатын болсақ, онда электролит қызған сайын, токтың артатынын амперметрден байқаймыз. Сонымен, температура артқанда, электролиттердің кедергісі кемиді.</w:t>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Өткізгіш кедергісінің температураға тәуелділігі кедергілер термометрлерін, яғни температураларды өлшейтін құралдарды жасағанда пайдаланылады.</w:t>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i/>
                <w:sz w:val="24"/>
                <w:szCs w:val="24"/>
                <w:lang w:val="kk-KZ"/>
              </w:rPr>
              <w:t xml:space="preserve">Өте қолайлы кедергі термометрлерінің қатарына платина термометрі жатады. Онымен </w:t>
            </w:r>
            <w:r w:rsidRPr="005D5226">
              <w:rPr>
                <w:rFonts w:ascii="Times New Roman" w:hAnsi="Times New Roman" w:cs="Times New Roman"/>
                <w:i/>
                <w:sz w:val="24"/>
                <w:szCs w:val="24"/>
              </w:rPr>
              <w:t>-200</w:t>
            </w:r>
            <w:r w:rsidRPr="005D5226">
              <w:rPr>
                <w:rFonts w:ascii="Times New Roman" w:hAnsi="Times New Roman" w:cs="Times New Roman"/>
                <w:i/>
                <w:sz w:val="24"/>
                <w:szCs w:val="24"/>
                <w:vertAlign w:val="superscript"/>
              </w:rPr>
              <w:t>0</w:t>
            </w:r>
            <w:r w:rsidRPr="005D5226">
              <w:rPr>
                <w:rFonts w:ascii="Times New Roman" w:hAnsi="Times New Roman" w:cs="Times New Roman"/>
                <w:i/>
                <w:sz w:val="24"/>
                <w:szCs w:val="24"/>
              </w:rPr>
              <w:t>С-тан +600</w:t>
            </w:r>
            <w:r w:rsidRPr="005D5226">
              <w:rPr>
                <w:rFonts w:ascii="Times New Roman" w:hAnsi="Times New Roman" w:cs="Times New Roman"/>
                <w:i/>
                <w:sz w:val="24"/>
                <w:szCs w:val="24"/>
                <w:vertAlign w:val="superscript"/>
              </w:rPr>
              <w:t>0</w:t>
            </w:r>
            <w:r w:rsidRPr="005D5226">
              <w:rPr>
                <w:rFonts w:ascii="Times New Roman" w:hAnsi="Times New Roman" w:cs="Times New Roman"/>
                <w:i/>
                <w:sz w:val="24"/>
                <w:szCs w:val="24"/>
              </w:rPr>
              <w:t>С-</w:t>
            </w:r>
            <w:r w:rsidRPr="005D5226">
              <w:rPr>
                <w:rFonts w:ascii="Times New Roman" w:hAnsi="Times New Roman" w:cs="Times New Roman"/>
                <w:i/>
                <w:sz w:val="24"/>
                <w:szCs w:val="24"/>
                <w:lang w:val="kk-KZ"/>
              </w:rPr>
              <w:t xml:space="preserve">қа дейінгі аралықтағы температураларды </w:t>
            </w:r>
            <w:r w:rsidRPr="005D5226">
              <w:rPr>
                <w:rFonts w:ascii="Times New Roman" w:hAnsi="Times New Roman" w:cs="Times New Roman"/>
                <w:i/>
                <w:sz w:val="24"/>
                <w:szCs w:val="24"/>
              </w:rPr>
              <w:t>0,00001</w:t>
            </w:r>
            <w:r w:rsidRPr="005D5226">
              <w:rPr>
                <w:rFonts w:ascii="Times New Roman" w:hAnsi="Times New Roman" w:cs="Times New Roman"/>
                <w:i/>
                <w:sz w:val="24"/>
                <w:szCs w:val="24"/>
                <w:vertAlign w:val="superscript"/>
              </w:rPr>
              <w:t>0</w:t>
            </w:r>
            <w:r w:rsidRPr="005D5226">
              <w:rPr>
                <w:rFonts w:ascii="Times New Roman" w:hAnsi="Times New Roman" w:cs="Times New Roman"/>
                <w:i/>
                <w:sz w:val="24"/>
                <w:szCs w:val="24"/>
              </w:rPr>
              <w:t xml:space="preserve">С </w:t>
            </w:r>
            <w:r w:rsidRPr="005D5226">
              <w:rPr>
                <w:rFonts w:ascii="Times New Roman" w:hAnsi="Times New Roman" w:cs="Times New Roman"/>
                <w:i/>
                <w:sz w:val="24"/>
                <w:szCs w:val="24"/>
                <w:lang w:val="kk-KZ"/>
              </w:rPr>
              <w:t>дәлдікке дейін өлшеуге болады.</w:t>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sz w:val="24"/>
                <w:szCs w:val="24"/>
              </w:rPr>
              <w:t xml:space="preserve">1911 </w:t>
            </w:r>
            <w:proofErr w:type="spellStart"/>
            <w:r w:rsidRPr="005D5226">
              <w:rPr>
                <w:rFonts w:ascii="Times New Roman" w:hAnsi="Times New Roman" w:cs="Times New Roman"/>
                <w:sz w:val="24"/>
                <w:szCs w:val="24"/>
              </w:rPr>
              <w:t>жылы</w:t>
            </w:r>
            <w:proofErr w:type="spellEnd"/>
            <w:r w:rsidRPr="005D5226">
              <w:rPr>
                <w:rFonts w:ascii="Times New Roman" w:hAnsi="Times New Roman" w:cs="Times New Roman"/>
                <w:sz w:val="24"/>
                <w:szCs w:val="24"/>
              </w:rPr>
              <w:t xml:space="preserve"> </w:t>
            </w:r>
            <w:r w:rsidRPr="005D5226">
              <w:rPr>
                <w:rFonts w:ascii="Times New Roman" w:hAnsi="Times New Roman" w:cs="Times New Roman"/>
                <w:sz w:val="24"/>
                <w:szCs w:val="24"/>
                <w:lang w:val="kk-KZ"/>
              </w:rPr>
              <w:t>голландия физигі Камерлинг</w:t>
            </w:r>
            <w:r w:rsidRPr="005D5226">
              <w:rPr>
                <w:rFonts w:ascii="Times New Roman" w:hAnsi="Times New Roman" w:cs="Times New Roman"/>
                <w:sz w:val="24"/>
                <w:szCs w:val="24"/>
              </w:rPr>
              <w:t>-</w:t>
            </w:r>
            <w:r w:rsidRPr="005D5226">
              <w:rPr>
                <w:rFonts w:ascii="Times New Roman" w:hAnsi="Times New Roman" w:cs="Times New Roman"/>
                <w:sz w:val="24"/>
                <w:szCs w:val="24"/>
                <w:lang w:val="kk-KZ"/>
              </w:rPr>
              <w:t>Оннес тамаша құбылысты байқады. Ғалым қайнау температурасы 4,1 К болатын сұйық гелийді пайдаланып және ә</w:t>
            </w:r>
            <w:proofErr w:type="gramStart"/>
            <w:r w:rsidRPr="005D5226">
              <w:rPr>
                <w:rFonts w:ascii="Times New Roman" w:hAnsi="Times New Roman" w:cs="Times New Roman"/>
                <w:sz w:val="24"/>
                <w:szCs w:val="24"/>
                <w:lang w:val="kk-KZ"/>
              </w:rPr>
              <w:t>р</w:t>
            </w:r>
            <w:proofErr w:type="gramEnd"/>
            <w:r w:rsidRPr="005D5226">
              <w:rPr>
                <w:rFonts w:ascii="Times New Roman" w:hAnsi="Times New Roman" w:cs="Times New Roman"/>
                <w:sz w:val="24"/>
                <w:szCs w:val="24"/>
                <w:lang w:val="kk-KZ"/>
              </w:rPr>
              <w:t xml:space="preserve"> түрлі металдарды тоңазыта отырып олардың кедергісін өлшеген. Металдардың әрқайсысының кедергісі өзіне тән «сындық» температурада кенет нөлге дейін төмендеген. Сонымен Камерлинг-Оннес сынап үшін 4,12 К-ге (-269</w:t>
            </w:r>
            <w:r w:rsidRPr="005D5226">
              <w:rPr>
                <w:rFonts w:ascii="Times New Roman" w:hAnsi="Times New Roman" w:cs="Times New Roman"/>
                <w:sz w:val="24"/>
                <w:szCs w:val="24"/>
                <w:vertAlign w:val="superscript"/>
                <w:lang w:val="kk-KZ"/>
              </w:rPr>
              <w:t>0</w:t>
            </w:r>
            <w:r w:rsidRPr="005D5226">
              <w:rPr>
                <w:rFonts w:ascii="Times New Roman" w:hAnsi="Times New Roman" w:cs="Times New Roman"/>
                <w:sz w:val="24"/>
                <w:szCs w:val="24"/>
                <w:lang w:val="kk-KZ"/>
              </w:rPr>
              <w:t>С шамасында) тең сындық температураны алды; қорғасын үшін ол 7,3 К-ге (яғни -266</w:t>
            </w:r>
            <w:r w:rsidRPr="005D5226">
              <w:rPr>
                <w:rFonts w:ascii="Times New Roman" w:hAnsi="Times New Roman" w:cs="Times New Roman"/>
                <w:sz w:val="24"/>
                <w:szCs w:val="24"/>
                <w:vertAlign w:val="superscript"/>
                <w:lang w:val="kk-KZ"/>
              </w:rPr>
              <w:t>0</w:t>
            </w:r>
            <w:r w:rsidRPr="005D5226">
              <w:rPr>
                <w:rFonts w:ascii="Times New Roman" w:hAnsi="Times New Roman" w:cs="Times New Roman"/>
                <w:sz w:val="24"/>
                <w:szCs w:val="24"/>
                <w:lang w:val="kk-KZ"/>
              </w:rPr>
              <w:t xml:space="preserve">С шамасында) тең. Осы құбылыс </w:t>
            </w:r>
            <w:r w:rsidRPr="005D5226">
              <w:rPr>
                <w:rFonts w:ascii="Times New Roman" w:hAnsi="Times New Roman" w:cs="Times New Roman"/>
                <w:i/>
                <w:sz w:val="24"/>
                <w:szCs w:val="24"/>
                <w:lang w:val="kk-KZ"/>
              </w:rPr>
              <w:t xml:space="preserve">асқын өткізгіштік </w:t>
            </w:r>
            <w:r w:rsidRPr="005D5226">
              <w:rPr>
                <w:rFonts w:ascii="Times New Roman" w:hAnsi="Times New Roman" w:cs="Times New Roman"/>
                <w:sz w:val="24"/>
                <w:szCs w:val="24"/>
                <w:lang w:val="kk-KZ"/>
              </w:rPr>
              <w:t xml:space="preserve">деп аталады. </w:t>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b/>
                <w:sz w:val="24"/>
                <w:szCs w:val="24"/>
                <w:lang w:val="kk-KZ"/>
              </w:rPr>
              <w:t>Асқын өткізгіштік</w:t>
            </w:r>
            <w:r w:rsidRPr="005D5226">
              <w:rPr>
                <w:rFonts w:ascii="Times New Roman" w:hAnsi="Times New Roman" w:cs="Times New Roman"/>
                <w:sz w:val="24"/>
                <w:szCs w:val="24"/>
                <w:lang w:val="kk-KZ"/>
              </w:rPr>
              <w:t xml:space="preserve"> деп таза металдардың және бірқатар қоспалардың кедергісінің абсолют нөлге жақын </w:t>
            </w:r>
            <w:r w:rsidRPr="005D5226">
              <w:rPr>
                <w:rFonts w:ascii="Times New Roman" w:hAnsi="Times New Roman" w:cs="Times New Roman"/>
                <w:sz w:val="24"/>
                <w:szCs w:val="24"/>
                <w:lang w:val="kk-KZ"/>
              </w:rPr>
              <w:lastRenderedPageBreak/>
              <w:t>температураларды кенет нөлге дейін төмендеу құбылысын айтады.</w:t>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Асқын өткізгіштіктің үлкен практикалық мәні бар. Асқын өткізгіштік күйінде тұйықталған өткізгіштегі ток күші, кедергінің болмауы салдарынан, шексіз ұзақ уақыт бойы сақталады. 1925 жылы мыс сақинамен жасалған тәжірибеде тіпті 2,5 жыл өтсе де, сақинадағы ток күшінің ешқандай кемімегені байқалған. </w:t>
            </w:r>
          </w:p>
          <w:p w:rsidR="005D5226" w:rsidRPr="005D5226" w:rsidRDefault="005D5226" w:rsidP="007D2F81">
            <w:pPr>
              <w:ind w:left="317" w:right="128" w:hanging="141"/>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Қазіргі таңда Күннің магнит өрісінен он мың есе күшті магнит өрісін беретін өте қуатты асқын өткізгішті электрмагниттер жасалған.</w:t>
            </w:r>
          </w:p>
          <w:p w:rsidR="005D5226" w:rsidRPr="005D5226" w:rsidRDefault="00BF30BA" w:rsidP="00BF30BA">
            <w:pPr>
              <w:ind w:right="128"/>
              <w:rPr>
                <w:rFonts w:ascii="Times New Roman" w:hAnsi="Times New Roman" w:cs="Times New Roman"/>
                <w:sz w:val="24"/>
                <w:szCs w:val="24"/>
                <w:lang w:val="kk-KZ"/>
              </w:rPr>
            </w:pPr>
            <w:r>
              <w:rPr>
                <w:rFonts w:ascii="Times New Roman" w:hAnsi="Times New Roman" w:cs="Times New Roman"/>
                <w:sz w:val="24"/>
                <w:szCs w:val="24"/>
                <w:lang w:val="kk-KZ"/>
              </w:rPr>
              <w:t>(</w:t>
            </w:r>
            <w:r w:rsidR="005D5226" w:rsidRPr="005D5226">
              <w:rPr>
                <w:rFonts w:ascii="Times New Roman" w:hAnsi="Times New Roman" w:cs="Times New Roman"/>
                <w:sz w:val="24"/>
                <w:szCs w:val="24"/>
                <w:lang w:val="kk-KZ"/>
              </w:rPr>
              <w:t>15 мин</w:t>
            </w:r>
            <w:r>
              <w:rPr>
                <w:rFonts w:ascii="Times New Roman" w:hAnsi="Times New Roman" w:cs="Times New Roman"/>
                <w:sz w:val="24"/>
                <w:szCs w:val="24"/>
                <w:lang w:val="kk-KZ"/>
              </w:rPr>
              <w:t>)</w:t>
            </w:r>
          </w:p>
          <w:p w:rsidR="007D2F81" w:rsidRPr="005D5226" w:rsidRDefault="007D2F81" w:rsidP="00BF30BA">
            <w:pPr>
              <w:ind w:right="128"/>
              <w:rPr>
                <w:rFonts w:ascii="Times New Roman" w:hAnsi="Times New Roman" w:cs="Times New Roman"/>
                <w:sz w:val="24"/>
                <w:szCs w:val="24"/>
                <w:lang w:val="kk-KZ"/>
              </w:rPr>
            </w:pPr>
          </w:p>
        </w:tc>
        <w:tc>
          <w:tcPr>
            <w:tcW w:w="3260" w:type="dxa"/>
            <w:gridSpan w:val="3"/>
          </w:tcPr>
          <w:p w:rsidR="005D5226" w:rsidRPr="005D5226" w:rsidRDefault="005D5226" w:rsidP="00B66D82">
            <w:pPr>
              <w:tabs>
                <w:tab w:val="left" w:pos="567"/>
              </w:tabs>
              <w:rPr>
                <w:rFonts w:ascii="Times New Roman" w:hAnsi="Times New Roman" w:cs="Times New Roman"/>
                <w:sz w:val="24"/>
                <w:szCs w:val="24"/>
                <w:lang w:val="kk-KZ"/>
              </w:rPr>
            </w:pPr>
            <w:r w:rsidRPr="005D5226">
              <w:rPr>
                <w:rFonts w:ascii="Times New Roman" w:hAnsi="Times New Roman" w:cs="Times New Roman"/>
                <w:sz w:val="24"/>
                <w:szCs w:val="24"/>
                <w:lang w:val="kk-KZ"/>
              </w:rPr>
              <w:lastRenderedPageBreak/>
              <w:t xml:space="preserve"> 1.Оқушылар  топпен тиянақты, жинақы отырып мәлімет алады.</w:t>
            </w: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r w:rsidRPr="005D5226">
              <w:rPr>
                <w:rFonts w:ascii="Times New Roman" w:hAnsi="Times New Roman" w:cs="Times New Roman"/>
                <w:sz w:val="24"/>
                <w:szCs w:val="24"/>
                <w:lang w:val="kk-KZ"/>
              </w:rPr>
              <w:t>2.  Оқушылар әр бұрышына суреттер салып  жапсырады, жапсырған соң бір бұрышынан бастап Қысым  тақырыбына байланысты мәтін құрайды.</w:t>
            </w: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rPr>
                <w:rFonts w:ascii="Times New Roman" w:hAnsi="Times New Roman" w:cs="Times New Roman"/>
                <w:sz w:val="24"/>
                <w:szCs w:val="24"/>
                <w:lang w:val="kk-KZ"/>
              </w:rPr>
            </w:pPr>
          </w:p>
        </w:tc>
        <w:tc>
          <w:tcPr>
            <w:tcW w:w="1560" w:type="dxa"/>
            <w:vMerge/>
          </w:tcPr>
          <w:p w:rsidR="005D5226" w:rsidRPr="005D5226" w:rsidRDefault="005D5226" w:rsidP="00B66D82">
            <w:pPr>
              <w:rPr>
                <w:rFonts w:ascii="Times New Roman" w:hAnsi="Times New Roman" w:cs="Times New Roman"/>
                <w:sz w:val="24"/>
                <w:szCs w:val="24"/>
                <w:lang w:val="kk-KZ"/>
              </w:rPr>
            </w:pPr>
          </w:p>
        </w:tc>
      </w:tr>
      <w:tr w:rsidR="005D5226" w:rsidRPr="003426E0" w:rsidTr="007D2F81">
        <w:trPr>
          <w:trHeight w:val="4387"/>
        </w:trPr>
        <w:tc>
          <w:tcPr>
            <w:tcW w:w="2235" w:type="dxa"/>
          </w:tcPr>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lastRenderedPageBreak/>
              <w:t xml:space="preserve">3-кезең: </w:t>
            </w: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b/>
                <w:sz w:val="24"/>
                <w:szCs w:val="24"/>
                <w:lang w:val="kk-KZ"/>
              </w:rPr>
              <w:t>Ой-толғаныс:</w:t>
            </w:r>
          </w:p>
          <w:p w:rsidR="005D5226" w:rsidRPr="005D5226" w:rsidRDefault="005D5226" w:rsidP="005D5226">
            <w:pPr>
              <w:pStyle w:val="a4"/>
              <w:numPr>
                <w:ilvl w:val="0"/>
                <w:numId w:val="1"/>
              </w:numPr>
              <w:tabs>
                <w:tab w:val="left" w:pos="284"/>
              </w:tabs>
              <w:ind w:left="0" w:firstLine="0"/>
              <w:rPr>
                <w:rFonts w:ascii="Times New Roman" w:hAnsi="Times New Roman" w:cs="Times New Roman"/>
                <w:sz w:val="24"/>
                <w:szCs w:val="24"/>
                <w:lang w:val="kk-KZ"/>
              </w:rPr>
            </w:pPr>
            <w:r w:rsidRPr="005D5226">
              <w:rPr>
                <w:rFonts w:ascii="Times New Roman" w:hAnsi="Times New Roman" w:cs="Times New Roman"/>
                <w:sz w:val="24"/>
                <w:szCs w:val="24"/>
                <w:lang w:val="kk-KZ"/>
              </w:rPr>
              <w:t>анализ, өз ойлары мен түсініктерін өздері игерген мәліметтері арқылы жеткізеді</w:t>
            </w:r>
          </w:p>
          <w:p w:rsidR="005D5226" w:rsidRPr="005D5226" w:rsidRDefault="005D5226" w:rsidP="005D5226">
            <w:pPr>
              <w:pStyle w:val="a4"/>
              <w:numPr>
                <w:ilvl w:val="0"/>
                <w:numId w:val="1"/>
              </w:numPr>
              <w:tabs>
                <w:tab w:val="left" w:pos="284"/>
              </w:tabs>
              <w:ind w:left="0" w:firstLine="0"/>
              <w:rPr>
                <w:rFonts w:ascii="Times New Roman" w:hAnsi="Times New Roman" w:cs="Times New Roman"/>
                <w:sz w:val="24"/>
                <w:szCs w:val="24"/>
                <w:lang w:val="kk-KZ"/>
              </w:rPr>
            </w:pPr>
            <w:r w:rsidRPr="005D5226">
              <w:rPr>
                <w:rFonts w:ascii="Times New Roman" w:hAnsi="Times New Roman" w:cs="Times New Roman"/>
                <w:sz w:val="24"/>
                <w:szCs w:val="24"/>
                <w:lang w:val="kk-KZ"/>
              </w:rPr>
              <w:t>синтез, бір-бірімен ой бөліседі</w:t>
            </w:r>
          </w:p>
          <w:p w:rsidR="005D5226" w:rsidRPr="005D5226" w:rsidRDefault="005D5226" w:rsidP="00B66D82">
            <w:pPr>
              <w:pStyle w:val="a4"/>
              <w:tabs>
                <w:tab w:val="left" w:pos="284"/>
              </w:tabs>
              <w:ind w:left="0"/>
              <w:rPr>
                <w:rFonts w:ascii="Times New Roman" w:hAnsi="Times New Roman" w:cs="Times New Roman"/>
                <w:sz w:val="24"/>
                <w:szCs w:val="24"/>
                <w:lang w:val="kk-KZ"/>
              </w:rPr>
            </w:pPr>
          </w:p>
          <w:p w:rsidR="005D5226" w:rsidRPr="005D5226" w:rsidRDefault="005D5226" w:rsidP="00B66D82">
            <w:pPr>
              <w:pStyle w:val="a4"/>
              <w:tabs>
                <w:tab w:val="left" w:pos="284"/>
              </w:tabs>
              <w:ind w:left="0"/>
              <w:rPr>
                <w:rFonts w:ascii="Times New Roman" w:hAnsi="Times New Roman" w:cs="Times New Roman"/>
                <w:sz w:val="24"/>
                <w:szCs w:val="24"/>
                <w:lang w:val="kk-KZ"/>
              </w:rPr>
            </w:pPr>
          </w:p>
          <w:p w:rsidR="005D5226" w:rsidRPr="005D5226" w:rsidRDefault="005D5226" w:rsidP="00B66D82">
            <w:pPr>
              <w:pStyle w:val="a4"/>
              <w:tabs>
                <w:tab w:val="left" w:pos="284"/>
              </w:tabs>
              <w:ind w:left="0"/>
              <w:rPr>
                <w:rFonts w:ascii="Times New Roman" w:hAnsi="Times New Roman" w:cs="Times New Roman"/>
                <w:sz w:val="24"/>
                <w:szCs w:val="24"/>
                <w:lang w:val="kk-KZ"/>
              </w:rPr>
            </w:pPr>
          </w:p>
          <w:p w:rsidR="005D5226" w:rsidRPr="005D5226" w:rsidRDefault="005D5226" w:rsidP="00B66D82">
            <w:pPr>
              <w:pStyle w:val="a4"/>
              <w:tabs>
                <w:tab w:val="left" w:pos="284"/>
              </w:tabs>
              <w:ind w:left="0"/>
              <w:rPr>
                <w:rFonts w:ascii="Times New Roman" w:hAnsi="Times New Roman" w:cs="Times New Roman"/>
                <w:sz w:val="24"/>
                <w:szCs w:val="24"/>
                <w:lang w:val="kk-KZ"/>
              </w:rPr>
            </w:pPr>
          </w:p>
          <w:p w:rsidR="005D5226" w:rsidRPr="005D5226" w:rsidRDefault="005D5226" w:rsidP="00B66D82">
            <w:pPr>
              <w:pStyle w:val="a4"/>
              <w:tabs>
                <w:tab w:val="left" w:pos="284"/>
              </w:tabs>
              <w:ind w:left="0"/>
              <w:rPr>
                <w:rFonts w:ascii="Times New Roman" w:hAnsi="Times New Roman" w:cs="Times New Roman"/>
                <w:sz w:val="24"/>
                <w:szCs w:val="24"/>
                <w:lang w:val="kk-KZ"/>
              </w:rPr>
            </w:pPr>
          </w:p>
          <w:p w:rsidR="005D5226" w:rsidRPr="005D5226" w:rsidRDefault="005D5226" w:rsidP="00B66D82">
            <w:pPr>
              <w:pStyle w:val="a4"/>
              <w:tabs>
                <w:tab w:val="left" w:pos="284"/>
              </w:tabs>
              <w:ind w:left="0"/>
              <w:rPr>
                <w:rFonts w:ascii="Times New Roman" w:hAnsi="Times New Roman" w:cs="Times New Roman"/>
                <w:sz w:val="24"/>
                <w:szCs w:val="24"/>
                <w:lang w:val="kk-KZ"/>
              </w:rPr>
            </w:pPr>
          </w:p>
          <w:p w:rsidR="005D5226" w:rsidRPr="005D5226" w:rsidRDefault="005D5226" w:rsidP="00B66D82">
            <w:pPr>
              <w:pStyle w:val="a4"/>
              <w:tabs>
                <w:tab w:val="left" w:pos="284"/>
              </w:tabs>
              <w:ind w:left="0"/>
              <w:rPr>
                <w:rFonts w:ascii="Times New Roman" w:hAnsi="Times New Roman" w:cs="Times New Roman"/>
                <w:sz w:val="24"/>
                <w:szCs w:val="24"/>
                <w:lang w:val="kk-KZ"/>
              </w:rPr>
            </w:pPr>
          </w:p>
          <w:p w:rsidR="005D5226" w:rsidRPr="005D5226" w:rsidRDefault="005D5226" w:rsidP="00B66D82">
            <w:pPr>
              <w:pStyle w:val="a4"/>
              <w:tabs>
                <w:tab w:val="left" w:pos="284"/>
              </w:tabs>
              <w:ind w:left="0"/>
              <w:rPr>
                <w:rFonts w:ascii="Times New Roman" w:hAnsi="Times New Roman" w:cs="Times New Roman"/>
                <w:sz w:val="24"/>
                <w:szCs w:val="24"/>
                <w:lang w:val="kk-KZ"/>
              </w:rPr>
            </w:pPr>
          </w:p>
          <w:p w:rsidR="005D5226" w:rsidRPr="005D5226" w:rsidRDefault="005D5226" w:rsidP="005D5226">
            <w:pPr>
              <w:pStyle w:val="a4"/>
              <w:numPr>
                <w:ilvl w:val="0"/>
                <w:numId w:val="1"/>
              </w:numPr>
              <w:tabs>
                <w:tab w:val="left" w:pos="284"/>
              </w:tabs>
              <w:ind w:left="0" w:firstLine="0"/>
              <w:rPr>
                <w:rFonts w:ascii="Times New Roman" w:hAnsi="Times New Roman" w:cs="Times New Roman"/>
                <w:sz w:val="24"/>
                <w:szCs w:val="24"/>
                <w:lang w:val="kk-KZ"/>
              </w:rPr>
            </w:pPr>
            <w:r w:rsidRPr="005D5226">
              <w:rPr>
                <w:rFonts w:ascii="Times New Roman" w:hAnsi="Times New Roman" w:cs="Times New Roman"/>
                <w:sz w:val="24"/>
                <w:szCs w:val="24"/>
                <w:lang w:val="kk-KZ"/>
              </w:rPr>
              <w:t>сабақ қорытындысы</w:t>
            </w:r>
          </w:p>
          <w:p w:rsidR="005D5226" w:rsidRPr="005D5226" w:rsidRDefault="005D5226" w:rsidP="00B66D82">
            <w:pPr>
              <w:tabs>
                <w:tab w:val="left" w:pos="567"/>
              </w:tabs>
              <w:ind w:firstLine="34"/>
              <w:rPr>
                <w:rFonts w:ascii="Times New Roman" w:hAnsi="Times New Roman" w:cs="Times New Roman"/>
                <w:sz w:val="24"/>
                <w:szCs w:val="24"/>
                <w:lang w:val="kk-KZ"/>
              </w:rPr>
            </w:pPr>
          </w:p>
        </w:tc>
        <w:tc>
          <w:tcPr>
            <w:tcW w:w="3638" w:type="dxa"/>
            <w:gridSpan w:val="5"/>
          </w:tcPr>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1.Есептер деңгейлік есептер беремін</w:t>
            </w:r>
          </w:p>
          <w:p w:rsidR="005D5226" w:rsidRPr="005D5226" w:rsidRDefault="005D5226" w:rsidP="001F1D85">
            <w:pPr>
              <w:jc w:val="both"/>
              <w:rPr>
                <w:rFonts w:ascii="Times New Roman" w:hAnsi="Times New Roman" w:cs="Times New Roman"/>
                <w:b/>
                <w:sz w:val="24"/>
                <w:szCs w:val="24"/>
                <w:lang w:val="kk-KZ"/>
              </w:rPr>
            </w:pPr>
            <w:r w:rsidRPr="005D5226">
              <w:rPr>
                <w:rFonts w:ascii="Times New Roman" w:hAnsi="Times New Roman" w:cs="Times New Roman"/>
                <w:b/>
                <w:sz w:val="24"/>
                <w:szCs w:val="24"/>
                <w:lang w:val="kk-KZ"/>
              </w:rPr>
              <w:t xml:space="preserve">Карточкамен жұмыс. </w:t>
            </w:r>
          </w:p>
          <w:p w:rsidR="005D5226" w:rsidRPr="005D5226" w:rsidRDefault="005D5226" w:rsidP="005D5226">
            <w:pPr>
              <w:rPr>
                <w:rFonts w:ascii="Times New Roman" w:hAnsi="Times New Roman" w:cs="Times New Roman"/>
                <w:b/>
                <w:sz w:val="24"/>
                <w:szCs w:val="24"/>
                <w:lang w:val="kk-KZ"/>
              </w:rPr>
            </w:pPr>
            <w:r w:rsidRPr="005D5226">
              <w:rPr>
                <w:rFonts w:ascii="Times New Roman" w:hAnsi="Times New Roman" w:cs="Times New Roman"/>
                <w:b/>
                <w:sz w:val="24"/>
                <w:szCs w:val="24"/>
                <w:lang w:val="kk-KZ"/>
              </w:rPr>
              <w:t>№1 карточка</w:t>
            </w:r>
          </w:p>
          <w:p w:rsidR="005D5226" w:rsidRPr="005D5226" w:rsidRDefault="005D5226" w:rsidP="005D5226">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1.Өткізгіш ұштарындағы  кернеу 220 В тең болған кезде  амперметр 5 А ток  көрсетеді. Сондағы  кедергінің қанша  болғанын есепте.</w:t>
            </w:r>
          </w:p>
          <w:p w:rsidR="005D5226" w:rsidRPr="005D5226" w:rsidRDefault="005D5226" w:rsidP="005D5226">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2.Электр  сорғыту  қондырғысының  кернеуі  45кВ. Су мен  мұнай  араласқан  қоспаның  кедергісі  15кОм болса, онда қоспа  арқылы  өтетін  токтың  шамасын есептеңдер.</w:t>
            </w:r>
          </w:p>
          <w:p w:rsidR="005D5226" w:rsidRPr="005D5226" w:rsidRDefault="005D5226" w:rsidP="005D5226">
            <w:pPr>
              <w:jc w:val="both"/>
              <w:rPr>
                <w:rFonts w:ascii="Times New Roman" w:hAnsi="Times New Roman" w:cs="Times New Roman"/>
                <w:b/>
                <w:sz w:val="24"/>
                <w:szCs w:val="24"/>
                <w:lang w:val="kk-KZ"/>
              </w:rPr>
            </w:pPr>
            <w:r w:rsidRPr="005D5226">
              <w:rPr>
                <w:rFonts w:ascii="Times New Roman" w:hAnsi="Times New Roman" w:cs="Times New Roman"/>
                <w:b/>
                <w:sz w:val="24"/>
                <w:szCs w:val="24"/>
                <w:lang w:val="kk-KZ"/>
              </w:rPr>
              <w:t>№2 карточка</w:t>
            </w:r>
          </w:p>
          <w:p w:rsidR="005D5226" w:rsidRPr="005D5226" w:rsidRDefault="005D5226" w:rsidP="005D5226">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1.Егер тізбектегі  кернеу  220 В, кедергі 4 Ом болса, тізбектегі  ток күші  неге тең ?</w:t>
            </w:r>
          </w:p>
          <w:p w:rsidR="005D5226" w:rsidRPr="005D5226" w:rsidRDefault="005D5226" w:rsidP="005D5226">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2.Өткізгіштен 0,40 А ток өткенде, өткізгіштің ұштарындағы  потен-циалдар айырымы  8,0 В болды. Өткізгіштің кедергісі  неге тең ?</w:t>
            </w:r>
          </w:p>
          <w:p w:rsidR="005D5226" w:rsidRPr="005D5226" w:rsidRDefault="005D5226" w:rsidP="005D5226">
            <w:pPr>
              <w:jc w:val="both"/>
              <w:rPr>
                <w:rFonts w:ascii="Times New Roman" w:hAnsi="Times New Roman" w:cs="Times New Roman"/>
                <w:b/>
                <w:sz w:val="24"/>
                <w:szCs w:val="24"/>
                <w:lang w:val="kk-KZ"/>
              </w:rPr>
            </w:pPr>
            <w:r w:rsidRPr="005D5226">
              <w:rPr>
                <w:rFonts w:ascii="Times New Roman" w:hAnsi="Times New Roman" w:cs="Times New Roman"/>
                <w:b/>
                <w:sz w:val="24"/>
                <w:szCs w:val="24"/>
                <w:lang w:val="kk-KZ"/>
              </w:rPr>
              <w:t>№3 карточка</w:t>
            </w:r>
          </w:p>
          <w:p w:rsidR="005D5226" w:rsidRPr="005D5226" w:rsidRDefault="005D5226" w:rsidP="005D5226">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1.Электрбұрғы  орамының  кедергісі  20 Ом . Егер электрбұрғы  19А ток күшіне  есептелген  болса, онда  оған  қандай </w:t>
            </w:r>
            <w:r w:rsidRPr="005D5226">
              <w:rPr>
                <w:rFonts w:ascii="Times New Roman" w:hAnsi="Times New Roman" w:cs="Times New Roman"/>
                <w:sz w:val="24"/>
                <w:szCs w:val="24"/>
                <w:lang w:val="kk-KZ"/>
              </w:rPr>
              <w:lastRenderedPageBreak/>
              <w:t>кернеу  берілуі тиіс?</w:t>
            </w:r>
          </w:p>
          <w:p w:rsidR="005D5226" w:rsidRPr="005D5226" w:rsidRDefault="005D5226" w:rsidP="005D5226">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2.Электрплитка  220В кернеуге  арналған. Оның спиралінің  кедергісі  75 Ом тең. Ток күшін тап. </w:t>
            </w:r>
          </w:p>
          <w:p w:rsidR="005D5226" w:rsidRPr="005D5226" w:rsidRDefault="005D5226" w:rsidP="005D5226">
            <w:pPr>
              <w:jc w:val="both"/>
              <w:rPr>
                <w:rFonts w:ascii="Times New Roman" w:hAnsi="Times New Roman" w:cs="Times New Roman"/>
                <w:b/>
                <w:sz w:val="24"/>
                <w:szCs w:val="24"/>
                <w:lang w:val="kk-KZ"/>
              </w:rPr>
            </w:pPr>
            <w:r w:rsidRPr="005D5226">
              <w:rPr>
                <w:rFonts w:ascii="Times New Roman" w:hAnsi="Times New Roman" w:cs="Times New Roman"/>
                <w:b/>
                <w:sz w:val="24"/>
                <w:szCs w:val="24"/>
                <w:lang w:val="kk-KZ"/>
              </w:rPr>
              <w:t>№4 карточка</w:t>
            </w:r>
          </w:p>
          <w:p w:rsidR="005D5226" w:rsidRPr="005D5226" w:rsidRDefault="005D5226" w:rsidP="005D5226">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1. Кедергісі 84 Ом-ға тең реостаттың орамасы көлденең қимасының ауданы 1 мм</w:t>
            </w:r>
            <w:r w:rsidRPr="005D5226">
              <w:rPr>
                <w:rFonts w:ascii="Times New Roman" w:hAnsi="Times New Roman" w:cs="Times New Roman"/>
                <w:sz w:val="24"/>
                <w:szCs w:val="24"/>
                <w:vertAlign w:val="superscript"/>
                <w:lang w:val="kk-KZ"/>
              </w:rPr>
              <w:t>2</w:t>
            </w:r>
            <w:r w:rsidRPr="005D5226">
              <w:rPr>
                <w:rFonts w:ascii="Times New Roman" w:hAnsi="Times New Roman" w:cs="Times New Roman"/>
                <w:sz w:val="24"/>
                <w:szCs w:val="24"/>
                <w:lang w:val="kk-KZ"/>
              </w:rPr>
              <w:t xml:space="preserve"> болатын никель сымнан жасалған. Сымның ұзындығы қандай?</w:t>
            </w:r>
          </w:p>
          <w:p w:rsidR="005D5226" w:rsidRDefault="005D5226" w:rsidP="005D5226">
            <w:pPr>
              <w:jc w:val="both"/>
              <w:rPr>
                <w:rFonts w:ascii="Times New Roman" w:hAnsi="Times New Roman" w:cs="Times New Roman"/>
                <w:b/>
                <w:sz w:val="24"/>
                <w:szCs w:val="24"/>
                <w:lang w:val="kk-KZ"/>
              </w:rPr>
            </w:pPr>
            <w:r w:rsidRPr="005D5226">
              <w:rPr>
                <w:rFonts w:ascii="Times New Roman" w:hAnsi="Times New Roman" w:cs="Times New Roman"/>
                <w:sz w:val="24"/>
                <w:szCs w:val="24"/>
                <w:lang w:val="kk-KZ"/>
              </w:rPr>
              <w:t>2. Кернеуі 220 В желіге: а) 30 Ом, 5А; б) 2000 Ом, 0,2 А деген жазуы бар реостатты қосуға бола ма?</w:t>
            </w:r>
            <w:r w:rsidR="00BF30BA">
              <w:rPr>
                <w:rFonts w:ascii="Times New Roman" w:hAnsi="Times New Roman" w:cs="Times New Roman"/>
                <w:sz w:val="24"/>
                <w:szCs w:val="24"/>
                <w:lang w:val="kk-KZ"/>
              </w:rPr>
              <w:t>(</w:t>
            </w:r>
            <w:r w:rsidRPr="00BF30BA">
              <w:rPr>
                <w:rFonts w:ascii="Times New Roman" w:hAnsi="Times New Roman" w:cs="Times New Roman"/>
                <w:b/>
                <w:sz w:val="24"/>
                <w:szCs w:val="24"/>
                <w:lang w:val="kk-KZ"/>
              </w:rPr>
              <w:t>7  минут</w:t>
            </w:r>
            <w:r w:rsidR="00BF30BA" w:rsidRPr="00BF30BA">
              <w:rPr>
                <w:rFonts w:ascii="Times New Roman" w:hAnsi="Times New Roman" w:cs="Times New Roman"/>
                <w:b/>
                <w:sz w:val="24"/>
                <w:szCs w:val="24"/>
                <w:lang w:val="kk-KZ"/>
              </w:rPr>
              <w:t>)</w:t>
            </w:r>
          </w:p>
          <w:p w:rsidR="00BF30BA" w:rsidRPr="005D5226" w:rsidRDefault="00BF30BA" w:rsidP="005D5226">
            <w:pPr>
              <w:jc w:val="both"/>
              <w:rPr>
                <w:rFonts w:ascii="Times New Roman" w:hAnsi="Times New Roman" w:cs="Times New Roman"/>
                <w:sz w:val="24"/>
                <w:szCs w:val="24"/>
                <w:lang w:val="kk-KZ"/>
              </w:rPr>
            </w:pPr>
            <w:r>
              <w:rPr>
                <w:rFonts w:ascii="Times New Roman" w:hAnsi="Times New Roman" w:cs="Times New Roman"/>
                <w:b/>
                <w:sz w:val="24"/>
                <w:szCs w:val="24"/>
                <w:lang w:val="kk-KZ"/>
              </w:rPr>
              <w:t>Ыстық орындық.</w:t>
            </w:r>
          </w:p>
          <w:p w:rsidR="005D5226" w:rsidRPr="005D5226" w:rsidRDefault="005D5226" w:rsidP="005D5226">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 Сұрақтар</w:t>
            </w:r>
          </w:p>
          <w:p w:rsidR="005D5226" w:rsidRPr="005D5226" w:rsidRDefault="005D5226" w:rsidP="005D5226">
            <w:pPr>
              <w:pStyle w:val="a4"/>
              <w:numPr>
                <w:ilvl w:val="0"/>
                <w:numId w:val="10"/>
              </w:num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Метал өткізгіштер кедергісінің температураға тәуелділігі қандай? Бұл құбылыстың себебі неде?</w:t>
            </w:r>
          </w:p>
          <w:p w:rsidR="005D5226" w:rsidRPr="005D5226" w:rsidRDefault="005D5226" w:rsidP="005D5226">
            <w:pPr>
              <w:pStyle w:val="a4"/>
              <w:numPr>
                <w:ilvl w:val="0"/>
                <w:numId w:val="10"/>
              </w:num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Өткізгіш кедергісінің температураға тәуелді формуласын ата?</w:t>
            </w:r>
          </w:p>
          <w:p w:rsidR="005D5226" w:rsidRPr="005D5226" w:rsidRDefault="005D5226" w:rsidP="005D5226">
            <w:pPr>
              <w:pStyle w:val="a4"/>
              <w:numPr>
                <w:ilvl w:val="0"/>
                <w:numId w:val="10"/>
              </w:num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α дегеніміз не? Өлшем бірлігін ата.</w:t>
            </w:r>
          </w:p>
          <w:p w:rsidR="005D5226" w:rsidRPr="005D5226" w:rsidRDefault="005D5226" w:rsidP="005D5226">
            <w:pPr>
              <w:pStyle w:val="a4"/>
              <w:numPr>
                <w:ilvl w:val="0"/>
                <w:numId w:val="10"/>
              </w:num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Асқын өткізгіштік дегеніміз не?</w:t>
            </w:r>
          </w:p>
          <w:p w:rsidR="005D5226" w:rsidRPr="005D5226" w:rsidRDefault="005D5226" w:rsidP="005D5226">
            <w:pPr>
              <w:pStyle w:val="a4"/>
              <w:numPr>
                <w:ilvl w:val="0"/>
                <w:numId w:val="10"/>
              </w:num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Асқын өткізгіштік құбылысы туралы не білесіңдер?</w:t>
            </w:r>
          </w:p>
          <w:p w:rsidR="005D5226" w:rsidRPr="007D2F81" w:rsidRDefault="005D5226" w:rsidP="007D2F81">
            <w:pPr>
              <w:tabs>
                <w:tab w:val="left" w:pos="176"/>
              </w:tabs>
              <w:ind w:left="34" w:firstLine="425"/>
              <w:jc w:val="both"/>
              <w:rPr>
                <w:rFonts w:ascii="Times New Roman" w:hAnsi="Times New Roman" w:cs="Times New Roman"/>
                <w:b/>
                <w:sz w:val="24"/>
                <w:szCs w:val="24"/>
                <w:lang w:val="kk-KZ"/>
              </w:rPr>
            </w:pPr>
            <w:r w:rsidRPr="005D5226">
              <w:rPr>
                <w:rFonts w:ascii="Times New Roman" w:hAnsi="Times New Roman" w:cs="Times New Roman"/>
                <w:sz w:val="24"/>
                <w:szCs w:val="24"/>
                <w:lang w:val="kk-KZ"/>
              </w:rPr>
              <w:t>2.</w:t>
            </w:r>
            <w:r w:rsidRPr="005D5226">
              <w:rPr>
                <w:rFonts w:ascii="Times New Roman" w:hAnsi="Times New Roman" w:cs="Times New Roman"/>
                <w:b/>
                <w:sz w:val="24"/>
                <w:szCs w:val="24"/>
                <w:lang w:val="kk-KZ"/>
              </w:rPr>
              <w:t>Қорытындылау. Даналық ағашына (оқушылар стикерге не түсінді және нені түсінген жоқ жазады. Экранда ағаштың суретіне жазған стикерді іледі)</w:t>
            </w:r>
          </w:p>
        </w:tc>
        <w:tc>
          <w:tcPr>
            <w:tcW w:w="3260" w:type="dxa"/>
            <w:gridSpan w:val="3"/>
          </w:tcPr>
          <w:p w:rsidR="005D5226" w:rsidRPr="005D5226" w:rsidRDefault="005D5226" w:rsidP="00B66D82">
            <w:pPr>
              <w:tabs>
                <w:tab w:val="left" w:pos="567"/>
              </w:tabs>
              <w:ind w:firstLine="34"/>
              <w:rPr>
                <w:rFonts w:ascii="Times New Roman" w:hAnsi="Times New Roman" w:cs="Times New Roman"/>
                <w:sz w:val="24"/>
                <w:szCs w:val="24"/>
                <w:lang w:val="kk-KZ"/>
              </w:rPr>
            </w:pPr>
          </w:p>
          <w:p w:rsidR="005D5226" w:rsidRPr="005D5226" w:rsidRDefault="005D5226" w:rsidP="00B66D82">
            <w:pPr>
              <w:tabs>
                <w:tab w:val="left" w:pos="567"/>
              </w:tabs>
              <w:ind w:firstLine="34"/>
              <w:rPr>
                <w:rFonts w:ascii="Times New Roman" w:hAnsi="Times New Roman" w:cs="Times New Roman"/>
                <w:sz w:val="24"/>
                <w:szCs w:val="24"/>
                <w:lang w:val="kk-KZ"/>
              </w:rPr>
            </w:pPr>
          </w:p>
          <w:p w:rsidR="005D5226" w:rsidRPr="005D5226" w:rsidRDefault="005D5226" w:rsidP="00B66D82">
            <w:pPr>
              <w:tabs>
                <w:tab w:val="left" w:pos="567"/>
              </w:tabs>
              <w:ind w:firstLine="34"/>
              <w:rPr>
                <w:rFonts w:ascii="Times New Roman" w:hAnsi="Times New Roman" w:cs="Times New Roman"/>
                <w:sz w:val="24"/>
                <w:szCs w:val="24"/>
                <w:lang w:val="kk-KZ"/>
              </w:rPr>
            </w:pPr>
            <w:r w:rsidRPr="005D5226">
              <w:rPr>
                <w:rFonts w:ascii="Times New Roman" w:hAnsi="Times New Roman" w:cs="Times New Roman"/>
                <w:sz w:val="24"/>
                <w:szCs w:val="24"/>
                <w:lang w:val="kk-KZ"/>
              </w:rPr>
              <w:t>1. Есептер деңгейлік есептершығарады.</w:t>
            </w:r>
          </w:p>
          <w:p w:rsidR="001F1D85" w:rsidRDefault="001F1D85" w:rsidP="00B66D82">
            <w:pPr>
              <w:tabs>
                <w:tab w:val="left" w:pos="567"/>
              </w:tabs>
              <w:ind w:firstLine="34"/>
              <w:rPr>
                <w:rFonts w:ascii="Times New Roman" w:hAnsi="Times New Roman" w:cs="Times New Roman"/>
                <w:sz w:val="24"/>
                <w:szCs w:val="24"/>
                <w:lang w:val="kk-KZ"/>
              </w:rPr>
            </w:pPr>
          </w:p>
          <w:p w:rsidR="001F1D85" w:rsidRDefault="001F1D85" w:rsidP="00B66D82">
            <w:pPr>
              <w:tabs>
                <w:tab w:val="left" w:pos="567"/>
              </w:tabs>
              <w:ind w:firstLine="34"/>
              <w:rPr>
                <w:rFonts w:ascii="Times New Roman" w:hAnsi="Times New Roman" w:cs="Times New Roman"/>
                <w:sz w:val="24"/>
                <w:szCs w:val="24"/>
                <w:lang w:val="kk-KZ"/>
              </w:rPr>
            </w:pPr>
          </w:p>
          <w:p w:rsidR="001F1D85" w:rsidRDefault="001F1D85" w:rsidP="00B66D82">
            <w:pPr>
              <w:tabs>
                <w:tab w:val="left" w:pos="567"/>
              </w:tabs>
              <w:ind w:firstLine="34"/>
              <w:rPr>
                <w:rFonts w:ascii="Times New Roman" w:hAnsi="Times New Roman" w:cs="Times New Roman"/>
                <w:sz w:val="24"/>
                <w:szCs w:val="24"/>
                <w:lang w:val="kk-KZ"/>
              </w:rPr>
            </w:pPr>
          </w:p>
          <w:p w:rsidR="001F1D85" w:rsidRDefault="001F1D85" w:rsidP="00B66D82">
            <w:pPr>
              <w:tabs>
                <w:tab w:val="left" w:pos="567"/>
              </w:tabs>
              <w:ind w:firstLine="34"/>
              <w:rPr>
                <w:rFonts w:ascii="Times New Roman" w:hAnsi="Times New Roman" w:cs="Times New Roman"/>
                <w:sz w:val="24"/>
                <w:szCs w:val="24"/>
                <w:lang w:val="kk-KZ"/>
              </w:rPr>
            </w:pPr>
          </w:p>
          <w:p w:rsidR="001F1D85" w:rsidRDefault="001F1D85" w:rsidP="00B66D82">
            <w:pPr>
              <w:tabs>
                <w:tab w:val="left" w:pos="567"/>
              </w:tabs>
              <w:ind w:firstLine="34"/>
              <w:rPr>
                <w:rFonts w:ascii="Times New Roman" w:hAnsi="Times New Roman" w:cs="Times New Roman"/>
                <w:sz w:val="24"/>
                <w:szCs w:val="24"/>
                <w:lang w:val="kk-KZ"/>
              </w:rPr>
            </w:pPr>
          </w:p>
          <w:p w:rsidR="001F1D85" w:rsidRDefault="001F1D85" w:rsidP="00B66D82">
            <w:pPr>
              <w:tabs>
                <w:tab w:val="left" w:pos="567"/>
              </w:tabs>
              <w:ind w:firstLine="34"/>
              <w:rPr>
                <w:rFonts w:ascii="Times New Roman" w:hAnsi="Times New Roman" w:cs="Times New Roman"/>
                <w:sz w:val="24"/>
                <w:szCs w:val="24"/>
                <w:lang w:val="kk-KZ"/>
              </w:rPr>
            </w:pPr>
          </w:p>
          <w:p w:rsidR="001F1D85" w:rsidRDefault="001F1D85" w:rsidP="00B66D82">
            <w:pPr>
              <w:tabs>
                <w:tab w:val="left" w:pos="567"/>
              </w:tabs>
              <w:ind w:firstLine="34"/>
              <w:rPr>
                <w:rFonts w:ascii="Times New Roman" w:hAnsi="Times New Roman" w:cs="Times New Roman"/>
                <w:sz w:val="24"/>
                <w:szCs w:val="24"/>
                <w:lang w:val="kk-KZ"/>
              </w:rPr>
            </w:pPr>
          </w:p>
          <w:p w:rsidR="001F1D85" w:rsidRDefault="001F1D85" w:rsidP="00B66D82">
            <w:pPr>
              <w:tabs>
                <w:tab w:val="left" w:pos="567"/>
              </w:tabs>
              <w:ind w:firstLine="34"/>
              <w:rPr>
                <w:rFonts w:ascii="Times New Roman" w:hAnsi="Times New Roman" w:cs="Times New Roman"/>
                <w:sz w:val="24"/>
                <w:szCs w:val="24"/>
                <w:lang w:val="kk-KZ"/>
              </w:rPr>
            </w:pPr>
          </w:p>
          <w:p w:rsidR="001F1D85" w:rsidRDefault="001F1D85" w:rsidP="00B66D82">
            <w:pPr>
              <w:tabs>
                <w:tab w:val="left" w:pos="567"/>
              </w:tabs>
              <w:ind w:firstLine="34"/>
              <w:rPr>
                <w:rFonts w:ascii="Times New Roman" w:hAnsi="Times New Roman" w:cs="Times New Roman"/>
                <w:sz w:val="24"/>
                <w:szCs w:val="24"/>
                <w:lang w:val="kk-KZ"/>
              </w:rPr>
            </w:pPr>
          </w:p>
          <w:p w:rsidR="005D5226" w:rsidRPr="005D5226" w:rsidRDefault="005D5226" w:rsidP="00B66D82">
            <w:pPr>
              <w:tabs>
                <w:tab w:val="left" w:pos="567"/>
              </w:tabs>
              <w:ind w:firstLine="34"/>
              <w:rPr>
                <w:rFonts w:ascii="Times New Roman" w:hAnsi="Times New Roman" w:cs="Times New Roman"/>
                <w:sz w:val="24"/>
                <w:szCs w:val="24"/>
                <w:lang w:val="kk-KZ"/>
              </w:rPr>
            </w:pPr>
            <w:r w:rsidRPr="005D5226">
              <w:rPr>
                <w:rFonts w:ascii="Times New Roman" w:hAnsi="Times New Roman" w:cs="Times New Roman"/>
                <w:sz w:val="24"/>
                <w:szCs w:val="24"/>
                <w:lang w:val="kk-KZ"/>
              </w:rPr>
              <w:t>2.Қорытынды шығару мақ</w:t>
            </w:r>
            <w:r w:rsidR="001F1D85">
              <w:rPr>
                <w:rFonts w:ascii="Times New Roman" w:hAnsi="Times New Roman" w:cs="Times New Roman"/>
                <w:sz w:val="24"/>
                <w:szCs w:val="24"/>
                <w:lang w:val="kk-KZ"/>
              </w:rPr>
              <w:t>сатында сұрақтар қойлады</w:t>
            </w:r>
            <w:r w:rsidRPr="005D5226">
              <w:rPr>
                <w:rFonts w:ascii="Times New Roman" w:hAnsi="Times New Roman" w:cs="Times New Roman"/>
                <w:sz w:val="24"/>
                <w:szCs w:val="24"/>
                <w:lang w:val="kk-KZ"/>
              </w:rPr>
              <w:t xml:space="preserve">ы. </w:t>
            </w:r>
          </w:p>
          <w:p w:rsidR="005D5226" w:rsidRPr="005D5226" w:rsidRDefault="005D5226" w:rsidP="00B66D82">
            <w:pPr>
              <w:tabs>
                <w:tab w:val="left" w:pos="567"/>
              </w:tabs>
              <w:rPr>
                <w:rFonts w:ascii="Times New Roman" w:hAnsi="Times New Roman" w:cs="Times New Roman"/>
                <w:sz w:val="24"/>
                <w:szCs w:val="24"/>
                <w:lang w:val="kk-KZ"/>
              </w:rPr>
            </w:pPr>
          </w:p>
          <w:p w:rsidR="005D5226" w:rsidRPr="005D5226" w:rsidRDefault="005D5226" w:rsidP="00B66D82">
            <w:pPr>
              <w:tabs>
                <w:tab w:val="left" w:pos="567"/>
              </w:tabs>
              <w:ind w:firstLine="34"/>
              <w:rPr>
                <w:rFonts w:ascii="Times New Roman" w:hAnsi="Times New Roman" w:cs="Times New Roman"/>
                <w:sz w:val="24"/>
                <w:szCs w:val="24"/>
                <w:lang w:val="kk-KZ"/>
              </w:rPr>
            </w:pPr>
          </w:p>
          <w:p w:rsidR="005D5226" w:rsidRPr="005D5226" w:rsidRDefault="005D5226" w:rsidP="00B66D82">
            <w:pPr>
              <w:tabs>
                <w:tab w:val="left" w:pos="567"/>
              </w:tabs>
              <w:ind w:firstLine="34"/>
              <w:rPr>
                <w:rFonts w:ascii="Times New Roman" w:hAnsi="Times New Roman" w:cs="Times New Roman"/>
                <w:sz w:val="24"/>
                <w:szCs w:val="24"/>
                <w:lang w:val="kk-KZ"/>
              </w:rPr>
            </w:pPr>
          </w:p>
          <w:p w:rsidR="005D5226" w:rsidRPr="005D5226" w:rsidRDefault="005D5226" w:rsidP="002E5013">
            <w:pPr>
              <w:tabs>
                <w:tab w:val="left" w:pos="567"/>
              </w:tabs>
              <w:rPr>
                <w:rFonts w:ascii="Times New Roman" w:hAnsi="Times New Roman" w:cs="Times New Roman"/>
                <w:sz w:val="24"/>
                <w:szCs w:val="24"/>
                <w:lang w:val="kk-KZ"/>
              </w:rPr>
            </w:pPr>
            <w:r w:rsidRPr="005D5226">
              <w:rPr>
                <w:rFonts w:ascii="Times New Roman" w:hAnsi="Times New Roman" w:cs="Times New Roman"/>
                <w:sz w:val="24"/>
                <w:szCs w:val="24"/>
                <w:lang w:val="kk-KZ"/>
              </w:rPr>
              <w:t>2. Оқушылар сабақ барасында өзін қалай сенгендігін</w:t>
            </w:r>
            <w:r w:rsidR="002E5013">
              <w:rPr>
                <w:rFonts w:ascii="Times New Roman" w:hAnsi="Times New Roman" w:cs="Times New Roman"/>
                <w:sz w:val="24"/>
                <w:szCs w:val="24"/>
                <w:lang w:val="kk-KZ"/>
              </w:rPr>
              <w:t xml:space="preserve"> нені түсінгенін, нені білгісі келетіндігі</w:t>
            </w:r>
            <w:r w:rsidRPr="005D5226">
              <w:rPr>
                <w:rFonts w:ascii="Times New Roman" w:hAnsi="Times New Roman" w:cs="Times New Roman"/>
                <w:sz w:val="24"/>
                <w:szCs w:val="24"/>
                <w:lang w:val="kk-KZ"/>
              </w:rPr>
              <w:t xml:space="preserve"> жазулары арқылы кері байланыс жүргізіледі.</w:t>
            </w:r>
          </w:p>
        </w:tc>
        <w:tc>
          <w:tcPr>
            <w:tcW w:w="1560" w:type="dxa"/>
            <w:vMerge/>
          </w:tcPr>
          <w:p w:rsidR="005D5226" w:rsidRPr="005D5226" w:rsidRDefault="005D5226" w:rsidP="00B66D82">
            <w:pPr>
              <w:rPr>
                <w:rFonts w:ascii="Times New Roman" w:hAnsi="Times New Roman" w:cs="Times New Roman"/>
                <w:sz w:val="24"/>
                <w:szCs w:val="24"/>
                <w:lang w:val="kk-KZ"/>
              </w:rPr>
            </w:pPr>
          </w:p>
        </w:tc>
      </w:tr>
      <w:tr w:rsidR="005D5226" w:rsidRPr="005D5226" w:rsidTr="007D2F81">
        <w:tc>
          <w:tcPr>
            <w:tcW w:w="2235" w:type="dxa"/>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lastRenderedPageBreak/>
              <w:t>Келесі оқуға  арналған тапсырмалар</w:t>
            </w:r>
            <w:r w:rsidRPr="005D5226">
              <w:rPr>
                <w:rFonts w:ascii="Times New Roman" w:hAnsi="Times New Roman" w:cs="Times New Roman"/>
                <w:sz w:val="24"/>
                <w:szCs w:val="24"/>
                <w:lang w:val="kk-KZ"/>
              </w:rPr>
              <w:t xml:space="preserve"> (үй тапсырмасы)</w:t>
            </w:r>
          </w:p>
        </w:tc>
        <w:tc>
          <w:tcPr>
            <w:tcW w:w="8458" w:type="dxa"/>
            <w:gridSpan w:val="9"/>
          </w:tcPr>
          <w:p w:rsidR="005D5226" w:rsidRPr="005D5226" w:rsidRDefault="005D5226" w:rsidP="005D5226">
            <w:pPr>
              <w:ind w:left="-540" w:firstLine="540"/>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§.4</w:t>
            </w:r>
            <w:r w:rsidR="001B2656">
              <w:rPr>
                <w:rFonts w:ascii="Times New Roman" w:hAnsi="Times New Roman" w:cs="Times New Roman"/>
                <w:sz w:val="24"/>
                <w:szCs w:val="24"/>
                <w:lang w:val="kk-KZ"/>
              </w:rPr>
              <w:t>2</w:t>
            </w:r>
            <w:r w:rsidRPr="005D5226">
              <w:rPr>
                <w:rFonts w:ascii="Times New Roman" w:hAnsi="Times New Roman" w:cs="Times New Roman"/>
                <w:sz w:val="24"/>
                <w:szCs w:val="24"/>
                <w:lang w:val="kk-KZ"/>
              </w:rPr>
              <w:t xml:space="preserve"> оқу, мазмұндау. Қосымша материалдар қарау.</w:t>
            </w:r>
          </w:p>
          <w:p w:rsidR="005D5226" w:rsidRPr="005D5226" w:rsidRDefault="005D5226" w:rsidP="005D5226">
            <w:pPr>
              <w:ind w:left="720"/>
              <w:rPr>
                <w:rFonts w:ascii="Times New Roman" w:hAnsi="Times New Roman" w:cs="Times New Roman"/>
                <w:sz w:val="24"/>
                <w:szCs w:val="24"/>
                <w:lang w:val="kk-KZ"/>
              </w:rPr>
            </w:pPr>
          </w:p>
        </w:tc>
      </w:tr>
      <w:tr w:rsidR="005D5226" w:rsidRPr="005D5226" w:rsidTr="007D2F81">
        <w:tc>
          <w:tcPr>
            <w:tcW w:w="2235" w:type="dxa"/>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Қосымша ақпарат</w:t>
            </w:r>
          </w:p>
        </w:tc>
        <w:tc>
          <w:tcPr>
            <w:tcW w:w="8458" w:type="dxa"/>
            <w:gridSpan w:val="9"/>
          </w:tcPr>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Видио </w:t>
            </w:r>
          </w:p>
        </w:tc>
      </w:tr>
      <w:tr w:rsidR="005D5226" w:rsidRPr="005D5226" w:rsidTr="007D2F81">
        <w:tc>
          <w:tcPr>
            <w:tcW w:w="3653" w:type="dxa"/>
            <w:gridSpan w:val="3"/>
          </w:tcPr>
          <w:p w:rsidR="005D5226" w:rsidRPr="005D5226" w:rsidRDefault="005D5226" w:rsidP="00B66D82">
            <w:pPr>
              <w:jc w:val="center"/>
              <w:rPr>
                <w:rFonts w:ascii="Times New Roman" w:hAnsi="Times New Roman" w:cs="Times New Roman"/>
                <w:sz w:val="24"/>
                <w:szCs w:val="24"/>
                <w:lang w:val="kk-KZ"/>
              </w:rPr>
            </w:pPr>
            <w:r w:rsidRPr="005D5226">
              <w:rPr>
                <w:rFonts w:ascii="Times New Roman" w:hAnsi="Times New Roman" w:cs="Times New Roman"/>
                <w:b/>
                <w:sz w:val="24"/>
                <w:szCs w:val="24"/>
                <w:lang w:val="kk-KZ"/>
              </w:rPr>
              <w:t xml:space="preserve">Саралау - </w:t>
            </w:r>
            <w:r w:rsidRPr="005D5226">
              <w:rPr>
                <w:rFonts w:ascii="Times New Roman" w:hAnsi="Times New Roman" w:cs="Times New Roman"/>
                <w:sz w:val="24"/>
                <w:szCs w:val="24"/>
                <w:lang w:val="kk-KZ"/>
              </w:rPr>
              <w:t>сіз қосымша көмек көрсетуді қалай жоспарлайсыз? Сіз қабілеті жоғары оқушыларға тапсырманы күрделіндіруді қалай жоспарлайсыз?</w:t>
            </w:r>
          </w:p>
        </w:tc>
        <w:tc>
          <w:tcPr>
            <w:tcW w:w="4022" w:type="dxa"/>
            <w:gridSpan w:val="4"/>
          </w:tcPr>
          <w:p w:rsidR="005D5226" w:rsidRPr="005D5226" w:rsidRDefault="005D5226" w:rsidP="00B66D82">
            <w:pPr>
              <w:jc w:val="center"/>
              <w:rPr>
                <w:rFonts w:ascii="Times New Roman" w:hAnsi="Times New Roman" w:cs="Times New Roman"/>
                <w:sz w:val="24"/>
                <w:szCs w:val="24"/>
                <w:lang w:val="kk-KZ"/>
              </w:rPr>
            </w:pPr>
            <w:r w:rsidRPr="005D5226">
              <w:rPr>
                <w:rFonts w:ascii="Times New Roman" w:hAnsi="Times New Roman" w:cs="Times New Roman"/>
                <w:b/>
                <w:sz w:val="24"/>
                <w:szCs w:val="24"/>
                <w:lang w:val="kk-KZ"/>
              </w:rPr>
              <w:t xml:space="preserve">Бағалау - </w:t>
            </w:r>
            <w:r w:rsidRPr="005D5226">
              <w:rPr>
                <w:rFonts w:ascii="Times New Roman" w:hAnsi="Times New Roman" w:cs="Times New Roman"/>
                <w:sz w:val="24"/>
                <w:szCs w:val="24"/>
                <w:lang w:val="kk-KZ"/>
              </w:rPr>
              <w:t>оқушылардың үйренгенін тексеруді қалай жоспарлайсыз?</w:t>
            </w:r>
          </w:p>
          <w:p w:rsidR="005D5226" w:rsidRPr="005D5226" w:rsidRDefault="005D5226" w:rsidP="00B66D82">
            <w:pPr>
              <w:rPr>
                <w:rFonts w:ascii="Times New Roman" w:hAnsi="Times New Roman" w:cs="Times New Roman"/>
                <w:b/>
                <w:sz w:val="24"/>
                <w:szCs w:val="24"/>
                <w:lang w:val="kk-KZ"/>
              </w:rPr>
            </w:pPr>
          </w:p>
          <w:p w:rsidR="005D5226" w:rsidRPr="005D5226" w:rsidRDefault="005D5226" w:rsidP="00B66D82">
            <w:pPr>
              <w:rPr>
                <w:rFonts w:ascii="Times New Roman" w:hAnsi="Times New Roman" w:cs="Times New Roman"/>
                <w:b/>
                <w:sz w:val="24"/>
                <w:szCs w:val="24"/>
                <w:lang w:val="kk-KZ"/>
              </w:rPr>
            </w:pPr>
          </w:p>
          <w:p w:rsidR="005D5226" w:rsidRPr="005D5226" w:rsidRDefault="005D5226" w:rsidP="00B66D82">
            <w:pPr>
              <w:rPr>
                <w:rFonts w:ascii="Times New Roman" w:hAnsi="Times New Roman" w:cs="Times New Roman"/>
                <w:sz w:val="24"/>
                <w:szCs w:val="24"/>
                <w:lang w:val="kk-KZ"/>
              </w:rPr>
            </w:pPr>
          </w:p>
        </w:tc>
        <w:tc>
          <w:tcPr>
            <w:tcW w:w="3018" w:type="dxa"/>
            <w:gridSpan w:val="3"/>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Пәнаралық байланыс.</w:t>
            </w:r>
          </w:p>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Қауіпсіздік және еңбекті қорғау ережелерін орындау. АКТ құзыреттілік. Құндылықтармен байланыс.</w:t>
            </w:r>
          </w:p>
        </w:tc>
      </w:tr>
      <w:tr w:rsidR="005D5226" w:rsidRPr="003426E0" w:rsidTr="007D2F81">
        <w:trPr>
          <w:trHeight w:val="1169"/>
        </w:trPr>
        <w:tc>
          <w:tcPr>
            <w:tcW w:w="3653" w:type="dxa"/>
            <w:gridSpan w:val="3"/>
          </w:tcPr>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lastRenderedPageBreak/>
              <w:t xml:space="preserve">АКТ пайдалану арқылы іске асады. Қабілеті жоғары оқушылар жылдам жауап беріп, көмек көртете біледі.  </w:t>
            </w:r>
          </w:p>
        </w:tc>
        <w:tc>
          <w:tcPr>
            <w:tcW w:w="4022" w:type="dxa"/>
            <w:gridSpan w:val="4"/>
          </w:tcPr>
          <w:p w:rsidR="005D5226" w:rsidRPr="005D5226" w:rsidRDefault="005D5226" w:rsidP="00B66D82">
            <w:pPr>
              <w:jc w:val="both"/>
              <w:rPr>
                <w:rFonts w:ascii="Times New Roman" w:hAnsi="Times New Roman" w:cs="Times New Roman"/>
                <w:sz w:val="24"/>
                <w:szCs w:val="24"/>
                <w:lang w:val="kk-KZ"/>
              </w:rPr>
            </w:pPr>
          </w:p>
          <w:p w:rsidR="005D5226" w:rsidRPr="005D5226" w:rsidRDefault="005D5226" w:rsidP="00B66D82">
            <w:pPr>
              <w:jc w:val="both"/>
              <w:rPr>
                <w:rFonts w:ascii="Times New Roman" w:hAnsi="Times New Roman" w:cs="Times New Roman"/>
                <w:sz w:val="24"/>
                <w:szCs w:val="24"/>
                <w:lang w:val="kk-KZ"/>
              </w:rPr>
            </w:pPr>
          </w:p>
          <w:p w:rsidR="005D5226" w:rsidRPr="005D5226" w:rsidRDefault="005D5226" w:rsidP="00B66D82">
            <w:pPr>
              <w:jc w:val="both"/>
              <w:rPr>
                <w:rFonts w:ascii="Times New Roman" w:hAnsi="Times New Roman" w:cs="Times New Roman"/>
                <w:sz w:val="24"/>
                <w:szCs w:val="24"/>
                <w:lang w:val="kk-KZ"/>
              </w:rPr>
            </w:pPr>
          </w:p>
        </w:tc>
        <w:tc>
          <w:tcPr>
            <w:tcW w:w="3018" w:type="dxa"/>
            <w:gridSpan w:val="3"/>
          </w:tcPr>
          <w:p w:rsidR="005D5226" w:rsidRPr="005D5226" w:rsidRDefault="005D5226" w:rsidP="00B66D82">
            <w:pPr>
              <w:rPr>
                <w:rFonts w:ascii="Times New Roman" w:hAnsi="Times New Roman" w:cs="Times New Roman"/>
                <w:sz w:val="24"/>
                <w:szCs w:val="24"/>
                <w:lang w:val="kk-KZ"/>
              </w:rPr>
            </w:pPr>
          </w:p>
        </w:tc>
      </w:tr>
      <w:tr w:rsidR="005D5226" w:rsidRPr="005D5226" w:rsidTr="007D2F81">
        <w:trPr>
          <w:trHeight w:val="440"/>
        </w:trPr>
        <w:tc>
          <w:tcPr>
            <w:tcW w:w="5324" w:type="dxa"/>
            <w:gridSpan w:val="5"/>
          </w:tcPr>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b/>
                <w:sz w:val="24"/>
                <w:szCs w:val="24"/>
                <w:lang w:val="kk-KZ"/>
              </w:rPr>
              <w:t xml:space="preserve">Оқушы оқу мақсатына жетті, себебі </w:t>
            </w:r>
            <w:r w:rsidRPr="005D5226">
              <w:rPr>
                <w:rFonts w:ascii="Times New Roman" w:hAnsi="Times New Roman" w:cs="Times New Roman"/>
                <w:sz w:val="24"/>
                <w:szCs w:val="24"/>
                <w:lang w:val="kk-KZ"/>
              </w:rPr>
              <w:t xml:space="preserve"> қолданылған стратегиялар өте тиімді пайдаланылды.</w:t>
            </w:r>
          </w:p>
        </w:tc>
        <w:tc>
          <w:tcPr>
            <w:tcW w:w="5369" w:type="dxa"/>
            <w:gridSpan w:val="5"/>
          </w:tcPr>
          <w:p w:rsidR="005D5226" w:rsidRPr="005D5226" w:rsidRDefault="005D5226" w:rsidP="00B66D82">
            <w:pPr>
              <w:jc w:val="both"/>
              <w:rPr>
                <w:rFonts w:ascii="Times New Roman" w:hAnsi="Times New Roman" w:cs="Times New Roman"/>
                <w:sz w:val="24"/>
                <w:szCs w:val="24"/>
                <w:lang w:val="kk-KZ"/>
              </w:rPr>
            </w:pPr>
            <w:r w:rsidRPr="005D5226">
              <w:rPr>
                <w:rFonts w:ascii="Times New Roman" w:hAnsi="Times New Roman" w:cs="Times New Roman"/>
                <w:b/>
                <w:sz w:val="24"/>
                <w:szCs w:val="24"/>
                <w:lang w:val="kk-KZ"/>
              </w:rPr>
              <w:t xml:space="preserve">Оқушы оқу мақсатына талпынды, себебі </w:t>
            </w:r>
          </w:p>
        </w:tc>
      </w:tr>
      <w:tr w:rsidR="005D5226" w:rsidRPr="003426E0" w:rsidTr="007D2F81">
        <w:tc>
          <w:tcPr>
            <w:tcW w:w="3653" w:type="dxa"/>
            <w:gridSpan w:val="3"/>
          </w:tcPr>
          <w:p w:rsidR="005D5226" w:rsidRPr="005D5226" w:rsidRDefault="005D5226" w:rsidP="00B66D82">
            <w:pPr>
              <w:jc w:val="center"/>
              <w:rPr>
                <w:rFonts w:ascii="Times New Roman" w:hAnsi="Times New Roman" w:cs="Times New Roman"/>
                <w:b/>
                <w:sz w:val="24"/>
                <w:szCs w:val="24"/>
                <w:lang w:val="kk-KZ"/>
              </w:rPr>
            </w:pPr>
            <w:r w:rsidRPr="005D5226">
              <w:rPr>
                <w:rFonts w:ascii="Times New Roman" w:hAnsi="Times New Roman" w:cs="Times New Roman"/>
                <w:b/>
                <w:sz w:val="24"/>
                <w:szCs w:val="24"/>
                <w:lang w:val="kk-KZ"/>
              </w:rPr>
              <w:t>Рефлексия</w:t>
            </w:r>
          </w:p>
          <w:p w:rsidR="005D5226" w:rsidRPr="005D5226" w:rsidRDefault="005D5226" w:rsidP="00B66D82">
            <w:pPr>
              <w:rPr>
                <w:rFonts w:ascii="Times New Roman" w:hAnsi="Times New Roman" w:cs="Times New Roman"/>
                <w:sz w:val="24"/>
                <w:szCs w:val="24"/>
                <w:lang w:val="kk-KZ"/>
              </w:rPr>
            </w:pPr>
            <w:r w:rsidRPr="005D5226">
              <w:rPr>
                <w:rFonts w:ascii="Times New Roman" w:hAnsi="Times New Roman" w:cs="Times New Roman"/>
                <w:sz w:val="24"/>
                <w:szCs w:val="24"/>
                <w:lang w:val="kk-KZ"/>
              </w:rPr>
              <w:t>Сабақ / оқу мақсаттары шынайы ма? Бүгін оқушылар не білді? Оқу неге бағытталған болды? Жоспарлаған саралау шаралары тиімді болды ма? Берілген уақыт ішінде үлгердім бе? Мен өз жоспарыма қандай түзетулер енгіздім және неліктен?</w:t>
            </w:r>
          </w:p>
        </w:tc>
        <w:tc>
          <w:tcPr>
            <w:tcW w:w="7040" w:type="dxa"/>
            <w:gridSpan w:val="7"/>
          </w:tcPr>
          <w:p w:rsidR="005D5226" w:rsidRPr="005D5226" w:rsidRDefault="005D5226" w:rsidP="00B66D82">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Бүгінгі сабақтың сәтті жақтары мыналар болды: </w:t>
            </w:r>
          </w:p>
          <w:p w:rsidR="005D5226" w:rsidRPr="005D5226" w:rsidRDefault="005D5226" w:rsidP="00B66D82">
            <w:pPr>
              <w:jc w:val="both"/>
              <w:rPr>
                <w:rFonts w:ascii="Times New Roman" w:hAnsi="Times New Roman" w:cs="Times New Roman"/>
                <w:sz w:val="24"/>
                <w:szCs w:val="24"/>
                <w:lang w:val="kk-KZ"/>
              </w:rPr>
            </w:pPr>
          </w:p>
        </w:tc>
      </w:tr>
      <w:tr w:rsidR="005D5226" w:rsidRPr="003426E0" w:rsidTr="007D2F81">
        <w:tc>
          <w:tcPr>
            <w:tcW w:w="10693" w:type="dxa"/>
            <w:gridSpan w:val="10"/>
          </w:tcPr>
          <w:p w:rsidR="005D5226" w:rsidRPr="005D5226" w:rsidRDefault="005D5226" w:rsidP="00B66D82">
            <w:pPr>
              <w:rPr>
                <w:rFonts w:ascii="Times New Roman" w:hAnsi="Times New Roman" w:cs="Times New Roman"/>
                <w:b/>
                <w:sz w:val="24"/>
                <w:szCs w:val="24"/>
                <w:lang w:val="kk-KZ"/>
              </w:rPr>
            </w:pPr>
            <w:r w:rsidRPr="005D5226">
              <w:rPr>
                <w:rFonts w:ascii="Times New Roman" w:hAnsi="Times New Roman" w:cs="Times New Roman"/>
                <w:b/>
                <w:sz w:val="24"/>
                <w:szCs w:val="24"/>
                <w:lang w:val="kk-KZ"/>
              </w:rPr>
              <w:t>Қорытынды бағамдау</w:t>
            </w:r>
          </w:p>
          <w:p w:rsidR="005D5226" w:rsidRPr="005D5226" w:rsidRDefault="005D5226" w:rsidP="00B66D82">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Қандай екі нәрсе табысты болды (оқытуды да, оқуды да ескеріңіз)?</w:t>
            </w:r>
          </w:p>
          <w:p w:rsidR="005D5226" w:rsidRPr="005D5226" w:rsidRDefault="005D5226" w:rsidP="00B66D82">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1. </w:t>
            </w:r>
          </w:p>
          <w:p w:rsidR="005D5226" w:rsidRPr="005D5226" w:rsidRDefault="005D5226" w:rsidP="00B66D82">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2.</w:t>
            </w:r>
          </w:p>
          <w:p w:rsidR="005D5226" w:rsidRPr="005D5226" w:rsidRDefault="005D5226" w:rsidP="00B66D82">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Қандай екі нәрсе сабақты жақсарта алды (оқытуды да, оқуды да ескеріңіз)?</w:t>
            </w:r>
          </w:p>
          <w:p w:rsidR="005D5226" w:rsidRPr="005D5226" w:rsidRDefault="005D5226" w:rsidP="00B66D82">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1. </w:t>
            </w:r>
          </w:p>
          <w:p w:rsidR="005D5226" w:rsidRPr="005D5226" w:rsidRDefault="005D5226" w:rsidP="00B66D82">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2. </w:t>
            </w:r>
          </w:p>
          <w:p w:rsidR="005D5226" w:rsidRPr="005D5226" w:rsidRDefault="005D5226" w:rsidP="00B66D82">
            <w:pPr>
              <w:jc w:val="both"/>
              <w:rPr>
                <w:rFonts w:ascii="Times New Roman" w:hAnsi="Times New Roman" w:cs="Times New Roman"/>
                <w:sz w:val="24"/>
                <w:szCs w:val="24"/>
                <w:lang w:val="kk-KZ"/>
              </w:rPr>
            </w:pPr>
            <w:r w:rsidRPr="005D5226">
              <w:rPr>
                <w:rFonts w:ascii="Times New Roman" w:hAnsi="Times New Roman" w:cs="Times New Roman"/>
                <w:sz w:val="24"/>
                <w:szCs w:val="24"/>
                <w:lang w:val="kk-KZ"/>
              </w:rPr>
              <w:t xml:space="preserve">Сабақ барысында мен сынып немесе жекелеген оқушылар туралы менің келесі сабағымда жетілдіруге көмектесетін не білдім? </w:t>
            </w:r>
          </w:p>
        </w:tc>
      </w:tr>
    </w:tbl>
    <w:p w:rsidR="001B2656" w:rsidRDefault="001B2656"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p w:rsidR="00760965" w:rsidRDefault="00760965" w:rsidP="001B2656">
      <w:pPr>
        <w:ind w:left="709"/>
        <w:rPr>
          <w:noProof/>
          <w:lang w:val="kk-KZ"/>
        </w:rPr>
      </w:pPr>
    </w:p>
    <w:tbl>
      <w:tblPr>
        <w:tblStyle w:val="a3"/>
        <w:tblpPr w:leftFromText="180" w:rightFromText="180" w:vertAnchor="text" w:horzAnchor="page" w:tblpX="1856" w:tblpY="1422"/>
        <w:tblW w:w="13433" w:type="dxa"/>
        <w:tblLayout w:type="fixed"/>
        <w:tblLook w:val="04A0" w:firstRow="1" w:lastRow="0" w:firstColumn="1" w:lastColumn="0" w:noHBand="0" w:noVBand="1"/>
      </w:tblPr>
      <w:tblGrid>
        <w:gridCol w:w="1384"/>
        <w:gridCol w:w="3686"/>
        <w:gridCol w:w="2976"/>
        <w:gridCol w:w="2268"/>
        <w:gridCol w:w="3119"/>
      </w:tblGrid>
      <w:tr w:rsidR="001B2656" w:rsidRPr="00F6571A" w:rsidTr="00CE69EB">
        <w:tc>
          <w:tcPr>
            <w:tcW w:w="1384" w:type="dxa"/>
          </w:tcPr>
          <w:p w:rsidR="001B2656" w:rsidRPr="00F6571A" w:rsidRDefault="001B2656" w:rsidP="00CE69EB">
            <w:pPr>
              <w:ind w:right="317"/>
              <w:rPr>
                <w:rFonts w:ascii="Times New Roman" w:hAnsi="Times New Roman" w:cs="Times New Roman"/>
                <w:b/>
                <w:sz w:val="52"/>
                <w:szCs w:val="52"/>
                <w:lang w:val="kk-KZ"/>
              </w:rPr>
            </w:pPr>
            <w:r w:rsidRPr="00F6571A">
              <w:rPr>
                <w:rFonts w:ascii="Times New Roman" w:hAnsi="Times New Roman" w:cs="Times New Roman"/>
                <w:b/>
                <w:sz w:val="52"/>
                <w:szCs w:val="52"/>
                <w:lang w:val="kk-KZ"/>
              </w:rPr>
              <w:t>№</w:t>
            </w:r>
          </w:p>
        </w:tc>
        <w:tc>
          <w:tcPr>
            <w:tcW w:w="3686" w:type="dxa"/>
          </w:tcPr>
          <w:p w:rsidR="001B2656" w:rsidRPr="00F6571A" w:rsidRDefault="001B2656" w:rsidP="00CE69EB">
            <w:pPr>
              <w:ind w:left="176"/>
              <w:jc w:val="center"/>
              <w:rPr>
                <w:rFonts w:ascii="Times New Roman" w:hAnsi="Times New Roman" w:cs="Times New Roman"/>
                <w:b/>
                <w:sz w:val="52"/>
                <w:szCs w:val="52"/>
                <w:lang w:val="kk-KZ"/>
              </w:rPr>
            </w:pPr>
            <w:r w:rsidRPr="00F6571A">
              <w:rPr>
                <w:rFonts w:ascii="Times New Roman" w:hAnsi="Times New Roman" w:cs="Times New Roman"/>
                <w:b/>
                <w:sz w:val="52"/>
                <w:szCs w:val="52"/>
                <w:lang w:val="kk-KZ"/>
              </w:rPr>
              <w:t>Физикалық шама</w:t>
            </w:r>
          </w:p>
        </w:tc>
        <w:tc>
          <w:tcPr>
            <w:tcW w:w="2976" w:type="dxa"/>
          </w:tcPr>
          <w:p w:rsidR="001B2656" w:rsidRPr="00F6571A" w:rsidRDefault="001B2656" w:rsidP="00CE69EB">
            <w:pPr>
              <w:ind w:left="-108"/>
              <w:jc w:val="center"/>
              <w:rPr>
                <w:rFonts w:ascii="Times New Roman" w:hAnsi="Times New Roman" w:cs="Times New Roman"/>
                <w:b/>
                <w:sz w:val="52"/>
                <w:szCs w:val="52"/>
                <w:lang w:val="kk-KZ"/>
              </w:rPr>
            </w:pPr>
            <w:r w:rsidRPr="00F6571A">
              <w:rPr>
                <w:rFonts w:ascii="Times New Roman" w:hAnsi="Times New Roman" w:cs="Times New Roman"/>
                <w:b/>
                <w:sz w:val="52"/>
                <w:szCs w:val="52"/>
                <w:lang w:val="kk-KZ"/>
              </w:rPr>
              <w:t xml:space="preserve">Белгіленуі </w:t>
            </w:r>
          </w:p>
        </w:tc>
        <w:tc>
          <w:tcPr>
            <w:tcW w:w="2268" w:type="dxa"/>
          </w:tcPr>
          <w:p w:rsidR="001B2656" w:rsidRPr="00F6571A" w:rsidRDefault="001B2656" w:rsidP="00CE69EB">
            <w:pPr>
              <w:ind w:left="175"/>
              <w:jc w:val="center"/>
              <w:rPr>
                <w:rFonts w:ascii="Times New Roman" w:hAnsi="Times New Roman" w:cs="Times New Roman"/>
                <w:b/>
                <w:sz w:val="52"/>
                <w:szCs w:val="52"/>
                <w:lang w:val="kk-KZ"/>
              </w:rPr>
            </w:pPr>
            <w:r w:rsidRPr="00F6571A">
              <w:rPr>
                <w:rFonts w:ascii="Times New Roman" w:hAnsi="Times New Roman" w:cs="Times New Roman"/>
                <w:b/>
                <w:sz w:val="52"/>
                <w:szCs w:val="52"/>
                <w:lang w:val="kk-KZ"/>
              </w:rPr>
              <w:t>Өлшем бірлігі</w:t>
            </w:r>
          </w:p>
        </w:tc>
        <w:tc>
          <w:tcPr>
            <w:tcW w:w="3119" w:type="dxa"/>
          </w:tcPr>
          <w:p w:rsidR="001B2656" w:rsidRPr="00F6571A" w:rsidRDefault="001B2656" w:rsidP="00CE69EB">
            <w:pPr>
              <w:ind w:left="33"/>
              <w:jc w:val="center"/>
              <w:rPr>
                <w:rFonts w:ascii="Times New Roman" w:hAnsi="Times New Roman" w:cs="Times New Roman"/>
                <w:b/>
                <w:sz w:val="52"/>
                <w:szCs w:val="52"/>
                <w:lang w:val="kk-KZ"/>
              </w:rPr>
            </w:pPr>
            <w:r w:rsidRPr="00F6571A">
              <w:rPr>
                <w:rFonts w:ascii="Times New Roman" w:hAnsi="Times New Roman" w:cs="Times New Roman"/>
                <w:b/>
                <w:sz w:val="52"/>
                <w:szCs w:val="52"/>
                <w:lang w:val="kk-KZ"/>
              </w:rPr>
              <w:t xml:space="preserve">Формуласы </w:t>
            </w:r>
          </w:p>
        </w:tc>
      </w:tr>
      <w:tr w:rsidR="001B2656" w:rsidRPr="00F6571A" w:rsidTr="00CE69EB">
        <w:tc>
          <w:tcPr>
            <w:tcW w:w="1384" w:type="dxa"/>
          </w:tcPr>
          <w:p w:rsidR="001B2656" w:rsidRPr="00F6571A" w:rsidRDefault="001B2656" w:rsidP="001B2656">
            <w:pPr>
              <w:pStyle w:val="a4"/>
              <w:numPr>
                <w:ilvl w:val="0"/>
                <w:numId w:val="11"/>
              </w:numPr>
              <w:ind w:right="317"/>
              <w:rPr>
                <w:rFonts w:ascii="Times New Roman" w:hAnsi="Times New Roman" w:cs="Times New Roman"/>
                <w:i/>
                <w:sz w:val="52"/>
                <w:szCs w:val="52"/>
                <w:lang w:val="kk-KZ"/>
              </w:rPr>
            </w:pPr>
          </w:p>
        </w:tc>
        <w:tc>
          <w:tcPr>
            <w:tcW w:w="3686" w:type="dxa"/>
          </w:tcPr>
          <w:p w:rsidR="001B2656" w:rsidRPr="00F6571A" w:rsidRDefault="001B2656" w:rsidP="00CE69EB">
            <w:pPr>
              <w:ind w:left="709"/>
              <w:jc w:val="both"/>
              <w:rPr>
                <w:rFonts w:ascii="Times New Roman" w:hAnsi="Times New Roman" w:cs="Times New Roman"/>
                <w:i/>
                <w:sz w:val="52"/>
                <w:szCs w:val="52"/>
                <w:lang w:val="kk-KZ"/>
              </w:rPr>
            </w:pPr>
            <w:r w:rsidRPr="00F6571A">
              <w:rPr>
                <w:rFonts w:ascii="Times New Roman" w:hAnsi="Times New Roman" w:cs="Times New Roman"/>
                <w:i/>
                <w:sz w:val="52"/>
                <w:szCs w:val="52"/>
                <w:lang w:val="kk-KZ"/>
              </w:rPr>
              <w:t xml:space="preserve">Ток күші </w:t>
            </w:r>
          </w:p>
        </w:tc>
        <w:tc>
          <w:tcPr>
            <w:tcW w:w="2976" w:type="dxa"/>
          </w:tcPr>
          <w:p w:rsidR="001B2656" w:rsidRDefault="001B2656" w:rsidP="00CE69EB">
            <w:pPr>
              <w:ind w:left="709"/>
              <w:jc w:val="both"/>
              <w:rPr>
                <w:rFonts w:ascii="Times New Roman" w:hAnsi="Times New Roman" w:cs="Times New Roman"/>
                <w:i/>
                <w:sz w:val="52"/>
                <w:szCs w:val="52"/>
                <w:lang w:val="kk-KZ"/>
              </w:rPr>
            </w:pPr>
          </w:p>
          <w:p w:rsidR="001B2656" w:rsidRPr="00F6571A" w:rsidRDefault="001B2656" w:rsidP="00CE69EB">
            <w:pPr>
              <w:ind w:left="709"/>
              <w:jc w:val="both"/>
              <w:rPr>
                <w:rFonts w:ascii="Times New Roman" w:hAnsi="Times New Roman" w:cs="Times New Roman"/>
                <w:i/>
                <w:sz w:val="52"/>
                <w:szCs w:val="52"/>
                <w:lang w:val="kk-KZ"/>
              </w:rPr>
            </w:pPr>
          </w:p>
        </w:tc>
        <w:tc>
          <w:tcPr>
            <w:tcW w:w="2268" w:type="dxa"/>
          </w:tcPr>
          <w:p w:rsidR="001B2656" w:rsidRPr="00F6571A" w:rsidRDefault="001B2656" w:rsidP="00CE69EB">
            <w:pPr>
              <w:ind w:left="709"/>
              <w:jc w:val="both"/>
              <w:rPr>
                <w:rFonts w:ascii="Times New Roman" w:hAnsi="Times New Roman" w:cs="Times New Roman"/>
                <w:i/>
                <w:sz w:val="52"/>
                <w:szCs w:val="52"/>
                <w:lang w:val="kk-KZ"/>
              </w:rPr>
            </w:pPr>
          </w:p>
        </w:tc>
        <w:tc>
          <w:tcPr>
            <w:tcW w:w="3119" w:type="dxa"/>
          </w:tcPr>
          <w:p w:rsidR="001B2656" w:rsidRPr="00F6571A" w:rsidRDefault="001B2656" w:rsidP="00CE69EB">
            <w:pPr>
              <w:ind w:left="709"/>
              <w:jc w:val="both"/>
              <w:rPr>
                <w:rFonts w:ascii="Times New Roman" w:hAnsi="Times New Roman" w:cs="Times New Roman"/>
                <w:i/>
                <w:sz w:val="52"/>
                <w:szCs w:val="52"/>
                <w:lang w:val="kk-KZ"/>
              </w:rPr>
            </w:pPr>
          </w:p>
        </w:tc>
      </w:tr>
      <w:tr w:rsidR="001B2656" w:rsidRPr="00F6571A" w:rsidTr="00CE69EB">
        <w:tc>
          <w:tcPr>
            <w:tcW w:w="1384" w:type="dxa"/>
          </w:tcPr>
          <w:p w:rsidR="001B2656" w:rsidRPr="00F6571A" w:rsidRDefault="001B2656" w:rsidP="001B2656">
            <w:pPr>
              <w:pStyle w:val="a4"/>
              <w:numPr>
                <w:ilvl w:val="0"/>
                <w:numId w:val="11"/>
              </w:numPr>
              <w:ind w:left="709" w:right="317" w:firstLine="0"/>
              <w:rPr>
                <w:rFonts w:ascii="Times New Roman" w:hAnsi="Times New Roman" w:cs="Times New Roman"/>
                <w:i/>
                <w:sz w:val="52"/>
                <w:szCs w:val="52"/>
                <w:lang w:val="kk-KZ"/>
              </w:rPr>
            </w:pPr>
          </w:p>
        </w:tc>
        <w:tc>
          <w:tcPr>
            <w:tcW w:w="3686" w:type="dxa"/>
          </w:tcPr>
          <w:p w:rsidR="001B2656" w:rsidRPr="00F6571A" w:rsidRDefault="001B2656" w:rsidP="00CE69EB">
            <w:pPr>
              <w:ind w:left="709"/>
              <w:jc w:val="both"/>
              <w:rPr>
                <w:rFonts w:ascii="Times New Roman" w:hAnsi="Times New Roman" w:cs="Times New Roman"/>
                <w:i/>
                <w:sz w:val="52"/>
                <w:szCs w:val="52"/>
                <w:lang w:val="kk-KZ"/>
              </w:rPr>
            </w:pPr>
            <w:r w:rsidRPr="00F6571A">
              <w:rPr>
                <w:rFonts w:ascii="Times New Roman" w:hAnsi="Times New Roman" w:cs="Times New Roman"/>
                <w:i/>
                <w:sz w:val="52"/>
                <w:szCs w:val="52"/>
                <w:lang w:val="kk-KZ"/>
              </w:rPr>
              <w:t xml:space="preserve">Кернеу </w:t>
            </w:r>
          </w:p>
        </w:tc>
        <w:tc>
          <w:tcPr>
            <w:tcW w:w="2976" w:type="dxa"/>
          </w:tcPr>
          <w:p w:rsidR="001B2656" w:rsidRDefault="001B2656" w:rsidP="00CE69EB">
            <w:pPr>
              <w:ind w:left="709"/>
              <w:jc w:val="both"/>
              <w:rPr>
                <w:rFonts w:ascii="Times New Roman" w:hAnsi="Times New Roman" w:cs="Times New Roman"/>
                <w:i/>
                <w:sz w:val="52"/>
                <w:szCs w:val="52"/>
                <w:lang w:val="kk-KZ"/>
              </w:rPr>
            </w:pPr>
          </w:p>
          <w:p w:rsidR="001B2656" w:rsidRPr="00F6571A" w:rsidRDefault="001B2656" w:rsidP="00CE69EB">
            <w:pPr>
              <w:ind w:left="709"/>
              <w:jc w:val="both"/>
              <w:rPr>
                <w:rFonts w:ascii="Times New Roman" w:hAnsi="Times New Roman" w:cs="Times New Roman"/>
                <w:i/>
                <w:sz w:val="52"/>
                <w:szCs w:val="52"/>
                <w:lang w:val="kk-KZ"/>
              </w:rPr>
            </w:pPr>
          </w:p>
        </w:tc>
        <w:tc>
          <w:tcPr>
            <w:tcW w:w="2268" w:type="dxa"/>
          </w:tcPr>
          <w:p w:rsidR="001B2656" w:rsidRPr="00F6571A" w:rsidRDefault="001B2656" w:rsidP="00CE69EB">
            <w:pPr>
              <w:ind w:left="709"/>
              <w:jc w:val="both"/>
              <w:rPr>
                <w:rFonts w:ascii="Times New Roman" w:hAnsi="Times New Roman" w:cs="Times New Roman"/>
                <w:i/>
                <w:sz w:val="52"/>
                <w:szCs w:val="52"/>
                <w:lang w:val="kk-KZ"/>
              </w:rPr>
            </w:pPr>
          </w:p>
        </w:tc>
        <w:tc>
          <w:tcPr>
            <w:tcW w:w="3119" w:type="dxa"/>
          </w:tcPr>
          <w:p w:rsidR="001B2656" w:rsidRPr="00F6571A" w:rsidRDefault="001B2656" w:rsidP="00CE69EB">
            <w:pPr>
              <w:ind w:left="709"/>
              <w:jc w:val="both"/>
              <w:rPr>
                <w:rFonts w:ascii="Times New Roman" w:hAnsi="Times New Roman" w:cs="Times New Roman"/>
                <w:i/>
                <w:sz w:val="52"/>
                <w:szCs w:val="52"/>
                <w:lang w:val="kk-KZ"/>
              </w:rPr>
            </w:pPr>
          </w:p>
        </w:tc>
      </w:tr>
      <w:tr w:rsidR="001B2656" w:rsidRPr="00F6571A" w:rsidTr="00CE69EB">
        <w:tc>
          <w:tcPr>
            <w:tcW w:w="1384" w:type="dxa"/>
          </w:tcPr>
          <w:p w:rsidR="001B2656" w:rsidRPr="00F6571A" w:rsidRDefault="001B2656" w:rsidP="001B2656">
            <w:pPr>
              <w:pStyle w:val="a4"/>
              <w:numPr>
                <w:ilvl w:val="0"/>
                <w:numId w:val="11"/>
              </w:numPr>
              <w:ind w:left="709" w:right="317" w:firstLine="0"/>
              <w:rPr>
                <w:rFonts w:ascii="Times New Roman" w:hAnsi="Times New Roman" w:cs="Times New Roman"/>
                <w:i/>
                <w:sz w:val="52"/>
                <w:szCs w:val="52"/>
                <w:lang w:val="kk-KZ"/>
              </w:rPr>
            </w:pPr>
          </w:p>
        </w:tc>
        <w:tc>
          <w:tcPr>
            <w:tcW w:w="3686" w:type="dxa"/>
          </w:tcPr>
          <w:p w:rsidR="001B2656" w:rsidRPr="00F6571A" w:rsidRDefault="001B2656" w:rsidP="00CE69EB">
            <w:pPr>
              <w:ind w:left="709"/>
              <w:jc w:val="both"/>
              <w:rPr>
                <w:rFonts w:ascii="Times New Roman" w:hAnsi="Times New Roman" w:cs="Times New Roman"/>
                <w:i/>
                <w:sz w:val="52"/>
                <w:szCs w:val="52"/>
                <w:lang w:val="kk-KZ"/>
              </w:rPr>
            </w:pPr>
            <w:r w:rsidRPr="00F6571A">
              <w:rPr>
                <w:rFonts w:ascii="Times New Roman" w:hAnsi="Times New Roman" w:cs="Times New Roman"/>
                <w:i/>
                <w:sz w:val="52"/>
                <w:szCs w:val="52"/>
                <w:lang w:val="kk-KZ"/>
              </w:rPr>
              <w:t>Кедергі</w:t>
            </w:r>
          </w:p>
        </w:tc>
        <w:tc>
          <w:tcPr>
            <w:tcW w:w="2976" w:type="dxa"/>
          </w:tcPr>
          <w:p w:rsidR="001B2656" w:rsidRDefault="001B2656" w:rsidP="00CE69EB">
            <w:pPr>
              <w:ind w:left="709"/>
              <w:jc w:val="both"/>
              <w:rPr>
                <w:rFonts w:ascii="Times New Roman" w:hAnsi="Times New Roman" w:cs="Times New Roman"/>
                <w:i/>
                <w:sz w:val="52"/>
                <w:szCs w:val="52"/>
                <w:lang w:val="kk-KZ"/>
              </w:rPr>
            </w:pPr>
          </w:p>
          <w:p w:rsidR="001B2656" w:rsidRPr="00F6571A" w:rsidRDefault="001B2656" w:rsidP="00CE69EB">
            <w:pPr>
              <w:ind w:left="709"/>
              <w:jc w:val="both"/>
              <w:rPr>
                <w:rFonts w:ascii="Times New Roman" w:hAnsi="Times New Roman" w:cs="Times New Roman"/>
                <w:i/>
                <w:sz w:val="52"/>
                <w:szCs w:val="52"/>
                <w:lang w:val="kk-KZ"/>
              </w:rPr>
            </w:pPr>
          </w:p>
        </w:tc>
        <w:tc>
          <w:tcPr>
            <w:tcW w:w="2268" w:type="dxa"/>
          </w:tcPr>
          <w:p w:rsidR="001B2656" w:rsidRPr="00F6571A" w:rsidRDefault="001B2656" w:rsidP="00CE69EB">
            <w:pPr>
              <w:ind w:left="709"/>
              <w:jc w:val="both"/>
              <w:rPr>
                <w:rFonts w:ascii="Times New Roman" w:hAnsi="Times New Roman" w:cs="Times New Roman"/>
                <w:i/>
                <w:sz w:val="52"/>
                <w:szCs w:val="52"/>
                <w:lang w:val="kk-KZ"/>
              </w:rPr>
            </w:pPr>
          </w:p>
        </w:tc>
        <w:tc>
          <w:tcPr>
            <w:tcW w:w="3119" w:type="dxa"/>
          </w:tcPr>
          <w:p w:rsidR="001B2656" w:rsidRPr="00F6571A" w:rsidRDefault="001B2656" w:rsidP="00CE69EB">
            <w:pPr>
              <w:ind w:left="709"/>
              <w:jc w:val="both"/>
              <w:rPr>
                <w:rFonts w:ascii="Times New Roman" w:hAnsi="Times New Roman" w:cs="Times New Roman"/>
                <w:i/>
                <w:sz w:val="52"/>
                <w:szCs w:val="52"/>
                <w:lang w:val="kk-KZ"/>
              </w:rPr>
            </w:pPr>
          </w:p>
        </w:tc>
      </w:tr>
    </w:tbl>
    <w:p w:rsidR="001B2656" w:rsidRPr="00F6571A" w:rsidRDefault="001B2656" w:rsidP="001B2656">
      <w:pPr>
        <w:ind w:left="709"/>
        <w:jc w:val="center"/>
        <w:rPr>
          <w:rFonts w:ascii="Times New Roman" w:hAnsi="Times New Roman" w:cs="Times New Roman"/>
          <w:b/>
          <w:sz w:val="140"/>
          <w:szCs w:val="140"/>
          <w:lang w:val="kk-KZ"/>
        </w:rPr>
      </w:pPr>
    </w:p>
    <w:p w:rsidR="002E5013" w:rsidRDefault="002E5013" w:rsidP="005D5226">
      <w:pPr>
        <w:jc w:val="both"/>
        <w:rPr>
          <w:rFonts w:ascii="Times New Roman" w:hAnsi="Times New Roman" w:cs="Times New Roman"/>
          <w:color w:val="000000" w:themeColor="text1"/>
          <w:sz w:val="24"/>
          <w:szCs w:val="24"/>
          <w:lang w:val="kk-KZ"/>
        </w:rPr>
      </w:pPr>
    </w:p>
    <w:p w:rsidR="009F0022" w:rsidRPr="00BA643E" w:rsidRDefault="009F0022" w:rsidP="009F0022">
      <w:pPr>
        <w:pStyle w:val="a4"/>
        <w:ind w:left="1080"/>
        <w:jc w:val="both"/>
        <w:rPr>
          <w:rFonts w:ascii="Times New Roman" w:hAnsi="Times New Roman" w:cs="Times New Roman"/>
          <w:i/>
          <w:sz w:val="144"/>
          <w:szCs w:val="144"/>
          <w:lang w:val="kk-KZ"/>
        </w:rPr>
      </w:pPr>
      <w:r w:rsidRPr="00BA643E">
        <w:rPr>
          <w:rFonts w:ascii="Times New Roman" w:hAnsi="Times New Roman" w:cs="Times New Roman"/>
          <w:i/>
          <w:sz w:val="144"/>
          <w:szCs w:val="144"/>
          <w:lang w:val="kk-KZ"/>
        </w:rPr>
        <w:t>Ɛ=А</w:t>
      </w:r>
      <w:r w:rsidRPr="00BA643E">
        <w:rPr>
          <w:rFonts w:ascii="Times New Roman" w:hAnsi="Times New Roman" w:cs="Times New Roman"/>
          <w:i/>
          <w:sz w:val="144"/>
          <w:szCs w:val="144"/>
          <w:vertAlign w:val="subscript"/>
          <w:lang w:val="kk-KZ"/>
        </w:rPr>
        <w:t>б</w:t>
      </w:r>
      <w:r w:rsidRPr="00BA643E">
        <w:rPr>
          <w:rFonts w:ascii="Times New Roman" w:hAnsi="Times New Roman" w:cs="Times New Roman"/>
          <w:i/>
          <w:sz w:val="144"/>
          <w:szCs w:val="144"/>
          <w:lang w:val="kk-KZ"/>
        </w:rPr>
        <w:t>/ q</w:t>
      </w:r>
    </w:p>
    <w:p w:rsidR="009F0022" w:rsidRPr="00BA643E" w:rsidRDefault="009F0022" w:rsidP="009F0022">
      <w:pPr>
        <w:pStyle w:val="a4"/>
        <w:ind w:left="1080"/>
        <w:jc w:val="both"/>
        <w:rPr>
          <w:rFonts w:ascii="Times New Roman" w:hAnsi="Times New Roman" w:cs="Times New Roman"/>
          <w:i/>
          <w:sz w:val="144"/>
          <w:szCs w:val="144"/>
          <w:lang w:val="kk-KZ"/>
        </w:rPr>
      </w:pPr>
      <w:r w:rsidRPr="00BA643E">
        <w:rPr>
          <w:rFonts w:ascii="Times New Roman" w:hAnsi="Times New Roman" w:cs="Times New Roman"/>
          <w:i/>
          <w:sz w:val="144"/>
          <w:szCs w:val="144"/>
          <w:lang w:val="kk-KZ"/>
        </w:rPr>
        <w:t>I=q/t</w:t>
      </w:r>
    </w:p>
    <w:p w:rsidR="009F0022" w:rsidRPr="00BA643E" w:rsidRDefault="009F0022" w:rsidP="009F0022">
      <w:pPr>
        <w:pStyle w:val="a4"/>
        <w:ind w:left="1080"/>
        <w:jc w:val="both"/>
        <w:rPr>
          <w:rFonts w:ascii="Times New Roman" w:hAnsi="Times New Roman" w:cs="Times New Roman"/>
          <w:i/>
          <w:sz w:val="144"/>
          <w:szCs w:val="144"/>
          <w:lang w:val="kk-KZ"/>
        </w:rPr>
      </w:pPr>
      <w:r w:rsidRPr="00BA643E">
        <w:rPr>
          <w:rFonts w:ascii="Times New Roman" w:hAnsi="Times New Roman" w:cs="Times New Roman"/>
          <w:i/>
          <w:sz w:val="144"/>
          <w:szCs w:val="144"/>
          <w:lang w:val="kk-KZ"/>
        </w:rPr>
        <w:t>U=A/q</w:t>
      </w:r>
    </w:p>
    <w:p w:rsidR="009F0022" w:rsidRPr="00BA643E" w:rsidRDefault="009F0022" w:rsidP="009F0022">
      <w:pPr>
        <w:pStyle w:val="a4"/>
        <w:ind w:left="1080"/>
        <w:jc w:val="both"/>
        <w:rPr>
          <w:rFonts w:ascii="Times New Roman" w:hAnsi="Times New Roman" w:cs="Times New Roman"/>
          <w:i/>
          <w:sz w:val="144"/>
          <w:szCs w:val="144"/>
          <w:lang w:val="kk-KZ"/>
        </w:rPr>
      </w:pPr>
      <w:r w:rsidRPr="00BA643E">
        <w:rPr>
          <w:rFonts w:ascii="Times New Roman" w:hAnsi="Times New Roman" w:cs="Times New Roman"/>
          <w:i/>
          <w:sz w:val="144"/>
          <w:szCs w:val="144"/>
          <w:lang w:val="kk-KZ"/>
        </w:rPr>
        <w:t>I=U/R</w:t>
      </w:r>
    </w:p>
    <w:p w:rsidR="009F0022" w:rsidRPr="00BA643E" w:rsidRDefault="009F0022" w:rsidP="009F0022">
      <w:pPr>
        <w:ind w:left="720"/>
        <w:jc w:val="both"/>
        <w:rPr>
          <w:rFonts w:ascii="Times New Roman" w:hAnsi="Times New Roman" w:cs="Times New Roman"/>
          <w:i/>
          <w:sz w:val="144"/>
          <w:szCs w:val="144"/>
          <w:lang w:val="kk-KZ"/>
        </w:rPr>
      </w:pPr>
      <w:r w:rsidRPr="00BA643E">
        <w:rPr>
          <w:rFonts w:ascii="Times New Roman" w:hAnsi="Times New Roman" w:cs="Times New Roman"/>
          <w:i/>
          <w:sz w:val="144"/>
          <w:szCs w:val="144"/>
          <w:lang w:val="kk-KZ"/>
        </w:rPr>
        <w:lastRenderedPageBreak/>
        <w:t>R=ρ*l/S</w:t>
      </w:r>
    </w:p>
    <w:p w:rsidR="00325368" w:rsidRDefault="00325368" w:rsidP="005D5226">
      <w:pPr>
        <w:jc w:val="both"/>
        <w:rPr>
          <w:rFonts w:ascii="Times New Roman" w:hAnsi="Times New Roman" w:cs="Times New Roman"/>
          <w:color w:val="000000" w:themeColor="text1"/>
          <w:sz w:val="24"/>
          <w:szCs w:val="24"/>
          <w:lang w:val="kk-KZ"/>
        </w:rPr>
      </w:pPr>
    </w:p>
    <w:p w:rsidR="00325368" w:rsidRDefault="00325368" w:rsidP="005D5226">
      <w:pPr>
        <w:jc w:val="both"/>
        <w:rPr>
          <w:rFonts w:ascii="Times New Roman" w:hAnsi="Times New Roman" w:cs="Times New Roman"/>
          <w:color w:val="000000" w:themeColor="text1"/>
          <w:sz w:val="24"/>
          <w:szCs w:val="24"/>
          <w:lang w:val="kk-KZ"/>
        </w:rPr>
      </w:pPr>
    </w:p>
    <w:p w:rsidR="00325368" w:rsidRDefault="00325368" w:rsidP="005D5226">
      <w:pPr>
        <w:jc w:val="both"/>
        <w:rPr>
          <w:rFonts w:ascii="Times New Roman" w:hAnsi="Times New Roman" w:cs="Times New Roman"/>
          <w:color w:val="000000" w:themeColor="text1"/>
          <w:sz w:val="24"/>
          <w:szCs w:val="24"/>
          <w:lang w:val="kk-KZ"/>
        </w:rPr>
      </w:pPr>
    </w:p>
    <w:p w:rsidR="00325368" w:rsidRDefault="00325368" w:rsidP="005D5226">
      <w:pPr>
        <w:jc w:val="both"/>
        <w:rPr>
          <w:rFonts w:ascii="Times New Roman" w:hAnsi="Times New Roman" w:cs="Times New Roman"/>
          <w:color w:val="000000" w:themeColor="text1"/>
          <w:sz w:val="24"/>
          <w:szCs w:val="24"/>
          <w:lang w:val="kk-KZ"/>
        </w:rPr>
      </w:pPr>
    </w:p>
    <w:p w:rsidR="00325368" w:rsidRDefault="00325368" w:rsidP="005D5226">
      <w:pPr>
        <w:jc w:val="both"/>
        <w:rPr>
          <w:rFonts w:ascii="Times New Roman" w:hAnsi="Times New Roman" w:cs="Times New Roman"/>
          <w:color w:val="000000" w:themeColor="text1"/>
          <w:sz w:val="24"/>
          <w:szCs w:val="24"/>
          <w:lang w:val="kk-KZ"/>
        </w:rPr>
      </w:pPr>
    </w:p>
    <w:p w:rsidR="00325368" w:rsidRPr="00325368" w:rsidRDefault="00325368" w:rsidP="00325368">
      <w:pPr>
        <w:pStyle w:val="a7"/>
        <w:shd w:val="clear" w:color="auto" w:fill="FFFFFF"/>
        <w:spacing w:before="120" w:beforeAutospacing="0" w:after="120" w:afterAutospacing="0"/>
        <w:rPr>
          <w:rFonts w:ascii="Arial" w:hAnsi="Arial" w:cs="Arial"/>
          <w:color w:val="252525"/>
          <w:sz w:val="21"/>
          <w:szCs w:val="21"/>
          <w:lang w:val="kk-KZ"/>
        </w:rPr>
      </w:pPr>
      <w:r w:rsidRPr="00325368">
        <w:rPr>
          <w:rFonts w:ascii="Arial" w:hAnsi="Arial" w:cs="Arial"/>
          <w:b/>
          <w:bCs/>
          <w:color w:val="252525"/>
          <w:sz w:val="21"/>
          <w:szCs w:val="21"/>
          <w:lang w:val="kk-KZ"/>
        </w:rPr>
        <w:t>Хейке Каммерлинг – Оннес</w:t>
      </w:r>
      <w:r w:rsidRPr="00325368">
        <w:rPr>
          <w:rStyle w:val="apple-converted-space"/>
          <w:rFonts w:ascii="Arial" w:hAnsi="Arial" w:cs="Arial"/>
          <w:color w:val="252525"/>
          <w:sz w:val="21"/>
          <w:szCs w:val="21"/>
          <w:lang w:val="kk-KZ"/>
        </w:rPr>
        <w:t> </w:t>
      </w:r>
      <w:hyperlink r:id="rId15" w:tooltip="Нидерланд" w:history="1">
        <w:r w:rsidRPr="00325368">
          <w:rPr>
            <w:rStyle w:val="a8"/>
            <w:rFonts w:ascii="Arial" w:hAnsi="Arial" w:cs="Arial"/>
            <w:color w:val="0B0080"/>
            <w:sz w:val="21"/>
            <w:szCs w:val="21"/>
            <w:lang w:val="kk-KZ"/>
          </w:rPr>
          <w:t>Нидерландтың</w:t>
        </w:r>
      </w:hyperlink>
      <w:r w:rsidRPr="00325368">
        <w:rPr>
          <w:rStyle w:val="apple-converted-space"/>
          <w:rFonts w:ascii="Arial" w:hAnsi="Arial" w:cs="Arial"/>
          <w:color w:val="252525"/>
          <w:sz w:val="21"/>
          <w:szCs w:val="21"/>
          <w:lang w:val="kk-KZ"/>
        </w:rPr>
        <w:t> </w:t>
      </w:r>
      <w:r w:rsidRPr="00325368">
        <w:rPr>
          <w:rFonts w:ascii="Arial" w:hAnsi="Arial" w:cs="Arial"/>
          <w:color w:val="252525"/>
          <w:sz w:val="21"/>
          <w:szCs w:val="21"/>
          <w:lang w:val="kk-KZ"/>
        </w:rPr>
        <w:t>солтүстiгiнде</w:t>
      </w:r>
      <w:r w:rsidRPr="00325368">
        <w:rPr>
          <w:rStyle w:val="apple-converted-space"/>
          <w:rFonts w:ascii="Arial" w:hAnsi="Arial" w:cs="Arial"/>
          <w:color w:val="252525"/>
          <w:sz w:val="21"/>
          <w:szCs w:val="21"/>
          <w:lang w:val="kk-KZ"/>
        </w:rPr>
        <w:t> </w:t>
      </w:r>
      <w:hyperlink r:id="rId16" w:tooltip="Гронинген" w:history="1">
        <w:r w:rsidRPr="00325368">
          <w:rPr>
            <w:rStyle w:val="a8"/>
            <w:rFonts w:ascii="Arial" w:hAnsi="Arial" w:cs="Arial"/>
            <w:color w:val="0B0080"/>
            <w:sz w:val="21"/>
            <w:szCs w:val="21"/>
            <w:lang w:val="kk-KZ"/>
          </w:rPr>
          <w:t>Гронингенде</w:t>
        </w:r>
      </w:hyperlink>
      <w:r w:rsidRPr="00325368">
        <w:rPr>
          <w:rStyle w:val="apple-converted-space"/>
          <w:rFonts w:ascii="Arial" w:hAnsi="Arial" w:cs="Arial"/>
          <w:color w:val="252525"/>
          <w:sz w:val="21"/>
          <w:szCs w:val="21"/>
          <w:lang w:val="kk-KZ"/>
        </w:rPr>
        <w:t> </w:t>
      </w:r>
      <w:r w:rsidRPr="00325368">
        <w:rPr>
          <w:rFonts w:ascii="Arial" w:hAnsi="Arial" w:cs="Arial"/>
          <w:color w:val="252525"/>
          <w:sz w:val="21"/>
          <w:szCs w:val="21"/>
          <w:lang w:val="kk-KZ"/>
        </w:rPr>
        <w:t>туылды. Орта мектептi бiтiргеннен кейiн Каммерлинг – Оннес 1870 ж. Гронинген университетiне түседi, онда математика мен физиканы оқиды. 1871 ж. ол кандидат атағын алады. Үш семестрдi Каммерлинг- Оннес университетiнде (Германия) өткiздi, оның оқуына химик Роберт Бунзен мен физик Густав Кирхгов жетекшiлiк еттi. 1873 ж. Каммерлинг – Оннес Гронингенге қайтып оралды. Алты жылдан кейiн ол докторлық диссертация қорғады. Диссертациясында Каммерлинг – Оннес жердiң айналуының жаңа дәлелдеуiн ұсынды.</w:t>
      </w:r>
    </w:p>
    <w:p w:rsidR="00325368" w:rsidRPr="00325368" w:rsidRDefault="00325368" w:rsidP="00325368">
      <w:pPr>
        <w:pStyle w:val="a7"/>
        <w:shd w:val="clear" w:color="auto" w:fill="FFFFFF"/>
        <w:spacing w:before="120" w:beforeAutospacing="0" w:after="120" w:afterAutospacing="0"/>
        <w:rPr>
          <w:rFonts w:ascii="Arial" w:hAnsi="Arial" w:cs="Arial"/>
          <w:color w:val="252525"/>
          <w:sz w:val="21"/>
          <w:szCs w:val="21"/>
          <w:lang w:val="kk-KZ"/>
        </w:rPr>
      </w:pPr>
      <w:r w:rsidRPr="00325368">
        <w:rPr>
          <w:rFonts w:ascii="Arial" w:hAnsi="Arial" w:cs="Arial"/>
          <w:color w:val="252525"/>
          <w:sz w:val="21"/>
          <w:szCs w:val="21"/>
          <w:lang w:val="kk-KZ"/>
        </w:rPr>
        <w:t>1878 – 1882 жылдары Каммерлинг – Оннес Дельфтегi Политехниалық училещесiнде (кейiн Техникалық университетке өзгертiлген). Каммерлинг – Оннестiң назарын қысым, температура және көлем арасындағы қатынасты анықтайтын Йоханкес Ван – дер – Ваальстың газдар теориясы аударды. Осы теория нақты және идеал газдар құбылыстарының айырмашылығын ескерудi мүмкiн қылады.</w:t>
      </w:r>
    </w:p>
    <w:p w:rsidR="00325368" w:rsidRDefault="00325368" w:rsidP="00325368">
      <w:pPr>
        <w:pStyle w:val="a7"/>
        <w:shd w:val="clear" w:color="auto" w:fill="FFFFFF"/>
        <w:spacing w:before="120" w:beforeAutospacing="0" w:after="120" w:afterAutospacing="0"/>
        <w:rPr>
          <w:rFonts w:ascii="Arial" w:hAnsi="Arial" w:cs="Arial"/>
          <w:color w:val="252525"/>
          <w:sz w:val="21"/>
          <w:szCs w:val="21"/>
        </w:rPr>
      </w:pPr>
      <w:r w:rsidRPr="00325368">
        <w:rPr>
          <w:rFonts w:ascii="Arial" w:hAnsi="Arial" w:cs="Arial"/>
          <w:color w:val="252525"/>
          <w:sz w:val="21"/>
          <w:szCs w:val="21"/>
          <w:lang w:val="kk-KZ"/>
        </w:rPr>
        <w:t>1882 ж. Каммерлинг – Оннес 29 жасында</w:t>
      </w:r>
      <w:r w:rsidRPr="00325368">
        <w:rPr>
          <w:rStyle w:val="apple-converted-space"/>
          <w:rFonts w:ascii="Arial" w:hAnsi="Arial" w:cs="Arial"/>
          <w:color w:val="252525"/>
          <w:sz w:val="21"/>
          <w:szCs w:val="21"/>
          <w:lang w:val="kk-KZ"/>
        </w:rPr>
        <w:t> </w:t>
      </w:r>
      <w:hyperlink r:id="rId17" w:tooltip="Лейден (мұндай бет жоқ)" w:history="1">
        <w:r w:rsidRPr="00325368">
          <w:rPr>
            <w:rStyle w:val="a8"/>
            <w:rFonts w:ascii="Arial" w:hAnsi="Arial" w:cs="Arial"/>
            <w:color w:val="A55858"/>
            <w:sz w:val="21"/>
            <w:szCs w:val="21"/>
            <w:lang w:val="kk-KZ"/>
          </w:rPr>
          <w:t>Лейден</w:t>
        </w:r>
      </w:hyperlink>
      <w:r w:rsidRPr="00325368">
        <w:rPr>
          <w:rStyle w:val="apple-converted-space"/>
          <w:rFonts w:ascii="Arial" w:hAnsi="Arial" w:cs="Arial"/>
          <w:color w:val="252525"/>
          <w:sz w:val="21"/>
          <w:szCs w:val="21"/>
          <w:lang w:val="kk-KZ"/>
        </w:rPr>
        <w:t> </w:t>
      </w:r>
      <w:r w:rsidRPr="00325368">
        <w:rPr>
          <w:rFonts w:ascii="Arial" w:hAnsi="Arial" w:cs="Arial"/>
          <w:color w:val="252525"/>
          <w:sz w:val="21"/>
          <w:szCs w:val="21"/>
          <w:lang w:val="kk-KZ"/>
        </w:rPr>
        <w:t>экспериментал физика университетiнiң профессоры қызметiне тағайындалды, ол осы университетiнiң физика лабораториясын басқарды. Каммерлинг – Оннес ойы бойынша физикалық лабораториялар сандық өлшеулер жасап, сапалық эксперименттер қою керек; теориялық сипаттамаларды дәл өлшеулермен нығайту керек. . Каммерлинг – Оннес төмен температурадағы газдардың күйiн зерттеу</w:t>
      </w:r>
      <w:r w:rsidRPr="00325368">
        <w:rPr>
          <w:rStyle w:val="apple-converted-space"/>
          <w:rFonts w:ascii="Arial" w:hAnsi="Arial" w:cs="Arial"/>
          <w:color w:val="252525"/>
          <w:sz w:val="21"/>
          <w:szCs w:val="21"/>
          <w:lang w:val="kk-KZ"/>
        </w:rPr>
        <w:t> </w:t>
      </w:r>
      <w:hyperlink r:id="rId18" w:tooltip="Ван – дер – Ваальс (мұндай бет жоқ)" w:history="1">
        <w:r w:rsidRPr="00325368">
          <w:rPr>
            <w:rStyle w:val="a8"/>
            <w:rFonts w:ascii="Arial" w:hAnsi="Arial" w:cs="Arial"/>
            <w:color w:val="A55858"/>
            <w:sz w:val="21"/>
            <w:szCs w:val="21"/>
            <w:lang w:val="kk-KZ"/>
          </w:rPr>
          <w:t>Ван – дер – Ваальстың</w:t>
        </w:r>
      </w:hyperlink>
      <w:r w:rsidRPr="00325368">
        <w:rPr>
          <w:rStyle w:val="apple-converted-space"/>
          <w:rFonts w:ascii="Arial" w:hAnsi="Arial" w:cs="Arial"/>
          <w:color w:val="252525"/>
          <w:sz w:val="21"/>
          <w:szCs w:val="21"/>
          <w:lang w:val="kk-KZ"/>
        </w:rPr>
        <w:t> </w:t>
      </w:r>
      <w:r w:rsidRPr="00325368">
        <w:rPr>
          <w:rFonts w:ascii="Arial" w:hAnsi="Arial" w:cs="Arial"/>
          <w:color w:val="252525"/>
          <w:sz w:val="21"/>
          <w:szCs w:val="21"/>
          <w:lang w:val="kk-KZ"/>
        </w:rPr>
        <w:t xml:space="preserve">газдар теориясын тексеруге маңызды информация беруi мүмкiн деп есептеген. Төменгi температураларға жету үшiн газдарды сұйылту керек. Каммерлинг – Оннес криогениканың саласын – төмен температуралар эффектерiн зерттеу мен айналысты. Ол төмен температуралы сұйқтарды көп көлемде алу үшiн газдарды сұйылтатын үлкен завод салды. 1909 ж. Каммерлинг – Оннес механиктер мен шыны үрлеушiлер үшiн училище ашты. Оны бiтiрген мамандарды дүние жүзiндегi физикалық лабораторияда кездестiруге болатын едi. </w:t>
      </w:r>
      <w:proofErr w:type="spellStart"/>
      <w:r>
        <w:rPr>
          <w:rFonts w:ascii="Arial" w:hAnsi="Arial" w:cs="Arial"/>
          <w:color w:val="252525"/>
          <w:sz w:val="21"/>
          <w:szCs w:val="21"/>
        </w:rPr>
        <w:t>Каммерлинг</w:t>
      </w:r>
      <w:proofErr w:type="spellEnd"/>
      <w:r>
        <w:rPr>
          <w:rFonts w:ascii="Arial" w:hAnsi="Arial" w:cs="Arial"/>
          <w:color w:val="252525"/>
          <w:sz w:val="21"/>
          <w:szCs w:val="21"/>
        </w:rPr>
        <w:t xml:space="preserve"> – </w:t>
      </w:r>
      <w:proofErr w:type="spellStart"/>
      <w:r>
        <w:rPr>
          <w:rFonts w:ascii="Arial" w:hAnsi="Arial" w:cs="Arial"/>
          <w:color w:val="252525"/>
          <w:sz w:val="21"/>
          <w:szCs w:val="21"/>
        </w:rPr>
        <w:t>Оннес</w:t>
      </w:r>
      <w:proofErr w:type="spellEnd"/>
      <w:r>
        <w:rPr>
          <w:rFonts w:ascii="Arial" w:hAnsi="Arial" w:cs="Arial"/>
          <w:color w:val="252525"/>
          <w:sz w:val="21"/>
          <w:szCs w:val="21"/>
        </w:rPr>
        <w:t xml:space="preserve"> </w:t>
      </w:r>
      <w:proofErr w:type="spellStart"/>
      <w:r>
        <w:rPr>
          <w:rFonts w:ascii="Arial" w:hAnsi="Arial" w:cs="Arial"/>
          <w:color w:val="252525"/>
          <w:sz w:val="21"/>
          <w:szCs w:val="21"/>
        </w:rPr>
        <w:t>лабораториясы</w:t>
      </w:r>
      <w:proofErr w:type="spellEnd"/>
      <w:r>
        <w:rPr>
          <w:rFonts w:ascii="Arial" w:hAnsi="Arial" w:cs="Arial"/>
          <w:color w:val="252525"/>
          <w:sz w:val="21"/>
          <w:szCs w:val="21"/>
        </w:rPr>
        <w:t xml:space="preserve"> XX </w:t>
      </w:r>
      <w:proofErr w:type="spellStart"/>
      <w:r>
        <w:rPr>
          <w:rFonts w:ascii="Arial" w:hAnsi="Arial" w:cs="Arial"/>
          <w:color w:val="252525"/>
          <w:sz w:val="21"/>
          <w:szCs w:val="21"/>
        </w:rPr>
        <w:t>ғасырдың</w:t>
      </w:r>
      <w:proofErr w:type="spellEnd"/>
      <w:r>
        <w:rPr>
          <w:rFonts w:ascii="Arial" w:hAnsi="Arial" w:cs="Arial"/>
          <w:color w:val="252525"/>
          <w:sz w:val="21"/>
          <w:szCs w:val="21"/>
        </w:rPr>
        <w:t xml:space="preserve"> </w:t>
      </w:r>
      <w:proofErr w:type="spellStart"/>
      <w:r>
        <w:rPr>
          <w:rFonts w:ascii="Arial" w:hAnsi="Arial" w:cs="Arial"/>
          <w:color w:val="252525"/>
          <w:sz w:val="21"/>
          <w:szCs w:val="21"/>
        </w:rPr>
        <w:t>ғылыми</w:t>
      </w:r>
      <w:proofErr w:type="spellEnd"/>
      <w:r>
        <w:rPr>
          <w:rFonts w:ascii="Arial" w:hAnsi="Arial" w:cs="Arial"/>
          <w:color w:val="252525"/>
          <w:sz w:val="21"/>
          <w:szCs w:val="21"/>
        </w:rPr>
        <w:t xml:space="preserve"> – </w:t>
      </w:r>
      <w:proofErr w:type="spellStart"/>
      <w:r>
        <w:rPr>
          <w:rFonts w:ascii="Arial" w:hAnsi="Arial" w:cs="Arial"/>
          <w:color w:val="252525"/>
          <w:sz w:val="21"/>
          <w:szCs w:val="21"/>
        </w:rPr>
        <w:t>зерттеу</w:t>
      </w:r>
      <w:proofErr w:type="spellEnd"/>
      <w:r>
        <w:rPr>
          <w:rFonts w:ascii="Arial" w:hAnsi="Arial" w:cs="Arial"/>
          <w:color w:val="252525"/>
          <w:sz w:val="21"/>
          <w:szCs w:val="21"/>
        </w:rPr>
        <w:t xml:space="preserve"> </w:t>
      </w:r>
      <w:proofErr w:type="spellStart"/>
      <w:r>
        <w:rPr>
          <w:rFonts w:ascii="Arial" w:hAnsi="Arial" w:cs="Arial"/>
          <w:color w:val="252525"/>
          <w:sz w:val="21"/>
          <w:szCs w:val="21"/>
        </w:rPr>
        <w:t>институттарына</w:t>
      </w:r>
      <w:proofErr w:type="spellEnd"/>
      <w:r>
        <w:rPr>
          <w:rFonts w:ascii="Arial" w:hAnsi="Arial" w:cs="Arial"/>
          <w:color w:val="252525"/>
          <w:sz w:val="21"/>
          <w:szCs w:val="21"/>
        </w:rPr>
        <w:t xml:space="preserve"> </w:t>
      </w:r>
      <w:proofErr w:type="spellStart"/>
      <w:r>
        <w:rPr>
          <w:rFonts w:ascii="Arial" w:hAnsi="Arial" w:cs="Arial"/>
          <w:color w:val="252525"/>
          <w:sz w:val="21"/>
          <w:szCs w:val="21"/>
        </w:rPr>
        <w:t>үлг</w:t>
      </w:r>
      <w:proofErr w:type="gramStart"/>
      <w:r>
        <w:rPr>
          <w:rFonts w:ascii="Arial" w:hAnsi="Arial" w:cs="Arial"/>
          <w:color w:val="252525"/>
          <w:sz w:val="21"/>
          <w:szCs w:val="21"/>
        </w:rPr>
        <w:t>i</w:t>
      </w:r>
      <w:proofErr w:type="spellEnd"/>
      <w:proofErr w:type="gramEnd"/>
      <w:r>
        <w:rPr>
          <w:rFonts w:ascii="Arial" w:hAnsi="Arial" w:cs="Arial"/>
          <w:color w:val="252525"/>
          <w:sz w:val="21"/>
          <w:szCs w:val="21"/>
        </w:rPr>
        <w:t xml:space="preserve"> </w:t>
      </w:r>
      <w:proofErr w:type="spellStart"/>
      <w:r>
        <w:rPr>
          <w:rFonts w:ascii="Arial" w:hAnsi="Arial" w:cs="Arial"/>
          <w:color w:val="252525"/>
          <w:sz w:val="21"/>
          <w:szCs w:val="21"/>
        </w:rPr>
        <w:t>болды</w:t>
      </w:r>
      <w:proofErr w:type="spellEnd"/>
      <w:r>
        <w:rPr>
          <w:rFonts w:ascii="Arial" w:hAnsi="Arial" w:cs="Arial"/>
          <w:color w:val="252525"/>
          <w:sz w:val="21"/>
          <w:szCs w:val="21"/>
        </w:rPr>
        <w:t>.</w:t>
      </w:r>
    </w:p>
    <w:p w:rsidR="00325368" w:rsidRPr="00325368" w:rsidRDefault="00325368" w:rsidP="005D5226">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1828800" cy="2438400"/>
            <wp:effectExtent l="0" t="0" r="0" b="0"/>
            <wp:docPr id="1" name="Рисунок 1" descr="C:\Users\Server\Desktop\Kamerlingh_port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erver\Desktop\Kamerlingh_portre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2438400"/>
                    </a:xfrm>
                    <a:prstGeom prst="rect">
                      <a:avLst/>
                    </a:prstGeom>
                    <a:noFill/>
                    <a:ln>
                      <a:noFill/>
                    </a:ln>
                  </pic:spPr>
                </pic:pic>
              </a:graphicData>
            </a:graphic>
          </wp:inline>
        </w:drawing>
      </w:r>
    </w:p>
    <w:p w:rsidR="00325368" w:rsidRDefault="00325368" w:rsidP="005D5226">
      <w:pPr>
        <w:jc w:val="both"/>
        <w:rPr>
          <w:rFonts w:ascii="Times New Roman" w:hAnsi="Times New Roman" w:cs="Times New Roman"/>
          <w:color w:val="000000" w:themeColor="text1"/>
          <w:sz w:val="24"/>
          <w:szCs w:val="24"/>
          <w:lang w:val="kk-KZ"/>
        </w:rPr>
      </w:pPr>
    </w:p>
    <w:p w:rsidR="00596600" w:rsidRPr="00BA643E" w:rsidRDefault="00596600" w:rsidP="00596600">
      <w:pPr>
        <w:jc w:val="both"/>
        <w:rPr>
          <w:rFonts w:ascii="Times New Roman" w:hAnsi="Times New Roman" w:cs="Times New Roman"/>
          <w:b/>
          <w:i/>
          <w:sz w:val="200"/>
          <w:szCs w:val="200"/>
          <w:lang w:val="kk-KZ"/>
        </w:rPr>
      </w:pPr>
      <w:r w:rsidRPr="00BA643E">
        <w:rPr>
          <w:rFonts w:ascii="Times New Roman" w:hAnsi="Times New Roman" w:cs="Times New Roman"/>
          <w:b/>
          <w:i/>
          <w:sz w:val="200"/>
          <w:szCs w:val="200"/>
          <w:lang w:val="kk-KZ"/>
        </w:rPr>
        <w:lastRenderedPageBreak/>
        <w:t>АМПЕРМЕТР- ВОЛЬТМЕТР-</w:t>
      </w:r>
    </w:p>
    <w:p w:rsidR="00596600" w:rsidRPr="00BA643E" w:rsidRDefault="00596600" w:rsidP="00596600">
      <w:pPr>
        <w:jc w:val="both"/>
        <w:rPr>
          <w:rFonts w:ascii="Times New Roman" w:hAnsi="Times New Roman" w:cs="Times New Roman"/>
          <w:b/>
          <w:i/>
          <w:sz w:val="200"/>
          <w:szCs w:val="200"/>
          <w:lang w:val="kk-KZ"/>
        </w:rPr>
      </w:pPr>
      <w:r w:rsidRPr="00BA643E">
        <w:rPr>
          <w:rFonts w:ascii="Times New Roman" w:hAnsi="Times New Roman" w:cs="Times New Roman"/>
          <w:b/>
          <w:i/>
          <w:sz w:val="200"/>
          <w:szCs w:val="200"/>
          <w:lang w:val="kk-KZ"/>
        </w:rPr>
        <w:lastRenderedPageBreak/>
        <w:t xml:space="preserve">РЕОСТАТ – </w:t>
      </w:r>
    </w:p>
    <w:p w:rsidR="00596600" w:rsidRPr="00BA643E" w:rsidRDefault="00596600" w:rsidP="00596600">
      <w:pPr>
        <w:jc w:val="both"/>
        <w:rPr>
          <w:rFonts w:ascii="Times New Roman" w:hAnsi="Times New Roman" w:cs="Times New Roman"/>
          <w:b/>
          <w:i/>
          <w:sz w:val="200"/>
          <w:szCs w:val="200"/>
          <w:lang w:val="kk-KZ"/>
        </w:rPr>
      </w:pPr>
      <w:r w:rsidRPr="00BA643E">
        <w:rPr>
          <w:rFonts w:ascii="Times New Roman" w:hAnsi="Times New Roman" w:cs="Times New Roman"/>
          <w:b/>
          <w:i/>
          <w:sz w:val="200"/>
          <w:szCs w:val="200"/>
          <w:lang w:val="kk-KZ"/>
        </w:rPr>
        <w:t>А</w:t>
      </w:r>
    </w:p>
    <w:p w:rsidR="00596600" w:rsidRPr="00BA643E" w:rsidRDefault="00596600" w:rsidP="00596600">
      <w:pPr>
        <w:jc w:val="both"/>
        <w:rPr>
          <w:rFonts w:ascii="Times New Roman" w:hAnsi="Times New Roman" w:cs="Times New Roman"/>
          <w:b/>
          <w:i/>
          <w:sz w:val="200"/>
          <w:szCs w:val="200"/>
          <w:lang w:val="kk-KZ"/>
        </w:rPr>
      </w:pPr>
      <w:r w:rsidRPr="00BA643E">
        <w:rPr>
          <w:rFonts w:ascii="Times New Roman" w:hAnsi="Times New Roman" w:cs="Times New Roman"/>
          <w:b/>
          <w:i/>
          <w:sz w:val="200"/>
          <w:szCs w:val="200"/>
          <w:lang w:val="kk-KZ"/>
        </w:rPr>
        <w:t>В</w:t>
      </w:r>
    </w:p>
    <w:p w:rsidR="00596600" w:rsidRPr="00BA643E" w:rsidRDefault="00596600" w:rsidP="00596600">
      <w:pPr>
        <w:jc w:val="both"/>
        <w:rPr>
          <w:rFonts w:ascii="Times New Roman" w:hAnsi="Times New Roman" w:cs="Times New Roman"/>
          <w:b/>
          <w:i/>
          <w:sz w:val="200"/>
          <w:szCs w:val="200"/>
          <w:lang w:val="kk-KZ"/>
        </w:rPr>
      </w:pPr>
      <w:r w:rsidRPr="00BA643E">
        <w:rPr>
          <w:rFonts w:ascii="Times New Roman" w:hAnsi="Times New Roman" w:cs="Times New Roman"/>
          <w:b/>
          <w:i/>
          <w:sz w:val="200"/>
          <w:szCs w:val="200"/>
          <w:lang w:val="kk-KZ"/>
        </w:rPr>
        <w:t>Ом</w:t>
      </w:r>
    </w:p>
    <w:p w:rsidR="00596600" w:rsidRDefault="00596600" w:rsidP="00596600">
      <w:pPr>
        <w:ind w:left="709"/>
        <w:rPr>
          <w:noProof/>
          <w:lang w:val="kk-KZ"/>
        </w:rPr>
      </w:pPr>
    </w:p>
    <w:p w:rsidR="00596600" w:rsidRPr="00BA643E" w:rsidRDefault="00596600" w:rsidP="00596600">
      <w:pPr>
        <w:rPr>
          <w:rFonts w:ascii="Times New Roman" w:hAnsi="Times New Roman" w:cs="Times New Roman"/>
          <w:b/>
          <w:sz w:val="50"/>
          <w:szCs w:val="50"/>
          <w:lang w:val="kk-KZ"/>
        </w:rPr>
      </w:pPr>
      <w:r w:rsidRPr="00BA643E">
        <w:rPr>
          <w:rFonts w:ascii="Times New Roman" w:hAnsi="Times New Roman" w:cs="Times New Roman"/>
          <w:b/>
          <w:sz w:val="50"/>
          <w:szCs w:val="50"/>
          <w:lang w:val="kk-KZ"/>
        </w:rPr>
        <w:t>№1 карточка</w:t>
      </w:r>
    </w:p>
    <w:p w:rsidR="00596600" w:rsidRPr="00BA643E" w:rsidRDefault="00596600" w:rsidP="00596600">
      <w:pPr>
        <w:jc w:val="both"/>
        <w:rPr>
          <w:rFonts w:ascii="Times New Roman" w:hAnsi="Times New Roman" w:cs="Times New Roman"/>
          <w:sz w:val="50"/>
          <w:szCs w:val="50"/>
          <w:lang w:val="kk-KZ"/>
        </w:rPr>
      </w:pPr>
      <w:r w:rsidRPr="00BA643E">
        <w:rPr>
          <w:rFonts w:ascii="Times New Roman" w:hAnsi="Times New Roman" w:cs="Times New Roman"/>
          <w:sz w:val="50"/>
          <w:szCs w:val="50"/>
          <w:lang w:val="kk-KZ"/>
        </w:rPr>
        <w:lastRenderedPageBreak/>
        <w:t>1.Өткізгіш ұштарындағы  кернеу 220 В тең болған кезде  амперметр 5 А ток  көрсетеді. Сондағы  кедергінің қанша  болғанын есепте.</w:t>
      </w:r>
    </w:p>
    <w:p w:rsidR="00596600" w:rsidRPr="00BA643E" w:rsidRDefault="00596600" w:rsidP="00596600">
      <w:pPr>
        <w:jc w:val="both"/>
        <w:rPr>
          <w:rFonts w:ascii="Times New Roman" w:hAnsi="Times New Roman" w:cs="Times New Roman"/>
          <w:sz w:val="50"/>
          <w:szCs w:val="50"/>
          <w:lang w:val="kk-KZ"/>
        </w:rPr>
      </w:pPr>
      <w:r w:rsidRPr="00BA643E">
        <w:rPr>
          <w:rFonts w:ascii="Times New Roman" w:hAnsi="Times New Roman" w:cs="Times New Roman"/>
          <w:sz w:val="50"/>
          <w:szCs w:val="50"/>
          <w:lang w:val="kk-KZ"/>
        </w:rPr>
        <w:t>2.Электр  сорғыту  қондырғысының  кернеуі  45кВ. Су мен  мұнай  араласқан  қоспаның  кедергісі  15кОм болса, онда қоспа  арқылы  өтетін  токтың  шамасын есептеңдер.</w:t>
      </w:r>
    </w:p>
    <w:p w:rsidR="00596600" w:rsidRPr="00BA643E" w:rsidRDefault="00596600" w:rsidP="00596600">
      <w:pPr>
        <w:jc w:val="both"/>
        <w:rPr>
          <w:rFonts w:ascii="Times New Roman" w:hAnsi="Times New Roman" w:cs="Times New Roman"/>
          <w:b/>
          <w:sz w:val="50"/>
          <w:szCs w:val="50"/>
          <w:lang w:val="kk-KZ"/>
        </w:rPr>
      </w:pPr>
      <w:r w:rsidRPr="00BA643E">
        <w:rPr>
          <w:rFonts w:ascii="Times New Roman" w:hAnsi="Times New Roman" w:cs="Times New Roman"/>
          <w:b/>
          <w:sz w:val="50"/>
          <w:szCs w:val="50"/>
          <w:lang w:val="kk-KZ"/>
        </w:rPr>
        <w:t>№2 карточка</w:t>
      </w:r>
    </w:p>
    <w:p w:rsidR="00596600" w:rsidRPr="00BA643E" w:rsidRDefault="00596600" w:rsidP="00596600">
      <w:pPr>
        <w:jc w:val="both"/>
        <w:rPr>
          <w:rFonts w:ascii="Times New Roman" w:hAnsi="Times New Roman" w:cs="Times New Roman"/>
          <w:sz w:val="50"/>
          <w:szCs w:val="50"/>
          <w:lang w:val="kk-KZ"/>
        </w:rPr>
      </w:pPr>
      <w:r w:rsidRPr="00BA643E">
        <w:rPr>
          <w:rFonts w:ascii="Times New Roman" w:hAnsi="Times New Roman" w:cs="Times New Roman"/>
          <w:sz w:val="50"/>
          <w:szCs w:val="50"/>
          <w:lang w:val="kk-KZ"/>
        </w:rPr>
        <w:t>1.Егер тізбектегі  кернеу  220 В, кедергі 4 Ом болса, тізбектегі  ток күші  неге тең ?</w:t>
      </w:r>
    </w:p>
    <w:p w:rsidR="00596600" w:rsidRPr="00BA643E" w:rsidRDefault="00596600" w:rsidP="00596600">
      <w:pPr>
        <w:jc w:val="both"/>
        <w:rPr>
          <w:rFonts w:ascii="Times New Roman" w:hAnsi="Times New Roman" w:cs="Times New Roman"/>
          <w:sz w:val="50"/>
          <w:szCs w:val="50"/>
          <w:lang w:val="kk-KZ"/>
        </w:rPr>
      </w:pPr>
      <w:r w:rsidRPr="00BA643E">
        <w:rPr>
          <w:rFonts w:ascii="Times New Roman" w:hAnsi="Times New Roman" w:cs="Times New Roman"/>
          <w:sz w:val="50"/>
          <w:szCs w:val="50"/>
          <w:lang w:val="kk-KZ"/>
        </w:rPr>
        <w:t>2.Өткізгіштен 0,40 А ток өткенде, өткізгіштің ұштарындағы  потен-циалдар айырымы  8,0 В болды. Өткізгіштің кедергісі  неге тең ?</w:t>
      </w:r>
    </w:p>
    <w:p w:rsidR="00596600" w:rsidRDefault="00596600" w:rsidP="00596600">
      <w:pPr>
        <w:jc w:val="both"/>
        <w:rPr>
          <w:rFonts w:ascii="Times New Roman" w:hAnsi="Times New Roman" w:cs="Times New Roman"/>
          <w:b/>
          <w:sz w:val="50"/>
          <w:szCs w:val="50"/>
          <w:lang w:val="kk-KZ"/>
        </w:rPr>
      </w:pPr>
    </w:p>
    <w:p w:rsidR="00596600" w:rsidRPr="00BA643E" w:rsidRDefault="00596600" w:rsidP="00596600">
      <w:pPr>
        <w:jc w:val="both"/>
        <w:rPr>
          <w:rFonts w:ascii="Times New Roman" w:hAnsi="Times New Roman" w:cs="Times New Roman"/>
          <w:b/>
          <w:sz w:val="50"/>
          <w:szCs w:val="50"/>
          <w:lang w:val="kk-KZ"/>
        </w:rPr>
      </w:pPr>
      <w:r w:rsidRPr="00BA643E">
        <w:rPr>
          <w:rFonts w:ascii="Times New Roman" w:hAnsi="Times New Roman" w:cs="Times New Roman"/>
          <w:b/>
          <w:sz w:val="50"/>
          <w:szCs w:val="50"/>
          <w:lang w:val="kk-KZ"/>
        </w:rPr>
        <w:t>№3 карточка</w:t>
      </w:r>
    </w:p>
    <w:p w:rsidR="00596600" w:rsidRPr="00BA643E" w:rsidRDefault="00596600" w:rsidP="00596600">
      <w:pPr>
        <w:jc w:val="both"/>
        <w:rPr>
          <w:rFonts w:ascii="Times New Roman" w:hAnsi="Times New Roman" w:cs="Times New Roman"/>
          <w:sz w:val="50"/>
          <w:szCs w:val="50"/>
          <w:lang w:val="kk-KZ"/>
        </w:rPr>
      </w:pPr>
      <w:r w:rsidRPr="00BA643E">
        <w:rPr>
          <w:rFonts w:ascii="Times New Roman" w:hAnsi="Times New Roman" w:cs="Times New Roman"/>
          <w:sz w:val="50"/>
          <w:szCs w:val="50"/>
          <w:lang w:val="kk-KZ"/>
        </w:rPr>
        <w:t xml:space="preserve">1.Электрбұрғы  орамының  кедергісі  20 Ом . Егер электрбұрғы  19А ток </w:t>
      </w:r>
      <w:r w:rsidRPr="00BA643E">
        <w:rPr>
          <w:rFonts w:ascii="Times New Roman" w:hAnsi="Times New Roman" w:cs="Times New Roman"/>
          <w:sz w:val="50"/>
          <w:szCs w:val="50"/>
          <w:lang w:val="kk-KZ"/>
        </w:rPr>
        <w:lastRenderedPageBreak/>
        <w:t>күшіне  есептелген  болса, онда  оған  қандай кернеу  берілуі тиіс?</w:t>
      </w:r>
    </w:p>
    <w:p w:rsidR="00596600" w:rsidRPr="00BA643E" w:rsidRDefault="00596600" w:rsidP="00596600">
      <w:pPr>
        <w:jc w:val="both"/>
        <w:rPr>
          <w:rFonts w:ascii="Times New Roman" w:hAnsi="Times New Roman" w:cs="Times New Roman"/>
          <w:sz w:val="50"/>
          <w:szCs w:val="50"/>
          <w:lang w:val="kk-KZ"/>
        </w:rPr>
      </w:pPr>
      <w:r w:rsidRPr="00BA643E">
        <w:rPr>
          <w:rFonts w:ascii="Times New Roman" w:hAnsi="Times New Roman" w:cs="Times New Roman"/>
          <w:sz w:val="50"/>
          <w:szCs w:val="50"/>
          <w:lang w:val="kk-KZ"/>
        </w:rPr>
        <w:t>2.Электрплитка  220В кернеуге  арналған. Оның спиралінің  кедергісі  75 Ом тең. Ток күшін тап. </w:t>
      </w:r>
    </w:p>
    <w:p w:rsidR="00596600" w:rsidRPr="00BA643E" w:rsidRDefault="00596600" w:rsidP="00596600">
      <w:pPr>
        <w:jc w:val="both"/>
        <w:rPr>
          <w:rFonts w:ascii="Times New Roman" w:hAnsi="Times New Roman" w:cs="Times New Roman"/>
          <w:b/>
          <w:sz w:val="50"/>
          <w:szCs w:val="50"/>
          <w:lang w:val="kk-KZ"/>
        </w:rPr>
      </w:pPr>
      <w:r w:rsidRPr="00BA643E">
        <w:rPr>
          <w:rFonts w:ascii="Times New Roman" w:hAnsi="Times New Roman" w:cs="Times New Roman"/>
          <w:b/>
          <w:sz w:val="50"/>
          <w:szCs w:val="50"/>
          <w:lang w:val="kk-KZ"/>
        </w:rPr>
        <w:t>№4 карточка</w:t>
      </w:r>
    </w:p>
    <w:p w:rsidR="00596600" w:rsidRPr="00BA643E" w:rsidRDefault="00596600" w:rsidP="00596600">
      <w:pPr>
        <w:jc w:val="both"/>
        <w:rPr>
          <w:rFonts w:ascii="Times New Roman" w:hAnsi="Times New Roman" w:cs="Times New Roman"/>
          <w:sz w:val="50"/>
          <w:szCs w:val="50"/>
          <w:lang w:val="kk-KZ"/>
        </w:rPr>
      </w:pPr>
      <w:r w:rsidRPr="00BA643E">
        <w:rPr>
          <w:rFonts w:ascii="Times New Roman" w:hAnsi="Times New Roman" w:cs="Times New Roman"/>
          <w:sz w:val="50"/>
          <w:szCs w:val="50"/>
          <w:lang w:val="kk-KZ"/>
        </w:rPr>
        <w:t>1. Кедергісі 84 Ом-ға тең реостаттың орамасы көлденең қимасының ауданы 1 мм</w:t>
      </w:r>
      <w:r w:rsidRPr="00BA643E">
        <w:rPr>
          <w:rFonts w:ascii="Times New Roman" w:hAnsi="Times New Roman" w:cs="Times New Roman"/>
          <w:sz w:val="50"/>
          <w:szCs w:val="50"/>
          <w:vertAlign w:val="superscript"/>
          <w:lang w:val="kk-KZ"/>
        </w:rPr>
        <w:t>2</w:t>
      </w:r>
      <w:r w:rsidRPr="00BA643E">
        <w:rPr>
          <w:rFonts w:ascii="Times New Roman" w:hAnsi="Times New Roman" w:cs="Times New Roman"/>
          <w:sz w:val="50"/>
          <w:szCs w:val="50"/>
          <w:lang w:val="kk-KZ"/>
        </w:rPr>
        <w:t xml:space="preserve"> болатын никель сымнан жасалған. Сымның ұзындығы қандай?</w:t>
      </w:r>
    </w:p>
    <w:p w:rsidR="00596600" w:rsidRPr="00BA643E" w:rsidRDefault="00596600" w:rsidP="00596600">
      <w:pPr>
        <w:jc w:val="both"/>
        <w:rPr>
          <w:rFonts w:ascii="Times New Roman" w:hAnsi="Times New Roman" w:cs="Times New Roman"/>
          <w:b/>
          <w:sz w:val="50"/>
          <w:szCs w:val="50"/>
          <w:lang w:val="kk-KZ"/>
        </w:rPr>
      </w:pPr>
      <w:r w:rsidRPr="00BA643E">
        <w:rPr>
          <w:rFonts w:ascii="Times New Roman" w:hAnsi="Times New Roman" w:cs="Times New Roman"/>
          <w:sz w:val="50"/>
          <w:szCs w:val="50"/>
          <w:lang w:val="kk-KZ"/>
        </w:rPr>
        <w:t>2. Кернеуі 220 В желіге: а) 30 Ом, 5А; б) 2000 Ом, 0,2 А деген жазуы бар реостатты қосуға бола ма?</w:t>
      </w:r>
    </w:p>
    <w:p w:rsidR="00596600" w:rsidRDefault="00596600" w:rsidP="00596600">
      <w:pPr>
        <w:ind w:left="709"/>
        <w:rPr>
          <w:rFonts w:ascii="Times New Roman" w:hAnsi="Times New Roman" w:cs="Times New Roman"/>
          <w:b/>
          <w:sz w:val="200"/>
          <w:szCs w:val="200"/>
          <w:lang w:val="kk-KZ"/>
        </w:rPr>
      </w:pPr>
    </w:p>
    <w:p w:rsidR="00691D59" w:rsidRDefault="00691D59" w:rsidP="00596600">
      <w:pPr>
        <w:ind w:left="709"/>
        <w:rPr>
          <w:rFonts w:ascii="Times New Roman" w:hAnsi="Times New Roman" w:cs="Times New Roman"/>
          <w:b/>
          <w:sz w:val="200"/>
          <w:szCs w:val="200"/>
          <w:lang w:val="kk-KZ"/>
        </w:rPr>
      </w:pPr>
    </w:p>
    <w:tbl>
      <w:tblPr>
        <w:tblpPr w:leftFromText="180" w:rightFromText="180" w:horzAnchor="margin" w:tblpY="2025"/>
        <w:tblW w:w="13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9"/>
        <w:gridCol w:w="1354"/>
        <w:gridCol w:w="1971"/>
        <w:gridCol w:w="1482"/>
        <w:gridCol w:w="1810"/>
        <w:gridCol w:w="2060"/>
        <w:gridCol w:w="1375"/>
        <w:gridCol w:w="1655"/>
        <w:gridCol w:w="1194"/>
      </w:tblGrid>
      <w:tr w:rsidR="00691D59" w:rsidRPr="00DC162B" w:rsidTr="00CE69EB">
        <w:tc>
          <w:tcPr>
            <w:tcW w:w="824"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rPr>
            </w:pPr>
            <w:r w:rsidRPr="00DC162B">
              <w:rPr>
                <w:rFonts w:ascii="Times New Roman" w:eastAsia="Times New Roman" w:hAnsi="Times New Roman" w:cs="Times New Roman"/>
                <w:b/>
                <w:bCs/>
                <w:color w:val="222222"/>
                <w:sz w:val="32"/>
                <w:szCs w:val="32"/>
                <w:lang w:val="kk-KZ"/>
              </w:rPr>
              <w:lastRenderedPageBreak/>
              <w:t>р</w:t>
            </w:r>
            <w:r w:rsidRPr="00DC162B">
              <w:rPr>
                <w:rFonts w:ascii="Times New Roman" w:eastAsia="Times New Roman" w:hAnsi="Times New Roman" w:cs="Times New Roman"/>
                <w:b/>
                <w:bCs/>
                <w:color w:val="222222"/>
                <w:sz w:val="32"/>
                <w:szCs w:val="32"/>
              </w:rPr>
              <w:t>/с</w:t>
            </w:r>
          </w:p>
        </w:tc>
        <w:tc>
          <w:tcPr>
            <w:tcW w:w="1519"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rPr>
            </w:pPr>
            <w:proofErr w:type="spellStart"/>
            <w:r w:rsidRPr="00DC162B">
              <w:rPr>
                <w:rFonts w:ascii="Times New Roman" w:eastAsia="Times New Roman" w:hAnsi="Times New Roman" w:cs="Times New Roman"/>
                <w:b/>
                <w:bCs/>
                <w:color w:val="222222"/>
                <w:sz w:val="32"/>
                <w:szCs w:val="32"/>
              </w:rPr>
              <w:t>Оқушы</w:t>
            </w:r>
            <w:proofErr w:type="spellEnd"/>
            <w:r w:rsidRPr="00DC162B">
              <w:rPr>
                <w:rFonts w:ascii="Times New Roman" w:eastAsia="Times New Roman" w:hAnsi="Times New Roman" w:cs="Times New Roman"/>
                <w:b/>
                <w:bCs/>
                <w:color w:val="222222"/>
                <w:sz w:val="32"/>
                <w:szCs w:val="32"/>
              </w:rPr>
              <w:t xml:space="preserve"> </w:t>
            </w:r>
            <w:proofErr w:type="spellStart"/>
            <w:r w:rsidRPr="00DC162B">
              <w:rPr>
                <w:rFonts w:ascii="Times New Roman" w:eastAsia="Times New Roman" w:hAnsi="Times New Roman" w:cs="Times New Roman"/>
                <w:b/>
                <w:bCs/>
                <w:color w:val="222222"/>
                <w:sz w:val="32"/>
                <w:szCs w:val="32"/>
              </w:rPr>
              <w:t>аты</w:t>
            </w:r>
            <w:proofErr w:type="spellEnd"/>
          </w:p>
        </w:tc>
        <w:tc>
          <w:tcPr>
            <w:tcW w:w="1767"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en-US"/>
              </w:rPr>
            </w:pPr>
            <w:proofErr w:type="spellStart"/>
            <w:r w:rsidRPr="00DC162B">
              <w:rPr>
                <w:rFonts w:ascii="Times New Roman" w:eastAsia="Times New Roman" w:hAnsi="Times New Roman" w:cs="Times New Roman"/>
                <w:b/>
                <w:bCs/>
                <w:color w:val="222222"/>
                <w:sz w:val="32"/>
                <w:szCs w:val="32"/>
              </w:rPr>
              <w:t>Физикалы</w:t>
            </w:r>
            <w:proofErr w:type="spellEnd"/>
            <w:r w:rsidRPr="00DC162B">
              <w:rPr>
                <w:rFonts w:ascii="Times New Roman" w:eastAsia="Times New Roman" w:hAnsi="Times New Roman" w:cs="Times New Roman"/>
                <w:b/>
                <w:bCs/>
                <w:color w:val="222222"/>
                <w:sz w:val="32"/>
                <w:szCs w:val="32"/>
                <w:lang w:val="kk-KZ"/>
              </w:rPr>
              <w:t>қ</w:t>
            </w:r>
            <w:r w:rsidRPr="00DC162B">
              <w:rPr>
                <w:rFonts w:ascii="Times New Roman" w:eastAsia="Times New Roman" w:hAnsi="Times New Roman" w:cs="Times New Roman"/>
                <w:b/>
                <w:bCs/>
                <w:color w:val="222222"/>
                <w:sz w:val="32"/>
                <w:szCs w:val="32"/>
              </w:rPr>
              <w:t xml:space="preserve"> диктант</w:t>
            </w:r>
          </w:p>
        </w:tc>
        <w:tc>
          <w:tcPr>
            <w:tcW w:w="1640"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r w:rsidRPr="00DC162B">
              <w:rPr>
                <w:rFonts w:ascii="Times New Roman" w:eastAsia="Times New Roman" w:hAnsi="Times New Roman" w:cs="Times New Roman"/>
                <w:b/>
                <w:bCs/>
                <w:color w:val="222222"/>
                <w:sz w:val="32"/>
                <w:szCs w:val="32"/>
                <w:lang w:val="kk-KZ"/>
              </w:rPr>
              <w:t>Кестені  толтыру</w:t>
            </w:r>
          </w:p>
        </w:tc>
        <w:tc>
          <w:tcPr>
            <w:tcW w:w="1666"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rPr>
            </w:pPr>
            <w:r w:rsidRPr="00DC162B">
              <w:rPr>
                <w:rFonts w:ascii="Times New Roman" w:eastAsia="Times New Roman" w:hAnsi="Times New Roman" w:cs="Times New Roman"/>
                <w:b/>
                <w:bCs/>
                <w:color w:val="222222"/>
                <w:sz w:val="32"/>
                <w:szCs w:val="32"/>
                <w:lang w:val="kk-KZ"/>
              </w:rPr>
              <w:t>Кубдтың сұрақтары</w:t>
            </w:r>
          </w:p>
        </w:tc>
        <w:tc>
          <w:tcPr>
            <w:tcW w:w="1817" w:type="dxa"/>
            <w:shd w:val="clear" w:color="auto" w:fill="FFFFFF"/>
            <w:tcMar>
              <w:top w:w="30" w:type="dxa"/>
              <w:left w:w="120" w:type="dxa"/>
              <w:bottom w:w="30" w:type="dxa"/>
              <w:right w:w="120" w:type="dxa"/>
            </w:tcMar>
            <w:vAlign w:val="center"/>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r w:rsidRPr="00DC162B">
              <w:rPr>
                <w:rFonts w:ascii="Times New Roman" w:eastAsia="Times New Roman" w:hAnsi="Times New Roman" w:cs="Times New Roman"/>
                <w:color w:val="222222"/>
                <w:sz w:val="32"/>
                <w:szCs w:val="32"/>
                <w:lang w:val="kk-KZ"/>
              </w:rPr>
              <w:t>Сәкестендіру әдісі</w:t>
            </w:r>
          </w:p>
        </w:tc>
        <w:tc>
          <w:tcPr>
            <w:tcW w:w="1457" w:type="dxa"/>
            <w:shd w:val="clear" w:color="auto" w:fill="FFFFFF"/>
            <w:tcMar>
              <w:top w:w="30" w:type="dxa"/>
              <w:left w:w="120" w:type="dxa"/>
              <w:bottom w:w="30" w:type="dxa"/>
              <w:right w:w="120" w:type="dxa"/>
            </w:tcMar>
            <w:vAlign w:val="center"/>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r w:rsidRPr="00DC162B">
              <w:rPr>
                <w:rFonts w:ascii="Times New Roman" w:eastAsia="Times New Roman" w:hAnsi="Times New Roman" w:cs="Times New Roman"/>
                <w:color w:val="222222"/>
                <w:sz w:val="32"/>
                <w:szCs w:val="32"/>
                <w:lang w:val="kk-KZ"/>
              </w:rPr>
              <w:t xml:space="preserve">Есеп шығару. </w:t>
            </w:r>
          </w:p>
        </w:tc>
        <w:tc>
          <w:tcPr>
            <w:tcW w:w="1500" w:type="dxa"/>
            <w:shd w:val="clear" w:color="auto" w:fill="FFFFFF"/>
            <w:vAlign w:val="center"/>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r w:rsidRPr="00DC162B">
              <w:rPr>
                <w:rFonts w:ascii="Times New Roman" w:eastAsia="Times New Roman" w:hAnsi="Times New Roman" w:cs="Times New Roman"/>
                <w:b/>
                <w:bCs/>
                <w:color w:val="222222"/>
                <w:sz w:val="32"/>
                <w:szCs w:val="32"/>
                <w:lang w:val="kk-KZ"/>
              </w:rPr>
              <w:t>Ыстық орындық сұрақтарға жауап беру.</w:t>
            </w:r>
          </w:p>
        </w:tc>
        <w:tc>
          <w:tcPr>
            <w:tcW w:w="1168" w:type="dxa"/>
            <w:shd w:val="clear" w:color="auto" w:fill="FFFFFF"/>
            <w:vAlign w:val="center"/>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r w:rsidRPr="00DC162B">
              <w:rPr>
                <w:rFonts w:ascii="Times New Roman" w:eastAsia="Times New Roman" w:hAnsi="Times New Roman" w:cs="Times New Roman"/>
                <w:b/>
                <w:bCs/>
                <w:color w:val="222222"/>
                <w:sz w:val="32"/>
                <w:szCs w:val="32"/>
                <w:lang w:val="kk-KZ"/>
              </w:rPr>
              <w:t>Барлық ұпай</w:t>
            </w:r>
          </w:p>
        </w:tc>
      </w:tr>
      <w:tr w:rsidR="00691D59" w:rsidRPr="00DC162B" w:rsidTr="00CE69EB">
        <w:trPr>
          <w:trHeight w:val="1988"/>
        </w:trPr>
        <w:tc>
          <w:tcPr>
            <w:tcW w:w="824"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r w:rsidRPr="00BA643E">
              <w:rPr>
                <w:rFonts w:ascii="Times New Roman" w:eastAsia="Times New Roman" w:hAnsi="Times New Roman" w:cs="Times New Roman"/>
                <w:color w:val="222222"/>
                <w:sz w:val="32"/>
                <w:szCs w:val="32"/>
                <w:lang w:val="kk-KZ"/>
              </w:rPr>
              <w:t>1</w:t>
            </w:r>
          </w:p>
        </w:tc>
        <w:tc>
          <w:tcPr>
            <w:tcW w:w="1519"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767"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640"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666"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817"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457"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500" w:type="dxa"/>
            <w:shd w:val="clear" w:color="auto" w:fill="FFFFFF"/>
          </w:tcPr>
          <w:p w:rsidR="00691D59" w:rsidRPr="00DC162B" w:rsidRDefault="00691D59" w:rsidP="00CE69EB">
            <w:pPr>
              <w:spacing w:after="315" w:line="240" w:lineRule="auto"/>
              <w:rPr>
                <w:rFonts w:ascii="Times New Roman" w:eastAsia="Times New Roman" w:hAnsi="Times New Roman" w:cs="Times New Roman"/>
                <w:color w:val="222222"/>
                <w:sz w:val="32"/>
                <w:szCs w:val="32"/>
                <w:lang w:val="kk-KZ"/>
              </w:rPr>
            </w:pPr>
          </w:p>
        </w:tc>
        <w:tc>
          <w:tcPr>
            <w:tcW w:w="1168" w:type="dxa"/>
            <w:shd w:val="clear" w:color="auto" w:fill="FFFFFF"/>
          </w:tcPr>
          <w:p w:rsidR="00691D59" w:rsidRPr="00DC162B" w:rsidRDefault="00691D59" w:rsidP="00CE69EB">
            <w:pPr>
              <w:spacing w:after="315" w:line="240" w:lineRule="auto"/>
              <w:rPr>
                <w:rFonts w:ascii="Times New Roman" w:eastAsia="Times New Roman" w:hAnsi="Times New Roman" w:cs="Times New Roman"/>
                <w:color w:val="222222"/>
                <w:sz w:val="32"/>
                <w:szCs w:val="32"/>
                <w:lang w:val="kk-KZ"/>
              </w:rPr>
            </w:pPr>
          </w:p>
        </w:tc>
      </w:tr>
      <w:tr w:rsidR="00691D59" w:rsidRPr="00DC162B" w:rsidTr="00CE69EB">
        <w:tc>
          <w:tcPr>
            <w:tcW w:w="824"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519"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767"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640"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666"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817"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457" w:type="dxa"/>
            <w:shd w:val="clear" w:color="auto" w:fill="FFFFFF"/>
            <w:tcMar>
              <w:top w:w="30" w:type="dxa"/>
              <w:left w:w="120" w:type="dxa"/>
              <w:bottom w:w="30" w:type="dxa"/>
              <w:right w:w="120" w:type="dxa"/>
            </w:tcMar>
            <w:vAlign w:val="center"/>
            <w:hideMark/>
          </w:tcPr>
          <w:p w:rsidR="00691D59" w:rsidRPr="00BA643E" w:rsidRDefault="00691D59" w:rsidP="00CE69EB">
            <w:pPr>
              <w:spacing w:after="315" w:line="240" w:lineRule="auto"/>
              <w:rPr>
                <w:rFonts w:ascii="Times New Roman" w:eastAsia="Times New Roman" w:hAnsi="Times New Roman" w:cs="Times New Roman"/>
                <w:color w:val="222222"/>
                <w:sz w:val="32"/>
                <w:szCs w:val="32"/>
                <w:lang w:val="kk-KZ"/>
              </w:rPr>
            </w:pPr>
          </w:p>
        </w:tc>
        <w:tc>
          <w:tcPr>
            <w:tcW w:w="1500" w:type="dxa"/>
            <w:shd w:val="clear" w:color="auto" w:fill="FFFFFF"/>
          </w:tcPr>
          <w:p w:rsidR="00691D59" w:rsidRPr="00DC162B" w:rsidRDefault="00691D59" w:rsidP="00CE69EB">
            <w:pPr>
              <w:spacing w:after="315" w:line="240" w:lineRule="auto"/>
              <w:rPr>
                <w:rFonts w:ascii="Times New Roman" w:eastAsia="Times New Roman" w:hAnsi="Times New Roman" w:cs="Times New Roman"/>
                <w:color w:val="222222"/>
                <w:sz w:val="32"/>
                <w:szCs w:val="32"/>
                <w:lang w:val="kk-KZ"/>
              </w:rPr>
            </w:pPr>
          </w:p>
        </w:tc>
        <w:tc>
          <w:tcPr>
            <w:tcW w:w="1168" w:type="dxa"/>
            <w:shd w:val="clear" w:color="auto" w:fill="FFFFFF"/>
          </w:tcPr>
          <w:p w:rsidR="00691D59" w:rsidRPr="00DC162B" w:rsidRDefault="00691D59" w:rsidP="00CE69EB">
            <w:pPr>
              <w:spacing w:after="315" w:line="240" w:lineRule="auto"/>
              <w:rPr>
                <w:rFonts w:ascii="Times New Roman" w:eastAsia="Times New Roman" w:hAnsi="Times New Roman" w:cs="Times New Roman"/>
                <w:color w:val="222222"/>
                <w:sz w:val="32"/>
                <w:szCs w:val="32"/>
                <w:lang w:val="kk-KZ"/>
              </w:rPr>
            </w:pPr>
          </w:p>
        </w:tc>
      </w:tr>
    </w:tbl>
    <w:p w:rsidR="00691D59" w:rsidRPr="00DC162B" w:rsidRDefault="00691D59" w:rsidP="00691D59">
      <w:pPr>
        <w:jc w:val="center"/>
        <w:rPr>
          <w:rFonts w:ascii="Times New Roman" w:hAnsi="Times New Roman" w:cs="Times New Roman"/>
          <w:b/>
          <w:sz w:val="70"/>
          <w:szCs w:val="70"/>
          <w:lang w:val="kk-KZ"/>
        </w:rPr>
      </w:pPr>
      <w:r w:rsidRPr="00DC162B">
        <w:rPr>
          <w:rFonts w:ascii="Times New Roman" w:hAnsi="Times New Roman" w:cs="Times New Roman"/>
          <w:b/>
          <w:sz w:val="70"/>
          <w:szCs w:val="70"/>
          <w:lang w:val="kk-KZ"/>
        </w:rPr>
        <w:t>Бағалау парағы</w:t>
      </w:r>
    </w:p>
    <w:p w:rsidR="00691D59" w:rsidRPr="00BA643E" w:rsidRDefault="00691D59" w:rsidP="00596600">
      <w:pPr>
        <w:ind w:left="709"/>
        <w:rPr>
          <w:rFonts w:ascii="Times New Roman" w:hAnsi="Times New Roman" w:cs="Times New Roman"/>
          <w:b/>
          <w:sz w:val="200"/>
          <w:szCs w:val="200"/>
          <w:lang w:val="kk-KZ"/>
        </w:rPr>
      </w:pPr>
    </w:p>
    <w:p w:rsidR="00325368" w:rsidRDefault="00325368" w:rsidP="005D5226">
      <w:pPr>
        <w:jc w:val="both"/>
        <w:rPr>
          <w:rFonts w:ascii="Times New Roman" w:hAnsi="Times New Roman" w:cs="Times New Roman"/>
          <w:color w:val="000000" w:themeColor="text1"/>
          <w:sz w:val="24"/>
          <w:szCs w:val="24"/>
          <w:lang w:val="kk-KZ"/>
        </w:rPr>
      </w:pPr>
    </w:p>
    <w:p w:rsidR="00325368" w:rsidRDefault="00325368" w:rsidP="005D5226">
      <w:pPr>
        <w:jc w:val="both"/>
        <w:rPr>
          <w:rFonts w:ascii="Times New Roman" w:hAnsi="Times New Roman" w:cs="Times New Roman"/>
          <w:color w:val="000000" w:themeColor="text1"/>
          <w:sz w:val="24"/>
          <w:szCs w:val="24"/>
          <w:lang w:val="kk-KZ"/>
        </w:rPr>
      </w:pPr>
    </w:p>
    <w:p w:rsidR="00325368" w:rsidRDefault="00325368" w:rsidP="005D5226">
      <w:pPr>
        <w:jc w:val="both"/>
        <w:rPr>
          <w:rFonts w:ascii="Times New Roman" w:hAnsi="Times New Roman" w:cs="Times New Roman"/>
          <w:color w:val="000000" w:themeColor="text1"/>
          <w:sz w:val="24"/>
          <w:szCs w:val="24"/>
          <w:lang w:val="kk-KZ"/>
        </w:rPr>
      </w:pPr>
    </w:p>
    <w:p w:rsidR="00325368" w:rsidRDefault="00325368" w:rsidP="005D5226">
      <w:pPr>
        <w:jc w:val="both"/>
        <w:rPr>
          <w:rFonts w:ascii="Times New Roman" w:hAnsi="Times New Roman" w:cs="Times New Roman"/>
          <w:color w:val="000000" w:themeColor="text1"/>
          <w:sz w:val="24"/>
          <w:szCs w:val="24"/>
          <w:lang w:val="kk-KZ"/>
        </w:rPr>
      </w:pPr>
    </w:p>
    <w:p w:rsidR="00325368" w:rsidRDefault="00325368" w:rsidP="005D5226">
      <w:pPr>
        <w:jc w:val="both"/>
        <w:rPr>
          <w:rFonts w:ascii="Times New Roman" w:hAnsi="Times New Roman" w:cs="Times New Roman"/>
          <w:color w:val="000000" w:themeColor="text1"/>
          <w:sz w:val="24"/>
          <w:szCs w:val="24"/>
          <w:lang w:val="kk-KZ"/>
        </w:rPr>
      </w:pPr>
    </w:p>
    <w:p w:rsidR="00325368" w:rsidRDefault="00325368" w:rsidP="005D5226">
      <w:pPr>
        <w:jc w:val="both"/>
        <w:rPr>
          <w:rFonts w:ascii="Times New Roman" w:hAnsi="Times New Roman" w:cs="Times New Roman"/>
          <w:color w:val="000000" w:themeColor="text1"/>
          <w:sz w:val="24"/>
          <w:szCs w:val="24"/>
          <w:lang w:val="kk-KZ"/>
        </w:rPr>
      </w:pPr>
    </w:p>
    <w:p w:rsidR="001B2656" w:rsidRDefault="001B2656" w:rsidP="005D5226">
      <w:pPr>
        <w:jc w:val="both"/>
        <w:rPr>
          <w:rFonts w:ascii="Times New Roman" w:hAnsi="Times New Roman" w:cs="Times New Roman"/>
          <w:color w:val="000000" w:themeColor="text1"/>
          <w:sz w:val="24"/>
          <w:szCs w:val="24"/>
          <w:lang w:val="kk-KZ"/>
        </w:rPr>
      </w:pPr>
    </w:p>
    <w:p w:rsidR="001B2656" w:rsidRDefault="001B2656" w:rsidP="005D5226">
      <w:pPr>
        <w:jc w:val="both"/>
        <w:rPr>
          <w:rFonts w:ascii="Times New Roman" w:hAnsi="Times New Roman" w:cs="Times New Roman"/>
          <w:color w:val="000000" w:themeColor="text1"/>
          <w:sz w:val="24"/>
          <w:szCs w:val="24"/>
          <w:lang w:val="kk-KZ"/>
        </w:rPr>
      </w:pPr>
    </w:p>
    <w:p w:rsidR="001B2656" w:rsidRDefault="001B2656" w:rsidP="005D5226">
      <w:pPr>
        <w:jc w:val="both"/>
        <w:rPr>
          <w:rFonts w:ascii="Times New Roman" w:hAnsi="Times New Roman" w:cs="Times New Roman"/>
          <w:color w:val="000000" w:themeColor="text1"/>
          <w:sz w:val="24"/>
          <w:szCs w:val="24"/>
          <w:lang w:val="kk-KZ"/>
        </w:rPr>
      </w:pPr>
    </w:p>
    <w:p w:rsidR="001B2656" w:rsidRDefault="001B2656" w:rsidP="005D5226">
      <w:pPr>
        <w:jc w:val="both"/>
        <w:rPr>
          <w:rFonts w:ascii="Times New Roman" w:hAnsi="Times New Roman" w:cs="Times New Roman"/>
          <w:color w:val="000000" w:themeColor="text1"/>
          <w:sz w:val="24"/>
          <w:szCs w:val="24"/>
          <w:lang w:val="kk-KZ"/>
        </w:rPr>
      </w:pPr>
    </w:p>
    <w:p w:rsidR="001B2656" w:rsidRDefault="001B2656" w:rsidP="005D5226">
      <w:pPr>
        <w:jc w:val="both"/>
        <w:rPr>
          <w:rFonts w:ascii="Times New Roman" w:hAnsi="Times New Roman" w:cs="Times New Roman"/>
          <w:color w:val="000000" w:themeColor="text1"/>
          <w:sz w:val="24"/>
          <w:szCs w:val="24"/>
          <w:lang w:val="kk-KZ"/>
        </w:rPr>
      </w:pPr>
    </w:p>
    <w:p w:rsidR="002E5013" w:rsidRPr="005D5226" w:rsidRDefault="002E5013" w:rsidP="005D5226">
      <w:pPr>
        <w:jc w:val="both"/>
        <w:rPr>
          <w:rFonts w:ascii="Times New Roman" w:hAnsi="Times New Roman" w:cs="Times New Roman"/>
          <w:color w:val="000000" w:themeColor="text1"/>
          <w:sz w:val="24"/>
          <w:szCs w:val="24"/>
          <w:lang w:val="kk-KZ"/>
        </w:rPr>
      </w:pPr>
    </w:p>
    <w:p w:rsidR="002E5013" w:rsidRDefault="001B2656" w:rsidP="002E5013">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Жақсы №1 орта мектебі </w:t>
      </w:r>
    </w:p>
    <w:p w:rsidR="002E5013" w:rsidRDefault="002E5013" w:rsidP="002E5013">
      <w:pPr>
        <w:jc w:val="center"/>
        <w:rPr>
          <w:rFonts w:ascii="Times New Roman" w:hAnsi="Times New Roman" w:cs="Times New Roman"/>
          <w:color w:val="000000" w:themeColor="text1"/>
          <w:sz w:val="28"/>
          <w:szCs w:val="28"/>
          <w:lang w:val="kk-KZ"/>
        </w:rPr>
      </w:pPr>
    </w:p>
    <w:p w:rsidR="002E5013" w:rsidRDefault="002E5013" w:rsidP="002E5013">
      <w:pPr>
        <w:jc w:val="center"/>
        <w:rPr>
          <w:rFonts w:ascii="Times New Roman" w:hAnsi="Times New Roman" w:cs="Times New Roman"/>
          <w:color w:val="000000" w:themeColor="text1"/>
          <w:sz w:val="28"/>
          <w:szCs w:val="28"/>
          <w:lang w:val="kk-KZ"/>
        </w:rPr>
      </w:pPr>
    </w:p>
    <w:p w:rsidR="002E5013" w:rsidRDefault="002E5013" w:rsidP="002E5013">
      <w:pPr>
        <w:jc w:val="center"/>
        <w:rPr>
          <w:rFonts w:ascii="Times New Roman" w:hAnsi="Times New Roman" w:cs="Times New Roman"/>
          <w:color w:val="000000" w:themeColor="text1"/>
          <w:sz w:val="28"/>
          <w:szCs w:val="28"/>
          <w:lang w:val="kk-KZ"/>
        </w:rPr>
      </w:pPr>
    </w:p>
    <w:p w:rsidR="002E5013" w:rsidRDefault="002E5013" w:rsidP="002E5013">
      <w:pPr>
        <w:jc w:val="center"/>
        <w:rPr>
          <w:rFonts w:ascii="Times New Roman" w:hAnsi="Times New Roman" w:cs="Times New Roman"/>
          <w:color w:val="000000" w:themeColor="text1"/>
          <w:sz w:val="28"/>
          <w:szCs w:val="28"/>
          <w:lang w:val="kk-KZ"/>
        </w:rPr>
      </w:pPr>
    </w:p>
    <w:p w:rsidR="002E5013" w:rsidRDefault="002E5013" w:rsidP="002E5013">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F71CE2">
        <w:rPr>
          <w:rFonts w:ascii="Times New Roman" w:hAnsi="Times New Roman" w:cs="Times New Roman"/>
          <w:color w:val="000000" w:themeColor="text1"/>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5.9pt;height:85.05pt" fillcolor="#063" strokecolor="green">
            <v:fill r:id="rId20" o:title="Бумажный пакет" type="tile"/>
            <v:shadow on="t" type="perspective" color="#c7dfd3" opacity="52429f" origin="-.5,-.5" offset="-26pt,-36pt" matrix="1.25,,,1.25"/>
            <v:textpath style="font-family:&quot;Times New Roman&quot;;v-text-kern:t" trim="t" fitpath="t" string="Сабақ жоспары"/>
          </v:shape>
        </w:pict>
      </w:r>
    </w:p>
    <w:p w:rsidR="002E5013" w:rsidRPr="002E5013" w:rsidRDefault="002E5013" w:rsidP="002E5013">
      <w:pPr>
        <w:jc w:val="center"/>
        <w:rPr>
          <w:rFonts w:ascii="Times New Roman" w:hAnsi="Times New Roman" w:cs="Times New Roman"/>
          <w:color w:val="000000" w:themeColor="text1"/>
          <w:sz w:val="28"/>
          <w:szCs w:val="28"/>
          <w:lang w:val="kk-KZ"/>
        </w:rPr>
      </w:pPr>
    </w:p>
    <w:p w:rsidR="002E5013" w:rsidRPr="002E5013" w:rsidRDefault="002E5013" w:rsidP="002E5013">
      <w:pPr>
        <w:jc w:val="center"/>
        <w:rPr>
          <w:rFonts w:ascii="Times New Roman" w:hAnsi="Times New Roman" w:cs="Times New Roman"/>
          <w:color w:val="000000" w:themeColor="text1"/>
          <w:sz w:val="28"/>
          <w:szCs w:val="28"/>
          <w:lang w:val="kk-KZ"/>
        </w:rPr>
      </w:pPr>
      <w:r w:rsidRPr="002E5013">
        <w:rPr>
          <w:rFonts w:ascii="Times New Roman" w:hAnsi="Times New Roman" w:cs="Times New Roman"/>
          <w:sz w:val="28"/>
          <w:szCs w:val="28"/>
          <w:lang w:val="kk-KZ"/>
        </w:rPr>
        <w:t>Электр кедергісінің температураға тәуелділігі. Асқын өткізгіштік</w:t>
      </w:r>
      <w:r w:rsidRPr="002E5013">
        <w:rPr>
          <w:rFonts w:ascii="Times New Roman" w:hAnsi="Times New Roman" w:cs="Times New Roman"/>
          <w:color w:val="000000" w:themeColor="text1"/>
          <w:sz w:val="28"/>
          <w:szCs w:val="28"/>
          <w:lang w:val="kk-KZ"/>
        </w:rPr>
        <w:t>.</w:t>
      </w:r>
    </w:p>
    <w:p w:rsidR="002E5013" w:rsidRDefault="002E5013" w:rsidP="002E5013">
      <w:pPr>
        <w:jc w:val="center"/>
        <w:rPr>
          <w:rFonts w:ascii="Times New Roman" w:hAnsi="Times New Roman" w:cs="Times New Roman"/>
          <w:color w:val="000000" w:themeColor="text1"/>
          <w:sz w:val="28"/>
          <w:szCs w:val="28"/>
          <w:lang w:val="kk-KZ"/>
        </w:rPr>
      </w:pPr>
    </w:p>
    <w:p w:rsidR="002E5013" w:rsidRDefault="002E5013" w:rsidP="002E5013">
      <w:pPr>
        <w:jc w:val="center"/>
        <w:rPr>
          <w:rFonts w:ascii="Times New Roman" w:hAnsi="Times New Roman" w:cs="Times New Roman"/>
          <w:color w:val="000000" w:themeColor="text1"/>
          <w:sz w:val="28"/>
          <w:szCs w:val="28"/>
          <w:lang w:val="kk-KZ"/>
        </w:rPr>
      </w:pPr>
    </w:p>
    <w:p w:rsidR="002E5013" w:rsidRDefault="002E5013" w:rsidP="002E5013">
      <w:pPr>
        <w:jc w:val="center"/>
        <w:rPr>
          <w:rFonts w:ascii="Times New Roman" w:hAnsi="Times New Roman" w:cs="Times New Roman"/>
          <w:color w:val="000000" w:themeColor="text1"/>
          <w:sz w:val="28"/>
          <w:szCs w:val="28"/>
          <w:lang w:val="kk-KZ"/>
        </w:rPr>
      </w:pPr>
    </w:p>
    <w:p w:rsidR="002E5013" w:rsidRDefault="002E5013" w:rsidP="002E5013">
      <w:pPr>
        <w:jc w:val="center"/>
        <w:rPr>
          <w:rFonts w:ascii="Times New Roman" w:hAnsi="Times New Roman" w:cs="Times New Roman"/>
          <w:color w:val="000000" w:themeColor="text1"/>
          <w:sz w:val="28"/>
          <w:szCs w:val="28"/>
          <w:lang w:val="kk-KZ"/>
        </w:rPr>
      </w:pPr>
    </w:p>
    <w:p w:rsidR="002E5013" w:rsidRDefault="002E5013" w:rsidP="002E5013">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Физика пәні мұғалімі: </w:t>
      </w:r>
      <w:r w:rsidR="001B2656">
        <w:rPr>
          <w:rFonts w:ascii="Times New Roman" w:hAnsi="Times New Roman" w:cs="Times New Roman"/>
          <w:color w:val="000000" w:themeColor="text1"/>
          <w:sz w:val="28"/>
          <w:szCs w:val="28"/>
          <w:lang w:val="kk-KZ"/>
        </w:rPr>
        <w:t>Кантарбаева Алия Сайлауовна</w:t>
      </w:r>
    </w:p>
    <w:p w:rsidR="002E5013" w:rsidRDefault="002E5013" w:rsidP="002E5013">
      <w:pPr>
        <w:jc w:val="center"/>
        <w:rPr>
          <w:rFonts w:ascii="Times New Roman" w:hAnsi="Times New Roman" w:cs="Times New Roman"/>
          <w:color w:val="000000" w:themeColor="text1"/>
          <w:sz w:val="28"/>
          <w:szCs w:val="28"/>
          <w:lang w:val="kk-KZ"/>
        </w:rPr>
      </w:pPr>
    </w:p>
    <w:p w:rsidR="002E5013" w:rsidRDefault="002E5013" w:rsidP="002E5013">
      <w:pPr>
        <w:rPr>
          <w:rFonts w:ascii="Times New Roman" w:hAnsi="Times New Roman" w:cs="Times New Roman"/>
          <w:color w:val="000000" w:themeColor="text1"/>
          <w:sz w:val="28"/>
          <w:szCs w:val="28"/>
          <w:lang w:val="kk-KZ"/>
        </w:rPr>
      </w:pPr>
    </w:p>
    <w:p w:rsidR="002E5013" w:rsidRDefault="002E5013" w:rsidP="002E5013">
      <w:pPr>
        <w:jc w:val="center"/>
        <w:rPr>
          <w:rFonts w:ascii="Times New Roman" w:hAnsi="Times New Roman" w:cs="Times New Roman"/>
          <w:color w:val="000000" w:themeColor="text1"/>
          <w:sz w:val="28"/>
          <w:szCs w:val="28"/>
          <w:lang w:val="kk-KZ"/>
        </w:rPr>
      </w:pPr>
    </w:p>
    <w:p w:rsidR="001B2656" w:rsidRDefault="001B2656" w:rsidP="002E5013">
      <w:pPr>
        <w:jc w:val="center"/>
        <w:rPr>
          <w:rFonts w:ascii="Times New Roman" w:hAnsi="Times New Roman" w:cs="Times New Roman"/>
          <w:color w:val="000000" w:themeColor="text1"/>
          <w:sz w:val="28"/>
          <w:szCs w:val="28"/>
          <w:lang w:val="kk-KZ"/>
        </w:rPr>
      </w:pPr>
    </w:p>
    <w:p w:rsidR="001B2656" w:rsidRDefault="001B2656" w:rsidP="002E5013">
      <w:pPr>
        <w:jc w:val="center"/>
        <w:rPr>
          <w:rFonts w:ascii="Times New Roman" w:hAnsi="Times New Roman" w:cs="Times New Roman"/>
          <w:color w:val="000000" w:themeColor="text1"/>
          <w:sz w:val="28"/>
          <w:szCs w:val="28"/>
          <w:lang w:val="kk-KZ"/>
        </w:rPr>
      </w:pPr>
    </w:p>
    <w:p w:rsidR="001B2656" w:rsidRDefault="001B2656" w:rsidP="002E5013">
      <w:pPr>
        <w:jc w:val="center"/>
        <w:rPr>
          <w:rFonts w:ascii="Times New Roman" w:hAnsi="Times New Roman" w:cs="Times New Roman"/>
          <w:color w:val="000000" w:themeColor="text1"/>
          <w:sz w:val="28"/>
          <w:szCs w:val="28"/>
          <w:lang w:val="kk-KZ"/>
        </w:rPr>
      </w:pPr>
    </w:p>
    <w:p w:rsidR="009A2563" w:rsidRDefault="002E5013" w:rsidP="005C4EB8">
      <w:pPr>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201</w:t>
      </w:r>
      <w:r w:rsidR="001B2656">
        <w:rPr>
          <w:rFonts w:ascii="Times New Roman" w:hAnsi="Times New Roman" w:cs="Times New Roman"/>
          <w:color w:val="000000" w:themeColor="text1"/>
          <w:sz w:val="28"/>
          <w:szCs w:val="28"/>
          <w:lang w:val="kk-KZ"/>
        </w:rPr>
        <w:t>6</w:t>
      </w:r>
      <w:r>
        <w:rPr>
          <w:rFonts w:ascii="Times New Roman" w:hAnsi="Times New Roman" w:cs="Times New Roman"/>
          <w:color w:val="000000" w:themeColor="text1"/>
          <w:sz w:val="28"/>
          <w:szCs w:val="28"/>
          <w:lang w:val="kk-KZ"/>
        </w:rPr>
        <w:t>-201</w:t>
      </w:r>
      <w:r w:rsidR="001B2656">
        <w:rPr>
          <w:rFonts w:ascii="Times New Roman" w:hAnsi="Times New Roman" w:cs="Times New Roman"/>
          <w:color w:val="000000" w:themeColor="text1"/>
          <w:sz w:val="28"/>
          <w:szCs w:val="28"/>
          <w:lang w:val="kk-KZ"/>
        </w:rPr>
        <w:t>7</w:t>
      </w:r>
      <w:r>
        <w:rPr>
          <w:rFonts w:ascii="Times New Roman" w:hAnsi="Times New Roman" w:cs="Times New Roman"/>
          <w:color w:val="000000" w:themeColor="text1"/>
          <w:sz w:val="28"/>
          <w:szCs w:val="28"/>
          <w:lang w:val="kk-KZ"/>
        </w:rPr>
        <w:t xml:space="preserve"> оқу жылы</w:t>
      </w:r>
    </w:p>
    <w:p w:rsidR="00211066" w:rsidRDefault="00211066" w:rsidP="005C4EB8">
      <w:pPr>
        <w:jc w:val="center"/>
        <w:rPr>
          <w:rFonts w:ascii="Times New Roman" w:hAnsi="Times New Roman" w:cs="Times New Roman"/>
          <w:color w:val="000000" w:themeColor="text1"/>
          <w:sz w:val="28"/>
          <w:szCs w:val="28"/>
          <w:lang w:val="kk-KZ"/>
        </w:rPr>
      </w:pPr>
    </w:p>
    <w:p w:rsidR="00211066" w:rsidRDefault="00211066" w:rsidP="005C4EB8">
      <w:pPr>
        <w:jc w:val="center"/>
        <w:rPr>
          <w:rFonts w:ascii="Times New Roman" w:hAnsi="Times New Roman" w:cs="Times New Roman"/>
          <w:color w:val="000000" w:themeColor="text1"/>
          <w:sz w:val="28"/>
          <w:szCs w:val="28"/>
          <w:lang w:val="kk-KZ"/>
        </w:rPr>
      </w:pPr>
    </w:p>
    <w:p w:rsidR="00211066" w:rsidRDefault="00211066" w:rsidP="005C4EB8">
      <w:pPr>
        <w:jc w:val="center"/>
        <w:rPr>
          <w:rFonts w:ascii="Times New Roman" w:hAnsi="Times New Roman" w:cs="Times New Roman"/>
          <w:color w:val="000000" w:themeColor="text1"/>
          <w:sz w:val="28"/>
          <w:szCs w:val="28"/>
          <w:lang w:val="kk-KZ"/>
        </w:rPr>
      </w:pPr>
    </w:p>
    <w:p w:rsidR="00211066" w:rsidRDefault="00211066" w:rsidP="005C4EB8">
      <w:pPr>
        <w:jc w:val="center"/>
        <w:rPr>
          <w:rFonts w:ascii="Times New Roman" w:hAnsi="Times New Roman" w:cs="Times New Roman"/>
          <w:color w:val="000000" w:themeColor="text1"/>
          <w:sz w:val="28"/>
          <w:szCs w:val="28"/>
          <w:lang w:val="kk-KZ"/>
        </w:rPr>
      </w:pPr>
    </w:p>
    <w:p w:rsidR="00211066" w:rsidRDefault="00211066" w:rsidP="005C4EB8">
      <w:pPr>
        <w:jc w:val="center"/>
        <w:rPr>
          <w:rFonts w:ascii="Times New Roman" w:hAnsi="Times New Roman" w:cs="Times New Roman"/>
          <w:color w:val="000000" w:themeColor="text1"/>
          <w:sz w:val="28"/>
          <w:szCs w:val="28"/>
          <w:lang w:val="kk-KZ"/>
        </w:rPr>
      </w:pPr>
    </w:p>
    <w:p w:rsidR="00211066" w:rsidRDefault="00211066" w:rsidP="005C4EB8">
      <w:pPr>
        <w:jc w:val="center"/>
        <w:rPr>
          <w:rFonts w:ascii="Times New Roman" w:hAnsi="Times New Roman" w:cs="Times New Roman"/>
          <w:color w:val="000000" w:themeColor="text1"/>
          <w:sz w:val="28"/>
          <w:szCs w:val="28"/>
          <w:lang w:val="kk-KZ"/>
        </w:rPr>
      </w:pPr>
    </w:p>
    <w:p w:rsidR="00211066" w:rsidRDefault="00211066" w:rsidP="005C4EB8">
      <w:pPr>
        <w:jc w:val="center"/>
        <w:rPr>
          <w:rFonts w:ascii="Times New Roman" w:hAnsi="Times New Roman" w:cs="Times New Roman"/>
          <w:color w:val="000000" w:themeColor="text1"/>
          <w:sz w:val="28"/>
          <w:szCs w:val="28"/>
          <w:lang w:val="kk-KZ"/>
        </w:rPr>
      </w:pPr>
    </w:p>
    <w:p w:rsidR="00211066" w:rsidRDefault="00211066" w:rsidP="005C4EB8">
      <w:pPr>
        <w:jc w:val="center"/>
        <w:rPr>
          <w:rFonts w:ascii="Times New Roman" w:hAnsi="Times New Roman" w:cs="Times New Roman"/>
          <w:color w:val="000000" w:themeColor="text1"/>
          <w:sz w:val="28"/>
          <w:szCs w:val="28"/>
          <w:lang w:val="kk-KZ"/>
        </w:rPr>
      </w:pPr>
    </w:p>
    <w:p w:rsidR="00211066" w:rsidRDefault="00211066" w:rsidP="005C4EB8">
      <w:pPr>
        <w:jc w:val="center"/>
        <w:rPr>
          <w:rFonts w:ascii="Times New Roman" w:hAnsi="Times New Roman" w:cs="Times New Roman"/>
          <w:sz w:val="24"/>
          <w:szCs w:val="24"/>
          <w:lang w:val="kk-KZ"/>
        </w:rPr>
      </w:pPr>
      <w:r>
        <w:rPr>
          <w:noProof/>
        </w:rPr>
        <w:drawing>
          <wp:inline distT="0" distB="0" distL="0" distR="0" wp14:anchorId="66C81857" wp14:editId="255AA496">
            <wp:extent cx="4761865" cy="3574415"/>
            <wp:effectExtent l="0" t="0" r="635" b="6985"/>
            <wp:docPr id="3" name="Рисунок 3" descr="C:\Users\Server\Desktop\laboratorniy_reos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ver\Desktop\laboratorniy_reosta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1865" cy="3574415"/>
                    </a:xfrm>
                    <a:prstGeom prst="rect">
                      <a:avLst/>
                    </a:prstGeom>
                    <a:noFill/>
                    <a:ln>
                      <a:noFill/>
                    </a:ln>
                  </pic:spPr>
                </pic:pic>
              </a:graphicData>
            </a:graphic>
          </wp:inline>
        </w:drawing>
      </w:r>
    </w:p>
    <w:p w:rsidR="00211066" w:rsidRDefault="00211066" w:rsidP="005C4EB8">
      <w:pPr>
        <w:jc w:val="center"/>
        <w:rPr>
          <w:rFonts w:ascii="Times New Roman" w:hAnsi="Times New Roman" w:cs="Times New Roman"/>
          <w:sz w:val="24"/>
          <w:szCs w:val="24"/>
          <w:lang w:val="kk-KZ"/>
        </w:rPr>
      </w:pPr>
    </w:p>
    <w:p w:rsidR="00211066" w:rsidRDefault="00211066" w:rsidP="005C4EB8">
      <w:pPr>
        <w:jc w:val="center"/>
        <w:rPr>
          <w:rFonts w:ascii="Times New Roman" w:hAnsi="Times New Roman" w:cs="Times New Roman"/>
          <w:sz w:val="24"/>
          <w:szCs w:val="24"/>
          <w:lang w:val="kk-KZ"/>
        </w:rPr>
      </w:pPr>
      <w:r>
        <w:rPr>
          <w:noProof/>
        </w:rPr>
        <w:lastRenderedPageBreak/>
        <w:drawing>
          <wp:inline distT="0" distB="0" distL="0" distR="0" wp14:anchorId="67E14CCA" wp14:editId="494BC423">
            <wp:extent cx="6480175" cy="4533781"/>
            <wp:effectExtent l="0" t="0" r="0" b="635"/>
            <wp:docPr id="7" name="Рисунок 7" descr="C:\Users\Server\Desktop\ампер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esktop\ампер .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80175" cy="4533781"/>
                    </a:xfrm>
                    <a:prstGeom prst="rect">
                      <a:avLst/>
                    </a:prstGeom>
                    <a:noFill/>
                    <a:ln>
                      <a:noFill/>
                    </a:ln>
                  </pic:spPr>
                </pic:pic>
              </a:graphicData>
            </a:graphic>
          </wp:inline>
        </w:drawing>
      </w:r>
    </w:p>
    <w:p w:rsidR="00F71CE2" w:rsidRDefault="00F71CE2" w:rsidP="005C4EB8">
      <w:pPr>
        <w:jc w:val="center"/>
        <w:rPr>
          <w:rFonts w:ascii="Times New Roman" w:hAnsi="Times New Roman" w:cs="Times New Roman"/>
          <w:sz w:val="24"/>
          <w:szCs w:val="24"/>
          <w:lang w:val="kk-KZ"/>
        </w:rPr>
      </w:pPr>
    </w:p>
    <w:p w:rsidR="00F71CE2" w:rsidRDefault="00F71CE2" w:rsidP="005C4EB8">
      <w:pPr>
        <w:jc w:val="center"/>
        <w:rPr>
          <w:rFonts w:ascii="Times New Roman" w:hAnsi="Times New Roman" w:cs="Times New Roman"/>
          <w:sz w:val="24"/>
          <w:szCs w:val="24"/>
          <w:lang w:val="kk-KZ"/>
        </w:rPr>
      </w:pPr>
    </w:p>
    <w:p w:rsidR="00F71CE2" w:rsidRPr="005D5226" w:rsidRDefault="00F71CE2" w:rsidP="005C4EB8">
      <w:pPr>
        <w:jc w:val="center"/>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extent cx="5857875" cy="6096000"/>
            <wp:effectExtent l="0" t="0" r="9525" b="0"/>
            <wp:docPr id="8" name="Рисунок 8" descr="C:\Users\Server\Desktop\вольтме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erver\Desktop\вольтметр.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7875" cy="6096000"/>
                    </a:xfrm>
                    <a:prstGeom prst="rect">
                      <a:avLst/>
                    </a:prstGeom>
                    <a:noFill/>
                    <a:ln>
                      <a:noFill/>
                    </a:ln>
                  </pic:spPr>
                </pic:pic>
              </a:graphicData>
            </a:graphic>
          </wp:inline>
        </w:drawing>
      </w:r>
      <w:bookmarkStart w:id="0" w:name="_GoBack"/>
      <w:bookmarkEnd w:id="0"/>
    </w:p>
    <w:sectPr w:rsidR="00F71CE2" w:rsidRPr="005D5226" w:rsidSect="00DD5B49">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1B"/>
    <w:multiLevelType w:val="hybridMultilevel"/>
    <w:tmpl w:val="1250005C"/>
    <w:lvl w:ilvl="0" w:tplc="38F225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1A5ECA"/>
    <w:multiLevelType w:val="hybridMultilevel"/>
    <w:tmpl w:val="DE424E76"/>
    <w:lvl w:ilvl="0" w:tplc="B35EC8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12A16721"/>
    <w:multiLevelType w:val="hybridMultilevel"/>
    <w:tmpl w:val="44E0BE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51167C8"/>
    <w:multiLevelType w:val="hybridMultilevel"/>
    <w:tmpl w:val="7A209C76"/>
    <w:lvl w:ilvl="0" w:tplc="3CAABB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8A7EA4"/>
    <w:multiLevelType w:val="hybridMultilevel"/>
    <w:tmpl w:val="252C6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F84F3E"/>
    <w:multiLevelType w:val="hybridMultilevel"/>
    <w:tmpl w:val="87F2DC7E"/>
    <w:lvl w:ilvl="0" w:tplc="7408CFC4">
      <w:start w:val="1"/>
      <w:numFmt w:val="bullet"/>
      <w:lvlText w:val="•"/>
      <w:lvlJc w:val="left"/>
      <w:pPr>
        <w:tabs>
          <w:tab w:val="num" w:pos="720"/>
        </w:tabs>
        <w:ind w:left="720" w:hanging="360"/>
      </w:pPr>
      <w:rPr>
        <w:rFonts w:ascii="Arial" w:hAnsi="Arial" w:hint="default"/>
      </w:rPr>
    </w:lvl>
    <w:lvl w:ilvl="1" w:tplc="1C7C2458" w:tentative="1">
      <w:start w:val="1"/>
      <w:numFmt w:val="bullet"/>
      <w:lvlText w:val="•"/>
      <w:lvlJc w:val="left"/>
      <w:pPr>
        <w:tabs>
          <w:tab w:val="num" w:pos="1440"/>
        </w:tabs>
        <w:ind w:left="1440" w:hanging="360"/>
      </w:pPr>
      <w:rPr>
        <w:rFonts w:ascii="Arial" w:hAnsi="Arial" w:hint="default"/>
      </w:rPr>
    </w:lvl>
    <w:lvl w:ilvl="2" w:tplc="D01C4866" w:tentative="1">
      <w:start w:val="1"/>
      <w:numFmt w:val="bullet"/>
      <w:lvlText w:val="•"/>
      <w:lvlJc w:val="left"/>
      <w:pPr>
        <w:tabs>
          <w:tab w:val="num" w:pos="2160"/>
        </w:tabs>
        <w:ind w:left="2160" w:hanging="360"/>
      </w:pPr>
      <w:rPr>
        <w:rFonts w:ascii="Arial" w:hAnsi="Arial" w:hint="default"/>
      </w:rPr>
    </w:lvl>
    <w:lvl w:ilvl="3" w:tplc="BE16EAFA" w:tentative="1">
      <w:start w:val="1"/>
      <w:numFmt w:val="bullet"/>
      <w:lvlText w:val="•"/>
      <w:lvlJc w:val="left"/>
      <w:pPr>
        <w:tabs>
          <w:tab w:val="num" w:pos="2880"/>
        </w:tabs>
        <w:ind w:left="2880" w:hanging="360"/>
      </w:pPr>
      <w:rPr>
        <w:rFonts w:ascii="Arial" w:hAnsi="Arial" w:hint="default"/>
      </w:rPr>
    </w:lvl>
    <w:lvl w:ilvl="4" w:tplc="0C4C0FC4" w:tentative="1">
      <w:start w:val="1"/>
      <w:numFmt w:val="bullet"/>
      <w:lvlText w:val="•"/>
      <w:lvlJc w:val="left"/>
      <w:pPr>
        <w:tabs>
          <w:tab w:val="num" w:pos="3600"/>
        </w:tabs>
        <w:ind w:left="3600" w:hanging="360"/>
      </w:pPr>
      <w:rPr>
        <w:rFonts w:ascii="Arial" w:hAnsi="Arial" w:hint="default"/>
      </w:rPr>
    </w:lvl>
    <w:lvl w:ilvl="5" w:tplc="1FC2A98E" w:tentative="1">
      <w:start w:val="1"/>
      <w:numFmt w:val="bullet"/>
      <w:lvlText w:val="•"/>
      <w:lvlJc w:val="left"/>
      <w:pPr>
        <w:tabs>
          <w:tab w:val="num" w:pos="4320"/>
        </w:tabs>
        <w:ind w:left="4320" w:hanging="360"/>
      </w:pPr>
      <w:rPr>
        <w:rFonts w:ascii="Arial" w:hAnsi="Arial" w:hint="default"/>
      </w:rPr>
    </w:lvl>
    <w:lvl w:ilvl="6" w:tplc="5F64D526" w:tentative="1">
      <w:start w:val="1"/>
      <w:numFmt w:val="bullet"/>
      <w:lvlText w:val="•"/>
      <w:lvlJc w:val="left"/>
      <w:pPr>
        <w:tabs>
          <w:tab w:val="num" w:pos="5040"/>
        </w:tabs>
        <w:ind w:left="5040" w:hanging="360"/>
      </w:pPr>
      <w:rPr>
        <w:rFonts w:ascii="Arial" w:hAnsi="Arial" w:hint="default"/>
      </w:rPr>
    </w:lvl>
    <w:lvl w:ilvl="7" w:tplc="B7249050" w:tentative="1">
      <w:start w:val="1"/>
      <w:numFmt w:val="bullet"/>
      <w:lvlText w:val="•"/>
      <w:lvlJc w:val="left"/>
      <w:pPr>
        <w:tabs>
          <w:tab w:val="num" w:pos="5760"/>
        </w:tabs>
        <w:ind w:left="5760" w:hanging="360"/>
      </w:pPr>
      <w:rPr>
        <w:rFonts w:ascii="Arial" w:hAnsi="Arial" w:hint="default"/>
      </w:rPr>
    </w:lvl>
    <w:lvl w:ilvl="8" w:tplc="B8960930" w:tentative="1">
      <w:start w:val="1"/>
      <w:numFmt w:val="bullet"/>
      <w:lvlText w:val="•"/>
      <w:lvlJc w:val="left"/>
      <w:pPr>
        <w:tabs>
          <w:tab w:val="num" w:pos="6480"/>
        </w:tabs>
        <w:ind w:left="6480" w:hanging="360"/>
      </w:pPr>
      <w:rPr>
        <w:rFonts w:ascii="Arial" w:hAnsi="Arial" w:hint="default"/>
      </w:rPr>
    </w:lvl>
  </w:abstractNum>
  <w:abstractNum w:abstractNumId="6">
    <w:nsid w:val="39DE3DEF"/>
    <w:multiLevelType w:val="hybridMultilevel"/>
    <w:tmpl w:val="7A209C76"/>
    <w:lvl w:ilvl="0" w:tplc="3CAABB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AC0C5C"/>
    <w:multiLevelType w:val="hybridMultilevel"/>
    <w:tmpl w:val="BBBC9A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2515F5"/>
    <w:multiLevelType w:val="hybridMultilevel"/>
    <w:tmpl w:val="98767324"/>
    <w:lvl w:ilvl="0" w:tplc="6D4C986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F464D2C"/>
    <w:multiLevelType w:val="hybridMultilevel"/>
    <w:tmpl w:val="6E285F7A"/>
    <w:lvl w:ilvl="0" w:tplc="CF64D63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4C3048"/>
    <w:multiLevelType w:val="hybridMultilevel"/>
    <w:tmpl w:val="F7808B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CC4E5A"/>
    <w:multiLevelType w:val="hybridMultilevel"/>
    <w:tmpl w:val="534AB188"/>
    <w:lvl w:ilvl="0" w:tplc="3CAABB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225C55"/>
    <w:multiLevelType w:val="hybridMultilevel"/>
    <w:tmpl w:val="DAC68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5"/>
  </w:num>
  <w:num w:numId="5">
    <w:abstractNumId w:val="2"/>
  </w:num>
  <w:num w:numId="6">
    <w:abstractNumId w:val="10"/>
  </w:num>
  <w:num w:numId="7">
    <w:abstractNumId w:val="11"/>
  </w:num>
  <w:num w:numId="8">
    <w:abstractNumId w:val="6"/>
  </w:num>
  <w:num w:numId="9">
    <w:abstractNumId w:val="1"/>
  </w:num>
  <w:num w:numId="10">
    <w:abstractNumId w:val="12"/>
  </w:num>
  <w:num w:numId="11">
    <w:abstractNumId w:val="3"/>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26"/>
    <w:rsid w:val="000019BD"/>
    <w:rsid w:val="00001C0A"/>
    <w:rsid w:val="00002E8D"/>
    <w:rsid w:val="00002F72"/>
    <w:rsid w:val="000031CD"/>
    <w:rsid w:val="00003AEE"/>
    <w:rsid w:val="0000537D"/>
    <w:rsid w:val="000058E3"/>
    <w:rsid w:val="00006B5A"/>
    <w:rsid w:val="00010F29"/>
    <w:rsid w:val="00012012"/>
    <w:rsid w:val="0001262C"/>
    <w:rsid w:val="00012DC5"/>
    <w:rsid w:val="00013600"/>
    <w:rsid w:val="0001495D"/>
    <w:rsid w:val="00015ACF"/>
    <w:rsid w:val="00016425"/>
    <w:rsid w:val="000175A6"/>
    <w:rsid w:val="000175B5"/>
    <w:rsid w:val="00017C7E"/>
    <w:rsid w:val="0002018C"/>
    <w:rsid w:val="00021498"/>
    <w:rsid w:val="0002202A"/>
    <w:rsid w:val="0002284A"/>
    <w:rsid w:val="00023F49"/>
    <w:rsid w:val="00024236"/>
    <w:rsid w:val="00024CD3"/>
    <w:rsid w:val="00024F0F"/>
    <w:rsid w:val="0002579F"/>
    <w:rsid w:val="000274D0"/>
    <w:rsid w:val="000307D2"/>
    <w:rsid w:val="00030F83"/>
    <w:rsid w:val="0003179C"/>
    <w:rsid w:val="00031895"/>
    <w:rsid w:val="00031CEC"/>
    <w:rsid w:val="00032870"/>
    <w:rsid w:val="00033682"/>
    <w:rsid w:val="00035271"/>
    <w:rsid w:val="00035F89"/>
    <w:rsid w:val="00036147"/>
    <w:rsid w:val="000365FC"/>
    <w:rsid w:val="00037A8C"/>
    <w:rsid w:val="00037EDD"/>
    <w:rsid w:val="00040FD2"/>
    <w:rsid w:val="00041E5E"/>
    <w:rsid w:val="00042F99"/>
    <w:rsid w:val="00043124"/>
    <w:rsid w:val="0004391B"/>
    <w:rsid w:val="0004472D"/>
    <w:rsid w:val="00044E48"/>
    <w:rsid w:val="000465DA"/>
    <w:rsid w:val="00046F4E"/>
    <w:rsid w:val="00047FC4"/>
    <w:rsid w:val="00051AA9"/>
    <w:rsid w:val="0005261B"/>
    <w:rsid w:val="000535A3"/>
    <w:rsid w:val="00053B83"/>
    <w:rsid w:val="00054338"/>
    <w:rsid w:val="00054639"/>
    <w:rsid w:val="00054F51"/>
    <w:rsid w:val="00060584"/>
    <w:rsid w:val="00060CD8"/>
    <w:rsid w:val="00062541"/>
    <w:rsid w:val="00062633"/>
    <w:rsid w:val="00062695"/>
    <w:rsid w:val="00063B16"/>
    <w:rsid w:val="00064CC1"/>
    <w:rsid w:val="00066320"/>
    <w:rsid w:val="000673B4"/>
    <w:rsid w:val="00067684"/>
    <w:rsid w:val="000678C4"/>
    <w:rsid w:val="000702FF"/>
    <w:rsid w:val="0007066D"/>
    <w:rsid w:val="00072139"/>
    <w:rsid w:val="000722A4"/>
    <w:rsid w:val="000737B7"/>
    <w:rsid w:val="0007543E"/>
    <w:rsid w:val="00075C31"/>
    <w:rsid w:val="00081D00"/>
    <w:rsid w:val="00083698"/>
    <w:rsid w:val="00083999"/>
    <w:rsid w:val="00083AB3"/>
    <w:rsid w:val="00084A2E"/>
    <w:rsid w:val="00085FEA"/>
    <w:rsid w:val="00086A35"/>
    <w:rsid w:val="00087374"/>
    <w:rsid w:val="00091893"/>
    <w:rsid w:val="00093211"/>
    <w:rsid w:val="0009472E"/>
    <w:rsid w:val="0009562B"/>
    <w:rsid w:val="00095E78"/>
    <w:rsid w:val="0009647F"/>
    <w:rsid w:val="000976AC"/>
    <w:rsid w:val="000A056C"/>
    <w:rsid w:val="000A0B60"/>
    <w:rsid w:val="000A16A2"/>
    <w:rsid w:val="000A17B0"/>
    <w:rsid w:val="000A35E1"/>
    <w:rsid w:val="000A3B47"/>
    <w:rsid w:val="000A40B1"/>
    <w:rsid w:val="000A692A"/>
    <w:rsid w:val="000A7246"/>
    <w:rsid w:val="000A74CF"/>
    <w:rsid w:val="000A7BFB"/>
    <w:rsid w:val="000B0AA5"/>
    <w:rsid w:val="000B1027"/>
    <w:rsid w:val="000B1224"/>
    <w:rsid w:val="000B180F"/>
    <w:rsid w:val="000B2957"/>
    <w:rsid w:val="000B3081"/>
    <w:rsid w:val="000B5F71"/>
    <w:rsid w:val="000B6A53"/>
    <w:rsid w:val="000B7505"/>
    <w:rsid w:val="000B7E19"/>
    <w:rsid w:val="000C1C3A"/>
    <w:rsid w:val="000C227D"/>
    <w:rsid w:val="000C22B4"/>
    <w:rsid w:val="000C2726"/>
    <w:rsid w:val="000C294C"/>
    <w:rsid w:val="000C51EA"/>
    <w:rsid w:val="000C52CD"/>
    <w:rsid w:val="000C567B"/>
    <w:rsid w:val="000C6254"/>
    <w:rsid w:val="000C648A"/>
    <w:rsid w:val="000C7135"/>
    <w:rsid w:val="000C784B"/>
    <w:rsid w:val="000C7BB2"/>
    <w:rsid w:val="000D096D"/>
    <w:rsid w:val="000D2661"/>
    <w:rsid w:val="000D2D1C"/>
    <w:rsid w:val="000D33E1"/>
    <w:rsid w:val="000D3BC4"/>
    <w:rsid w:val="000D3FC2"/>
    <w:rsid w:val="000D6F71"/>
    <w:rsid w:val="000D72A5"/>
    <w:rsid w:val="000D7727"/>
    <w:rsid w:val="000E015E"/>
    <w:rsid w:val="000E3D7F"/>
    <w:rsid w:val="000E4353"/>
    <w:rsid w:val="000E4771"/>
    <w:rsid w:val="000E5E91"/>
    <w:rsid w:val="000E6F96"/>
    <w:rsid w:val="000E7331"/>
    <w:rsid w:val="000E7734"/>
    <w:rsid w:val="000F0256"/>
    <w:rsid w:val="000F0BDB"/>
    <w:rsid w:val="000F3B96"/>
    <w:rsid w:val="000F4199"/>
    <w:rsid w:val="000F431A"/>
    <w:rsid w:val="000F5AE2"/>
    <w:rsid w:val="000F65AB"/>
    <w:rsid w:val="000F6D39"/>
    <w:rsid w:val="000F6FCA"/>
    <w:rsid w:val="000F7C62"/>
    <w:rsid w:val="0010012D"/>
    <w:rsid w:val="0010051C"/>
    <w:rsid w:val="00100B70"/>
    <w:rsid w:val="00101C81"/>
    <w:rsid w:val="00103681"/>
    <w:rsid w:val="001045B3"/>
    <w:rsid w:val="00104CF4"/>
    <w:rsid w:val="00104FC0"/>
    <w:rsid w:val="00105A99"/>
    <w:rsid w:val="00106633"/>
    <w:rsid w:val="00107C95"/>
    <w:rsid w:val="00107D19"/>
    <w:rsid w:val="00107DA6"/>
    <w:rsid w:val="00111103"/>
    <w:rsid w:val="00111D17"/>
    <w:rsid w:val="00114517"/>
    <w:rsid w:val="001151B9"/>
    <w:rsid w:val="00115855"/>
    <w:rsid w:val="00115C49"/>
    <w:rsid w:val="0011650D"/>
    <w:rsid w:val="00117062"/>
    <w:rsid w:val="001225B4"/>
    <w:rsid w:val="00126A40"/>
    <w:rsid w:val="00126E0D"/>
    <w:rsid w:val="001301E4"/>
    <w:rsid w:val="00130EF9"/>
    <w:rsid w:val="00130FC5"/>
    <w:rsid w:val="00134CBF"/>
    <w:rsid w:val="00135130"/>
    <w:rsid w:val="00135A45"/>
    <w:rsid w:val="001368B3"/>
    <w:rsid w:val="00136B02"/>
    <w:rsid w:val="00137A78"/>
    <w:rsid w:val="00137EAD"/>
    <w:rsid w:val="0014082B"/>
    <w:rsid w:val="00140B5A"/>
    <w:rsid w:val="00143142"/>
    <w:rsid w:val="0014374D"/>
    <w:rsid w:val="00143B86"/>
    <w:rsid w:val="0014518B"/>
    <w:rsid w:val="00146743"/>
    <w:rsid w:val="001475A3"/>
    <w:rsid w:val="001500C7"/>
    <w:rsid w:val="00151F03"/>
    <w:rsid w:val="00155174"/>
    <w:rsid w:val="00155BF4"/>
    <w:rsid w:val="00156141"/>
    <w:rsid w:val="001566A7"/>
    <w:rsid w:val="001615F7"/>
    <w:rsid w:val="001708EC"/>
    <w:rsid w:val="00170CFB"/>
    <w:rsid w:val="00170D13"/>
    <w:rsid w:val="00170E10"/>
    <w:rsid w:val="00170EA1"/>
    <w:rsid w:val="00171240"/>
    <w:rsid w:val="00172348"/>
    <w:rsid w:val="0017299D"/>
    <w:rsid w:val="00172F76"/>
    <w:rsid w:val="00173E2A"/>
    <w:rsid w:val="00174571"/>
    <w:rsid w:val="001745BD"/>
    <w:rsid w:val="001751B6"/>
    <w:rsid w:val="00175C1B"/>
    <w:rsid w:val="001772C5"/>
    <w:rsid w:val="00177307"/>
    <w:rsid w:val="00186F6B"/>
    <w:rsid w:val="001923C7"/>
    <w:rsid w:val="001926CA"/>
    <w:rsid w:val="00192CF5"/>
    <w:rsid w:val="00193CCB"/>
    <w:rsid w:val="00195500"/>
    <w:rsid w:val="00195D28"/>
    <w:rsid w:val="001961F8"/>
    <w:rsid w:val="00197060"/>
    <w:rsid w:val="001975CA"/>
    <w:rsid w:val="001977D3"/>
    <w:rsid w:val="001A01CC"/>
    <w:rsid w:val="001A0BC6"/>
    <w:rsid w:val="001A2C63"/>
    <w:rsid w:val="001A36A1"/>
    <w:rsid w:val="001A3978"/>
    <w:rsid w:val="001A4986"/>
    <w:rsid w:val="001A4E89"/>
    <w:rsid w:val="001A518C"/>
    <w:rsid w:val="001A66E8"/>
    <w:rsid w:val="001A6B14"/>
    <w:rsid w:val="001B0A8E"/>
    <w:rsid w:val="001B0BB6"/>
    <w:rsid w:val="001B1514"/>
    <w:rsid w:val="001B1C59"/>
    <w:rsid w:val="001B20EB"/>
    <w:rsid w:val="001B2656"/>
    <w:rsid w:val="001B29B4"/>
    <w:rsid w:val="001B3282"/>
    <w:rsid w:val="001B370F"/>
    <w:rsid w:val="001B4E15"/>
    <w:rsid w:val="001B52FF"/>
    <w:rsid w:val="001B731A"/>
    <w:rsid w:val="001C0487"/>
    <w:rsid w:val="001C07ED"/>
    <w:rsid w:val="001C1A3D"/>
    <w:rsid w:val="001C1D54"/>
    <w:rsid w:val="001C6AD4"/>
    <w:rsid w:val="001D05F7"/>
    <w:rsid w:val="001D18F7"/>
    <w:rsid w:val="001D1E93"/>
    <w:rsid w:val="001D2977"/>
    <w:rsid w:val="001D29A9"/>
    <w:rsid w:val="001D3896"/>
    <w:rsid w:val="001D4062"/>
    <w:rsid w:val="001D470F"/>
    <w:rsid w:val="001D7447"/>
    <w:rsid w:val="001D7A3A"/>
    <w:rsid w:val="001E0525"/>
    <w:rsid w:val="001E125F"/>
    <w:rsid w:val="001E1303"/>
    <w:rsid w:val="001E16C3"/>
    <w:rsid w:val="001E4848"/>
    <w:rsid w:val="001E5F3F"/>
    <w:rsid w:val="001E660D"/>
    <w:rsid w:val="001E6FDD"/>
    <w:rsid w:val="001E7269"/>
    <w:rsid w:val="001E7912"/>
    <w:rsid w:val="001F1C35"/>
    <w:rsid w:val="001F1D85"/>
    <w:rsid w:val="001F382E"/>
    <w:rsid w:val="001F42E8"/>
    <w:rsid w:val="001F49B0"/>
    <w:rsid w:val="001F4CFB"/>
    <w:rsid w:val="001F56E6"/>
    <w:rsid w:val="001F7E2F"/>
    <w:rsid w:val="001F7EB9"/>
    <w:rsid w:val="00204633"/>
    <w:rsid w:val="0020535A"/>
    <w:rsid w:val="002055C8"/>
    <w:rsid w:val="00205D25"/>
    <w:rsid w:val="00205E56"/>
    <w:rsid w:val="00207E1E"/>
    <w:rsid w:val="00210447"/>
    <w:rsid w:val="002109D3"/>
    <w:rsid w:val="00211066"/>
    <w:rsid w:val="00211C81"/>
    <w:rsid w:val="00213464"/>
    <w:rsid w:val="00213CD3"/>
    <w:rsid w:val="002161D6"/>
    <w:rsid w:val="0021781B"/>
    <w:rsid w:val="00217888"/>
    <w:rsid w:val="00217E07"/>
    <w:rsid w:val="002248E2"/>
    <w:rsid w:val="00224F5D"/>
    <w:rsid w:val="00225503"/>
    <w:rsid w:val="00225E54"/>
    <w:rsid w:val="00226C04"/>
    <w:rsid w:val="00227BC5"/>
    <w:rsid w:val="002300BC"/>
    <w:rsid w:val="00230BD2"/>
    <w:rsid w:val="00231F2E"/>
    <w:rsid w:val="00232A94"/>
    <w:rsid w:val="002330B5"/>
    <w:rsid w:val="002341F0"/>
    <w:rsid w:val="00234A5B"/>
    <w:rsid w:val="00234C05"/>
    <w:rsid w:val="0023540D"/>
    <w:rsid w:val="002357DA"/>
    <w:rsid w:val="00235BFB"/>
    <w:rsid w:val="0023735D"/>
    <w:rsid w:val="0023787A"/>
    <w:rsid w:val="00242008"/>
    <w:rsid w:val="00242538"/>
    <w:rsid w:val="00243A3E"/>
    <w:rsid w:val="0024404C"/>
    <w:rsid w:val="00245225"/>
    <w:rsid w:val="00245C1B"/>
    <w:rsid w:val="00246460"/>
    <w:rsid w:val="00246A6D"/>
    <w:rsid w:val="002479F6"/>
    <w:rsid w:val="00247C5B"/>
    <w:rsid w:val="00251906"/>
    <w:rsid w:val="0025279E"/>
    <w:rsid w:val="0025779F"/>
    <w:rsid w:val="00257B87"/>
    <w:rsid w:val="00260316"/>
    <w:rsid w:val="002623D6"/>
    <w:rsid w:val="00264430"/>
    <w:rsid w:val="00264CFC"/>
    <w:rsid w:val="00265D7B"/>
    <w:rsid w:val="0026741D"/>
    <w:rsid w:val="00267C43"/>
    <w:rsid w:val="002703BE"/>
    <w:rsid w:val="00272A7B"/>
    <w:rsid w:val="00273F90"/>
    <w:rsid w:val="002759CF"/>
    <w:rsid w:val="00276B67"/>
    <w:rsid w:val="00276E8D"/>
    <w:rsid w:val="00281087"/>
    <w:rsid w:val="002811B2"/>
    <w:rsid w:val="00281B41"/>
    <w:rsid w:val="002821C8"/>
    <w:rsid w:val="002831DB"/>
    <w:rsid w:val="002841A2"/>
    <w:rsid w:val="00285074"/>
    <w:rsid w:val="0028510B"/>
    <w:rsid w:val="002857F1"/>
    <w:rsid w:val="00286DAA"/>
    <w:rsid w:val="00286FFE"/>
    <w:rsid w:val="00292452"/>
    <w:rsid w:val="00292AAE"/>
    <w:rsid w:val="002959D0"/>
    <w:rsid w:val="00296BAA"/>
    <w:rsid w:val="00296FA4"/>
    <w:rsid w:val="002A0EED"/>
    <w:rsid w:val="002A23FB"/>
    <w:rsid w:val="002A3CA3"/>
    <w:rsid w:val="002A5F25"/>
    <w:rsid w:val="002A6C32"/>
    <w:rsid w:val="002B28EB"/>
    <w:rsid w:val="002B3D13"/>
    <w:rsid w:val="002B62A6"/>
    <w:rsid w:val="002B6554"/>
    <w:rsid w:val="002B67E9"/>
    <w:rsid w:val="002B6FB8"/>
    <w:rsid w:val="002B71B3"/>
    <w:rsid w:val="002B7BD0"/>
    <w:rsid w:val="002C34A6"/>
    <w:rsid w:val="002C5241"/>
    <w:rsid w:val="002C52C5"/>
    <w:rsid w:val="002D1A14"/>
    <w:rsid w:val="002D2327"/>
    <w:rsid w:val="002D3CE8"/>
    <w:rsid w:val="002D3D38"/>
    <w:rsid w:val="002D6AF6"/>
    <w:rsid w:val="002D7B83"/>
    <w:rsid w:val="002D7CDB"/>
    <w:rsid w:val="002E2126"/>
    <w:rsid w:val="002E2A87"/>
    <w:rsid w:val="002E4F00"/>
    <w:rsid w:val="002E5013"/>
    <w:rsid w:val="002E54E2"/>
    <w:rsid w:val="002E7415"/>
    <w:rsid w:val="002F1AD8"/>
    <w:rsid w:val="002F2F46"/>
    <w:rsid w:val="002F3D99"/>
    <w:rsid w:val="002F4972"/>
    <w:rsid w:val="002F5A3D"/>
    <w:rsid w:val="002F68F6"/>
    <w:rsid w:val="002F6DFD"/>
    <w:rsid w:val="00300380"/>
    <w:rsid w:val="003011F0"/>
    <w:rsid w:val="00302990"/>
    <w:rsid w:val="00303CA9"/>
    <w:rsid w:val="00304CD5"/>
    <w:rsid w:val="00306E1D"/>
    <w:rsid w:val="00307C16"/>
    <w:rsid w:val="00312CB6"/>
    <w:rsid w:val="00314704"/>
    <w:rsid w:val="00317234"/>
    <w:rsid w:val="00320330"/>
    <w:rsid w:val="00320EE6"/>
    <w:rsid w:val="003234D5"/>
    <w:rsid w:val="00323E9A"/>
    <w:rsid w:val="003242B2"/>
    <w:rsid w:val="00325368"/>
    <w:rsid w:val="003258B3"/>
    <w:rsid w:val="0032697C"/>
    <w:rsid w:val="00327E99"/>
    <w:rsid w:val="003301C5"/>
    <w:rsid w:val="0033079F"/>
    <w:rsid w:val="0033145A"/>
    <w:rsid w:val="003318ED"/>
    <w:rsid w:val="00332BF1"/>
    <w:rsid w:val="003338B3"/>
    <w:rsid w:val="003344E5"/>
    <w:rsid w:val="00334848"/>
    <w:rsid w:val="0033493F"/>
    <w:rsid w:val="0034006B"/>
    <w:rsid w:val="003408AA"/>
    <w:rsid w:val="0034192B"/>
    <w:rsid w:val="003426E0"/>
    <w:rsid w:val="003436B3"/>
    <w:rsid w:val="00344BA6"/>
    <w:rsid w:val="0034689D"/>
    <w:rsid w:val="00346C8C"/>
    <w:rsid w:val="00347DA3"/>
    <w:rsid w:val="00354259"/>
    <w:rsid w:val="00355C8C"/>
    <w:rsid w:val="0036083F"/>
    <w:rsid w:val="00361867"/>
    <w:rsid w:val="00362033"/>
    <w:rsid w:val="0036237D"/>
    <w:rsid w:val="00362729"/>
    <w:rsid w:val="003639A6"/>
    <w:rsid w:val="0036482D"/>
    <w:rsid w:val="003650B1"/>
    <w:rsid w:val="00365E77"/>
    <w:rsid w:val="00367268"/>
    <w:rsid w:val="00367A90"/>
    <w:rsid w:val="003703FB"/>
    <w:rsid w:val="00373B53"/>
    <w:rsid w:val="00374273"/>
    <w:rsid w:val="00375257"/>
    <w:rsid w:val="003760FE"/>
    <w:rsid w:val="003771BC"/>
    <w:rsid w:val="00377CE0"/>
    <w:rsid w:val="00377F62"/>
    <w:rsid w:val="0038045F"/>
    <w:rsid w:val="0038118E"/>
    <w:rsid w:val="003813B7"/>
    <w:rsid w:val="003816B5"/>
    <w:rsid w:val="00382ACB"/>
    <w:rsid w:val="00383369"/>
    <w:rsid w:val="003848C8"/>
    <w:rsid w:val="0038690B"/>
    <w:rsid w:val="00386E48"/>
    <w:rsid w:val="00390591"/>
    <w:rsid w:val="003907A3"/>
    <w:rsid w:val="00393ED4"/>
    <w:rsid w:val="00395B56"/>
    <w:rsid w:val="00396D72"/>
    <w:rsid w:val="003A4919"/>
    <w:rsid w:val="003A5E19"/>
    <w:rsid w:val="003A6462"/>
    <w:rsid w:val="003B0A6A"/>
    <w:rsid w:val="003B2A64"/>
    <w:rsid w:val="003B4E05"/>
    <w:rsid w:val="003B60D7"/>
    <w:rsid w:val="003B61FA"/>
    <w:rsid w:val="003B7275"/>
    <w:rsid w:val="003C32DF"/>
    <w:rsid w:val="003C35CF"/>
    <w:rsid w:val="003C4365"/>
    <w:rsid w:val="003C5387"/>
    <w:rsid w:val="003C5CC0"/>
    <w:rsid w:val="003C752F"/>
    <w:rsid w:val="003C7B1A"/>
    <w:rsid w:val="003D15A8"/>
    <w:rsid w:val="003D20AC"/>
    <w:rsid w:val="003D20D2"/>
    <w:rsid w:val="003D2704"/>
    <w:rsid w:val="003D50AD"/>
    <w:rsid w:val="003D5551"/>
    <w:rsid w:val="003D5B3D"/>
    <w:rsid w:val="003E011A"/>
    <w:rsid w:val="003E182F"/>
    <w:rsid w:val="003E277E"/>
    <w:rsid w:val="003E28EE"/>
    <w:rsid w:val="003E5967"/>
    <w:rsid w:val="003E6623"/>
    <w:rsid w:val="003E7BD8"/>
    <w:rsid w:val="003F044A"/>
    <w:rsid w:val="003F091A"/>
    <w:rsid w:val="003F094D"/>
    <w:rsid w:val="003F0A09"/>
    <w:rsid w:val="003F0EF1"/>
    <w:rsid w:val="003F0F51"/>
    <w:rsid w:val="003F2846"/>
    <w:rsid w:val="003F29D8"/>
    <w:rsid w:val="003F5C14"/>
    <w:rsid w:val="003F68B5"/>
    <w:rsid w:val="00401496"/>
    <w:rsid w:val="00401895"/>
    <w:rsid w:val="00401FC8"/>
    <w:rsid w:val="00404E4A"/>
    <w:rsid w:val="00406958"/>
    <w:rsid w:val="00410206"/>
    <w:rsid w:val="0041147C"/>
    <w:rsid w:val="0041239D"/>
    <w:rsid w:val="004131A3"/>
    <w:rsid w:val="00413B79"/>
    <w:rsid w:val="00414260"/>
    <w:rsid w:val="00416640"/>
    <w:rsid w:val="00417C57"/>
    <w:rsid w:val="00420151"/>
    <w:rsid w:val="00420C41"/>
    <w:rsid w:val="004215CF"/>
    <w:rsid w:val="004228A9"/>
    <w:rsid w:val="004235FB"/>
    <w:rsid w:val="004251E0"/>
    <w:rsid w:val="004256D6"/>
    <w:rsid w:val="004270FF"/>
    <w:rsid w:val="0042767E"/>
    <w:rsid w:val="0043003F"/>
    <w:rsid w:val="00430322"/>
    <w:rsid w:val="0043120F"/>
    <w:rsid w:val="00431974"/>
    <w:rsid w:val="00432F7E"/>
    <w:rsid w:val="00433623"/>
    <w:rsid w:val="004349F5"/>
    <w:rsid w:val="0043698A"/>
    <w:rsid w:val="004375FC"/>
    <w:rsid w:val="00437ABC"/>
    <w:rsid w:val="00437FB5"/>
    <w:rsid w:val="00440B0F"/>
    <w:rsid w:val="00442344"/>
    <w:rsid w:val="00442746"/>
    <w:rsid w:val="00444600"/>
    <w:rsid w:val="00446119"/>
    <w:rsid w:val="004513AC"/>
    <w:rsid w:val="00453059"/>
    <w:rsid w:val="004559F6"/>
    <w:rsid w:val="0045610E"/>
    <w:rsid w:val="004567C1"/>
    <w:rsid w:val="0045723B"/>
    <w:rsid w:val="0045776E"/>
    <w:rsid w:val="00462DAC"/>
    <w:rsid w:val="00464B24"/>
    <w:rsid w:val="00464CCD"/>
    <w:rsid w:val="004653EE"/>
    <w:rsid w:val="00470B1F"/>
    <w:rsid w:val="0047133A"/>
    <w:rsid w:val="00472FFD"/>
    <w:rsid w:val="004733A2"/>
    <w:rsid w:val="00474128"/>
    <w:rsid w:val="00474589"/>
    <w:rsid w:val="004746D9"/>
    <w:rsid w:val="0047518B"/>
    <w:rsid w:val="0047581E"/>
    <w:rsid w:val="00476D06"/>
    <w:rsid w:val="00476DC0"/>
    <w:rsid w:val="00476EC6"/>
    <w:rsid w:val="00481AD4"/>
    <w:rsid w:val="00482632"/>
    <w:rsid w:val="0048335F"/>
    <w:rsid w:val="004837E6"/>
    <w:rsid w:val="004839B7"/>
    <w:rsid w:val="00483D52"/>
    <w:rsid w:val="00486286"/>
    <w:rsid w:val="0048651F"/>
    <w:rsid w:val="004908AB"/>
    <w:rsid w:val="00491100"/>
    <w:rsid w:val="004925C7"/>
    <w:rsid w:val="00492799"/>
    <w:rsid w:val="00492840"/>
    <w:rsid w:val="00494366"/>
    <w:rsid w:val="00495BB1"/>
    <w:rsid w:val="00496964"/>
    <w:rsid w:val="00496CAF"/>
    <w:rsid w:val="00496DA1"/>
    <w:rsid w:val="004A088A"/>
    <w:rsid w:val="004A0CA5"/>
    <w:rsid w:val="004A293B"/>
    <w:rsid w:val="004A51F6"/>
    <w:rsid w:val="004A7A01"/>
    <w:rsid w:val="004A7B92"/>
    <w:rsid w:val="004B0A9D"/>
    <w:rsid w:val="004B0DB3"/>
    <w:rsid w:val="004B1B2E"/>
    <w:rsid w:val="004B2011"/>
    <w:rsid w:val="004B3024"/>
    <w:rsid w:val="004B3AF0"/>
    <w:rsid w:val="004B41B7"/>
    <w:rsid w:val="004B5AC5"/>
    <w:rsid w:val="004B5E2D"/>
    <w:rsid w:val="004B6AE9"/>
    <w:rsid w:val="004C01A0"/>
    <w:rsid w:val="004C0472"/>
    <w:rsid w:val="004C05AA"/>
    <w:rsid w:val="004C19F4"/>
    <w:rsid w:val="004C25DD"/>
    <w:rsid w:val="004C3A27"/>
    <w:rsid w:val="004C3DA6"/>
    <w:rsid w:val="004C4414"/>
    <w:rsid w:val="004C4F30"/>
    <w:rsid w:val="004C6EB2"/>
    <w:rsid w:val="004D01C7"/>
    <w:rsid w:val="004D0F23"/>
    <w:rsid w:val="004D113D"/>
    <w:rsid w:val="004D128F"/>
    <w:rsid w:val="004D13D5"/>
    <w:rsid w:val="004D186A"/>
    <w:rsid w:val="004D30E9"/>
    <w:rsid w:val="004D4D00"/>
    <w:rsid w:val="004D53D9"/>
    <w:rsid w:val="004D5996"/>
    <w:rsid w:val="004D61E0"/>
    <w:rsid w:val="004D71D3"/>
    <w:rsid w:val="004D736F"/>
    <w:rsid w:val="004D7AED"/>
    <w:rsid w:val="004E00FD"/>
    <w:rsid w:val="004E0BE6"/>
    <w:rsid w:val="004E24E1"/>
    <w:rsid w:val="004E35EB"/>
    <w:rsid w:val="004E3E14"/>
    <w:rsid w:val="004E4868"/>
    <w:rsid w:val="004E4E56"/>
    <w:rsid w:val="004E67F4"/>
    <w:rsid w:val="004E719C"/>
    <w:rsid w:val="004E756C"/>
    <w:rsid w:val="004E79E8"/>
    <w:rsid w:val="004F00FF"/>
    <w:rsid w:val="004F018F"/>
    <w:rsid w:val="004F078D"/>
    <w:rsid w:val="004F093B"/>
    <w:rsid w:val="004F0F50"/>
    <w:rsid w:val="004F1983"/>
    <w:rsid w:val="004F219E"/>
    <w:rsid w:val="004F2A71"/>
    <w:rsid w:val="004F3CC7"/>
    <w:rsid w:val="004F446D"/>
    <w:rsid w:val="004F51A2"/>
    <w:rsid w:val="004F64E3"/>
    <w:rsid w:val="00500526"/>
    <w:rsid w:val="0050085E"/>
    <w:rsid w:val="00500C02"/>
    <w:rsid w:val="00501A12"/>
    <w:rsid w:val="005022AF"/>
    <w:rsid w:val="00502504"/>
    <w:rsid w:val="005032AD"/>
    <w:rsid w:val="0050378B"/>
    <w:rsid w:val="00511B08"/>
    <w:rsid w:val="00512030"/>
    <w:rsid w:val="00512BB7"/>
    <w:rsid w:val="005142E6"/>
    <w:rsid w:val="005161C7"/>
    <w:rsid w:val="0051723E"/>
    <w:rsid w:val="00517893"/>
    <w:rsid w:val="00517B48"/>
    <w:rsid w:val="00520670"/>
    <w:rsid w:val="0052091B"/>
    <w:rsid w:val="0052126E"/>
    <w:rsid w:val="00522AF3"/>
    <w:rsid w:val="005233CC"/>
    <w:rsid w:val="005245EA"/>
    <w:rsid w:val="00524CF3"/>
    <w:rsid w:val="005254C5"/>
    <w:rsid w:val="0052552F"/>
    <w:rsid w:val="00525D99"/>
    <w:rsid w:val="00527139"/>
    <w:rsid w:val="0053159D"/>
    <w:rsid w:val="00531E76"/>
    <w:rsid w:val="00532452"/>
    <w:rsid w:val="0053282B"/>
    <w:rsid w:val="0053293B"/>
    <w:rsid w:val="00532C06"/>
    <w:rsid w:val="005347EF"/>
    <w:rsid w:val="00534CD5"/>
    <w:rsid w:val="00536236"/>
    <w:rsid w:val="00536C3D"/>
    <w:rsid w:val="005371FF"/>
    <w:rsid w:val="00537414"/>
    <w:rsid w:val="005400A1"/>
    <w:rsid w:val="00541DC6"/>
    <w:rsid w:val="005424AE"/>
    <w:rsid w:val="0054297D"/>
    <w:rsid w:val="00542E99"/>
    <w:rsid w:val="0054364B"/>
    <w:rsid w:val="00544855"/>
    <w:rsid w:val="00544E51"/>
    <w:rsid w:val="0054502F"/>
    <w:rsid w:val="00545223"/>
    <w:rsid w:val="00545332"/>
    <w:rsid w:val="005454F5"/>
    <w:rsid w:val="00546B58"/>
    <w:rsid w:val="0054715B"/>
    <w:rsid w:val="005478AF"/>
    <w:rsid w:val="0055021B"/>
    <w:rsid w:val="005510CB"/>
    <w:rsid w:val="00551A64"/>
    <w:rsid w:val="00551CC9"/>
    <w:rsid w:val="00552106"/>
    <w:rsid w:val="0055249C"/>
    <w:rsid w:val="00555902"/>
    <w:rsid w:val="005560D9"/>
    <w:rsid w:val="00556850"/>
    <w:rsid w:val="00557CDE"/>
    <w:rsid w:val="005612EE"/>
    <w:rsid w:val="005618C4"/>
    <w:rsid w:val="0056395D"/>
    <w:rsid w:val="005643AD"/>
    <w:rsid w:val="00564778"/>
    <w:rsid w:val="005648DE"/>
    <w:rsid w:val="00567052"/>
    <w:rsid w:val="0057053B"/>
    <w:rsid w:val="0057157A"/>
    <w:rsid w:val="005719C1"/>
    <w:rsid w:val="00572825"/>
    <w:rsid w:val="00573037"/>
    <w:rsid w:val="00573795"/>
    <w:rsid w:val="00573ECC"/>
    <w:rsid w:val="00574534"/>
    <w:rsid w:val="005759FE"/>
    <w:rsid w:val="00575D8E"/>
    <w:rsid w:val="00575FCC"/>
    <w:rsid w:val="005763DA"/>
    <w:rsid w:val="005778E6"/>
    <w:rsid w:val="00580512"/>
    <w:rsid w:val="00580E78"/>
    <w:rsid w:val="005813F6"/>
    <w:rsid w:val="00583116"/>
    <w:rsid w:val="00583C9D"/>
    <w:rsid w:val="00586D58"/>
    <w:rsid w:val="005877AA"/>
    <w:rsid w:val="0059124C"/>
    <w:rsid w:val="00592C5A"/>
    <w:rsid w:val="00594E3E"/>
    <w:rsid w:val="005953D5"/>
    <w:rsid w:val="00596253"/>
    <w:rsid w:val="00596600"/>
    <w:rsid w:val="00596973"/>
    <w:rsid w:val="00597030"/>
    <w:rsid w:val="0059705E"/>
    <w:rsid w:val="0059740A"/>
    <w:rsid w:val="005977B7"/>
    <w:rsid w:val="005A1057"/>
    <w:rsid w:val="005A2128"/>
    <w:rsid w:val="005A22A7"/>
    <w:rsid w:val="005A291F"/>
    <w:rsid w:val="005A331D"/>
    <w:rsid w:val="005A335D"/>
    <w:rsid w:val="005A41D2"/>
    <w:rsid w:val="005A420F"/>
    <w:rsid w:val="005A447C"/>
    <w:rsid w:val="005A7776"/>
    <w:rsid w:val="005A787C"/>
    <w:rsid w:val="005B1D46"/>
    <w:rsid w:val="005B1F25"/>
    <w:rsid w:val="005B28F6"/>
    <w:rsid w:val="005B30D4"/>
    <w:rsid w:val="005B4BF4"/>
    <w:rsid w:val="005B4EED"/>
    <w:rsid w:val="005B62E3"/>
    <w:rsid w:val="005B65A9"/>
    <w:rsid w:val="005B7476"/>
    <w:rsid w:val="005C0B35"/>
    <w:rsid w:val="005C1282"/>
    <w:rsid w:val="005C4EB8"/>
    <w:rsid w:val="005C65BB"/>
    <w:rsid w:val="005C766B"/>
    <w:rsid w:val="005C7C29"/>
    <w:rsid w:val="005D0624"/>
    <w:rsid w:val="005D08B1"/>
    <w:rsid w:val="005D1574"/>
    <w:rsid w:val="005D1862"/>
    <w:rsid w:val="005D2188"/>
    <w:rsid w:val="005D5226"/>
    <w:rsid w:val="005D6A9B"/>
    <w:rsid w:val="005D7CE6"/>
    <w:rsid w:val="005E1158"/>
    <w:rsid w:val="005E2DD1"/>
    <w:rsid w:val="005E40D2"/>
    <w:rsid w:val="005E4264"/>
    <w:rsid w:val="005E55A2"/>
    <w:rsid w:val="005E6B19"/>
    <w:rsid w:val="005E6D8A"/>
    <w:rsid w:val="005F11FF"/>
    <w:rsid w:val="005F1557"/>
    <w:rsid w:val="005F4BF3"/>
    <w:rsid w:val="005F56B9"/>
    <w:rsid w:val="0060048D"/>
    <w:rsid w:val="00600585"/>
    <w:rsid w:val="00600A20"/>
    <w:rsid w:val="00602A22"/>
    <w:rsid w:val="0060343A"/>
    <w:rsid w:val="006063F3"/>
    <w:rsid w:val="00607F2A"/>
    <w:rsid w:val="0061148E"/>
    <w:rsid w:val="00612151"/>
    <w:rsid w:val="00612AA7"/>
    <w:rsid w:val="00612E45"/>
    <w:rsid w:val="00613536"/>
    <w:rsid w:val="00613D16"/>
    <w:rsid w:val="006141A8"/>
    <w:rsid w:val="00617AA3"/>
    <w:rsid w:val="006221C0"/>
    <w:rsid w:val="006223CA"/>
    <w:rsid w:val="0062373C"/>
    <w:rsid w:val="006244D6"/>
    <w:rsid w:val="006250A8"/>
    <w:rsid w:val="00626DE0"/>
    <w:rsid w:val="00627CF8"/>
    <w:rsid w:val="00630507"/>
    <w:rsid w:val="006312E3"/>
    <w:rsid w:val="006313F6"/>
    <w:rsid w:val="006318AD"/>
    <w:rsid w:val="0063210D"/>
    <w:rsid w:val="00632720"/>
    <w:rsid w:val="0063486B"/>
    <w:rsid w:val="0063488E"/>
    <w:rsid w:val="00635697"/>
    <w:rsid w:val="0063597C"/>
    <w:rsid w:val="006360BA"/>
    <w:rsid w:val="00636563"/>
    <w:rsid w:val="006367C4"/>
    <w:rsid w:val="00636BCB"/>
    <w:rsid w:val="006405D1"/>
    <w:rsid w:val="00640991"/>
    <w:rsid w:val="006449A6"/>
    <w:rsid w:val="006449AB"/>
    <w:rsid w:val="00644B55"/>
    <w:rsid w:val="00645973"/>
    <w:rsid w:val="00647F73"/>
    <w:rsid w:val="006506FB"/>
    <w:rsid w:val="0065073E"/>
    <w:rsid w:val="006533FC"/>
    <w:rsid w:val="006537D0"/>
    <w:rsid w:val="006543C7"/>
    <w:rsid w:val="00656A18"/>
    <w:rsid w:val="00656D72"/>
    <w:rsid w:val="0066026B"/>
    <w:rsid w:val="00660766"/>
    <w:rsid w:val="00660BBB"/>
    <w:rsid w:val="00661467"/>
    <w:rsid w:val="00661F84"/>
    <w:rsid w:val="00662E44"/>
    <w:rsid w:val="00662EE9"/>
    <w:rsid w:val="006638A4"/>
    <w:rsid w:val="00663F68"/>
    <w:rsid w:val="0066553E"/>
    <w:rsid w:val="0066712B"/>
    <w:rsid w:val="00670F93"/>
    <w:rsid w:val="0067248E"/>
    <w:rsid w:val="0067257A"/>
    <w:rsid w:val="00673091"/>
    <w:rsid w:val="00673253"/>
    <w:rsid w:val="006749B2"/>
    <w:rsid w:val="0067533B"/>
    <w:rsid w:val="00676C77"/>
    <w:rsid w:val="00676D4D"/>
    <w:rsid w:val="00677531"/>
    <w:rsid w:val="00680041"/>
    <w:rsid w:val="00680E65"/>
    <w:rsid w:val="00681353"/>
    <w:rsid w:val="006814DB"/>
    <w:rsid w:val="00681CE5"/>
    <w:rsid w:val="00681F4D"/>
    <w:rsid w:val="0068298A"/>
    <w:rsid w:val="00684303"/>
    <w:rsid w:val="006845C8"/>
    <w:rsid w:val="00684DFF"/>
    <w:rsid w:val="00691D59"/>
    <w:rsid w:val="00694BC0"/>
    <w:rsid w:val="00694D6F"/>
    <w:rsid w:val="00696C23"/>
    <w:rsid w:val="006A0AB6"/>
    <w:rsid w:val="006A2DEE"/>
    <w:rsid w:val="006A6553"/>
    <w:rsid w:val="006A71CB"/>
    <w:rsid w:val="006A7B7D"/>
    <w:rsid w:val="006B02DD"/>
    <w:rsid w:val="006B1FC7"/>
    <w:rsid w:val="006B235D"/>
    <w:rsid w:val="006B2909"/>
    <w:rsid w:val="006B6993"/>
    <w:rsid w:val="006B6B94"/>
    <w:rsid w:val="006C18BA"/>
    <w:rsid w:val="006C1E9E"/>
    <w:rsid w:val="006C434E"/>
    <w:rsid w:val="006C4688"/>
    <w:rsid w:val="006C47C3"/>
    <w:rsid w:val="006C4E15"/>
    <w:rsid w:val="006C652B"/>
    <w:rsid w:val="006C6B3F"/>
    <w:rsid w:val="006D02B9"/>
    <w:rsid w:val="006D08A2"/>
    <w:rsid w:val="006D326C"/>
    <w:rsid w:val="006D33CA"/>
    <w:rsid w:val="006D37E0"/>
    <w:rsid w:val="006D4062"/>
    <w:rsid w:val="006D442C"/>
    <w:rsid w:val="006D47B1"/>
    <w:rsid w:val="006D4B5C"/>
    <w:rsid w:val="006D52F7"/>
    <w:rsid w:val="006D57B5"/>
    <w:rsid w:val="006D77D2"/>
    <w:rsid w:val="006E021C"/>
    <w:rsid w:val="006E0272"/>
    <w:rsid w:val="006E035A"/>
    <w:rsid w:val="006E11EF"/>
    <w:rsid w:val="006E35ED"/>
    <w:rsid w:val="006E563C"/>
    <w:rsid w:val="006E5D4E"/>
    <w:rsid w:val="006E6693"/>
    <w:rsid w:val="006E6AFF"/>
    <w:rsid w:val="006F03EC"/>
    <w:rsid w:val="006F1512"/>
    <w:rsid w:val="006F2634"/>
    <w:rsid w:val="006F2E0F"/>
    <w:rsid w:val="006F4038"/>
    <w:rsid w:val="006F4A12"/>
    <w:rsid w:val="006F57DC"/>
    <w:rsid w:val="006F5F12"/>
    <w:rsid w:val="006F608F"/>
    <w:rsid w:val="006F788F"/>
    <w:rsid w:val="0070036D"/>
    <w:rsid w:val="00701351"/>
    <w:rsid w:val="00702BFA"/>
    <w:rsid w:val="00703325"/>
    <w:rsid w:val="007048CF"/>
    <w:rsid w:val="00704FEF"/>
    <w:rsid w:val="0070525F"/>
    <w:rsid w:val="007065A6"/>
    <w:rsid w:val="007067D8"/>
    <w:rsid w:val="007077D6"/>
    <w:rsid w:val="00707875"/>
    <w:rsid w:val="0070794F"/>
    <w:rsid w:val="00707C2E"/>
    <w:rsid w:val="00710351"/>
    <w:rsid w:val="00710442"/>
    <w:rsid w:val="007121ED"/>
    <w:rsid w:val="0071508D"/>
    <w:rsid w:val="00715229"/>
    <w:rsid w:val="007154FD"/>
    <w:rsid w:val="0071675E"/>
    <w:rsid w:val="00721188"/>
    <w:rsid w:val="00721C9B"/>
    <w:rsid w:val="00721FF7"/>
    <w:rsid w:val="00722099"/>
    <w:rsid w:val="00722A22"/>
    <w:rsid w:val="00722D91"/>
    <w:rsid w:val="00731221"/>
    <w:rsid w:val="00731CF0"/>
    <w:rsid w:val="007335DA"/>
    <w:rsid w:val="00733FEE"/>
    <w:rsid w:val="00734ED5"/>
    <w:rsid w:val="00734EED"/>
    <w:rsid w:val="00735071"/>
    <w:rsid w:val="00735090"/>
    <w:rsid w:val="0073633A"/>
    <w:rsid w:val="00736857"/>
    <w:rsid w:val="0073762E"/>
    <w:rsid w:val="007379C5"/>
    <w:rsid w:val="00737AA8"/>
    <w:rsid w:val="0074657F"/>
    <w:rsid w:val="007466EA"/>
    <w:rsid w:val="00747865"/>
    <w:rsid w:val="00750EAD"/>
    <w:rsid w:val="0075192D"/>
    <w:rsid w:val="00751ABE"/>
    <w:rsid w:val="00751ACB"/>
    <w:rsid w:val="0075452A"/>
    <w:rsid w:val="0075553D"/>
    <w:rsid w:val="00755640"/>
    <w:rsid w:val="00757531"/>
    <w:rsid w:val="0076057E"/>
    <w:rsid w:val="007605B2"/>
    <w:rsid w:val="00760965"/>
    <w:rsid w:val="00761C6D"/>
    <w:rsid w:val="00762E09"/>
    <w:rsid w:val="00763FD1"/>
    <w:rsid w:val="00765315"/>
    <w:rsid w:val="007656AC"/>
    <w:rsid w:val="0076672E"/>
    <w:rsid w:val="00766A15"/>
    <w:rsid w:val="00766BA9"/>
    <w:rsid w:val="0077036B"/>
    <w:rsid w:val="00772D37"/>
    <w:rsid w:val="007736B9"/>
    <w:rsid w:val="0077408F"/>
    <w:rsid w:val="0077585A"/>
    <w:rsid w:val="00777611"/>
    <w:rsid w:val="00781F54"/>
    <w:rsid w:val="00782FA8"/>
    <w:rsid w:val="007836C1"/>
    <w:rsid w:val="007847A5"/>
    <w:rsid w:val="0078512F"/>
    <w:rsid w:val="00785392"/>
    <w:rsid w:val="00785D08"/>
    <w:rsid w:val="00785E89"/>
    <w:rsid w:val="0078765C"/>
    <w:rsid w:val="00787D43"/>
    <w:rsid w:val="007909CE"/>
    <w:rsid w:val="00790F5D"/>
    <w:rsid w:val="00794580"/>
    <w:rsid w:val="0079731D"/>
    <w:rsid w:val="007A1C3B"/>
    <w:rsid w:val="007A2EF2"/>
    <w:rsid w:val="007A31C7"/>
    <w:rsid w:val="007A3F16"/>
    <w:rsid w:val="007A4851"/>
    <w:rsid w:val="007A6D08"/>
    <w:rsid w:val="007B1ED8"/>
    <w:rsid w:val="007B22CD"/>
    <w:rsid w:val="007B3153"/>
    <w:rsid w:val="007B4185"/>
    <w:rsid w:val="007B452A"/>
    <w:rsid w:val="007B4D14"/>
    <w:rsid w:val="007C09FD"/>
    <w:rsid w:val="007C112F"/>
    <w:rsid w:val="007C11AD"/>
    <w:rsid w:val="007C25C1"/>
    <w:rsid w:val="007C3BB0"/>
    <w:rsid w:val="007C3FA6"/>
    <w:rsid w:val="007C5F2B"/>
    <w:rsid w:val="007C683F"/>
    <w:rsid w:val="007D0189"/>
    <w:rsid w:val="007D048B"/>
    <w:rsid w:val="007D1784"/>
    <w:rsid w:val="007D2623"/>
    <w:rsid w:val="007D2B71"/>
    <w:rsid w:val="007D2F81"/>
    <w:rsid w:val="007D3A36"/>
    <w:rsid w:val="007D4AF7"/>
    <w:rsid w:val="007D54AD"/>
    <w:rsid w:val="007D5E90"/>
    <w:rsid w:val="007D62C3"/>
    <w:rsid w:val="007D70B9"/>
    <w:rsid w:val="007E0E5F"/>
    <w:rsid w:val="007E18D3"/>
    <w:rsid w:val="007E2216"/>
    <w:rsid w:val="007E37B2"/>
    <w:rsid w:val="007E38B2"/>
    <w:rsid w:val="007E4ED4"/>
    <w:rsid w:val="007E5C36"/>
    <w:rsid w:val="007E69F2"/>
    <w:rsid w:val="007E6BE6"/>
    <w:rsid w:val="007F42C3"/>
    <w:rsid w:val="007F5027"/>
    <w:rsid w:val="007F7B7B"/>
    <w:rsid w:val="0080096C"/>
    <w:rsid w:val="00800CC0"/>
    <w:rsid w:val="00802050"/>
    <w:rsid w:val="008049E1"/>
    <w:rsid w:val="00805462"/>
    <w:rsid w:val="00806887"/>
    <w:rsid w:val="00807CF9"/>
    <w:rsid w:val="00812080"/>
    <w:rsid w:val="0081275D"/>
    <w:rsid w:val="008142D4"/>
    <w:rsid w:val="00817CD6"/>
    <w:rsid w:val="00820DCF"/>
    <w:rsid w:val="00821E30"/>
    <w:rsid w:val="0082428E"/>
    <w:rsid w:val="0082499D"/>
    <w:rsid w:val="00824EDF"/>
    <w:rsid w:val="0082504D"/>
    <w:rsid w:val="0082542C"/>
    <w:rsid w:val="00825E0A"/>
    <w:rsid w:val="00827022"/>
    <w:rsid w:val="0082716D"/>
    <w:rsid w:val="00827D0C"/>
    <w:rsid w:val="00831AA8"/>
    <w:rsid w:val="00833C0A"/>
    <w:rsid w:val="008343C4"/>
    <w:rsid w:val="00834732"/>
    <w:rsid w:val="00834C22"/>
    <w:rsid w:val="00834FE1"/>
    <w:rsid w:val="008358D1"/>
    <w:rsid w:val="008360DA"/>
    <w:rsid w:val="00836D80"/>
    <w:rsid w:val="0083786A"/>
    <w:rsid w:val="00837D5C"/>
    <w:rsid w:val="0084064A"/>
    <w:rsid w:val="00840DD0"/>
    <w:rsid w:val="00841011"/>
    <w:rsid w:val="008416E3"/>
    <w:rsid w:val="0084171D"/>
    <w:rsid w:val="00841D06"/>
    <w:rsid w:val="00843C78"/>
    <w:rsid w:val="008444BF"/>
    <w:rsid w:val="00844A61"/>
    <w:rsid w:val="00844A6A"/>
    <w:rsid w:val="0084525D"/>
    <w:rsid w:val="00845A5F"/>
    <w:rsid w:val="0084601D"/>
    <w:rsid w:val="00846B41"/>
    <w:rsid w:val="0084709E"/>
    <w:rsid w:val="008476DD"/>
    <w:rsid w:val="00847790"/>
    <w:rsid w:val="00851319"/>
    <w:rsid w:val="00852E7B"/>
    <w:rsid w:val="00853984"/>
    <w:rsid w:val="00853BA5"/>
    <w:rsid w:val="00854351"/>
    <w:rsid w:val="00854D80"/>
    <w:rsid w:val="00855749"/>
    <w:rsid w:val="00857F9A"/>
    <w:rsid w:val="00860A1A"/>
    <w:rsid w:val="00860AC4"/>
    <w:rsid w:val="00862E76"/>
    <w:rsid w:val="0086374D"/>
    <w:rsid w:val="008668DA"/>
    <w:rsid w:val="00867179"/>
    <w:rsid w:val="00871198"/>
    <w:rsid w:val="00871760"/>
    <w:rsid w:val="008721D4"/>
    <w:rsid w:val="00872978"/>
    <w:rsid w:val="00872985"/>
    <w:rsid w:val="00872A45"/>
    <w:rsid w:val="00872F89"/>
    <w:rsid w:val="00873A2A"/>
    <w:rsid w:val="0087446C"/>
    <w:rsid w:val="00874F28"/>
    <w:rsid w:val="00875537"/>
    <w:rsid w:val="008772BB"/>
    <w:rsid w:val="008820A8"/>
    <w:rsid w:val="00882DD0"/>
    <w:rsid w:val="00883F2E"/>
    <w:rsid w:val="0088445C"/>
    <w:rsid w:val="00884A27"/>
    <w:rsid w:val="008914EF"/>
    <w:rsid w:val="00891626"/>
    <w:rsid w:val="0089189B"/>
    <w:rsid w:val="0089250C"/>
    <w:rsid w:val="00892714"/>
    <w:rsid w:val="008950D0"/>
    <w:rsid w:val="00896FF9"/>
    <w:rsid w:val="008A05DB"/>
    <w:rsid w:val="008A0D60"/>
    <w:rsid w:val="008A2A09"/>
    <w:rsid w:val="008A3EA3"/>
    <w:rsid w:val="008A412D"/>
    <w:rsid w:val="008A4495"/>
    <w:rsid w:val="008A4590"/>
    <w:rsid w:val="008A4D0D"/>
    <w:rsid w:val="008A4EE8"/>
    <w:rsid w:val="008A5272"/>
    <w:rsid w:val="008A52B2"/>
    <w:rsid w:val="008A581B"/>
    <w:rsid w:val="008A663D"/>
    <w:rsid w:val="008B07F2"/>
    <w:rsid w:val="008B0C5B"/>
    <w:rsid w:val="008B34AC"/>
    <w:rsid w:val="008B3E75"/>
    <w:rsid w:val="008B4147"/>
    <w:rsid w:val="008B52B5"/>
    <w:rsid w:val="008B54ED"/>
    <w:rsid w:val="008B58EB"/>
    <w:rsid w:val="008B7753"/>
    <w:rsid w:val="008B7B9B"/>
    <w:rsid w:val="008C1832"/>
    <w:rsid w:val="008C1DE0"/>
    <w:rsid w:val="008C24B8"/>
    <w:rsid w:val="008C2A3E"/>
    <w:rsid w:val="008C2A88"/>
    <w:rsid w:val="008C325B"/>
    <w:rsid w:val="008C4EE5"/>
    <w:rsid w:val="008C57AA"/>
    <w:rsid w:val="008C5AAC"/>
    <w:rsid w:val="008C6329"/>
    <w:rsid w:val="008C78A3"/>
    <w:rsid w:val="008D2915"/>
    <w:rsid w:val="008D7AF2"/>
    <w:rsid w:val="008E06F2"/>
    <w:rsid w:val="008E08CD"/>
    <w:rsid w:val="008E0E27"/>
    <w:rsid w:val="008E22C2"/>
    <w:rsid w:val="008E249C"/>
    <w:rsid w:val="008E2DC0"/>
    <w:rsid w:val="008E35EB"/>
    <w:rsid w:val="008E41C4"/>
    <w:rsid w:val="008E450D"/>
    <w:rsid w:val="008E4C34"/>
    <w:rsid w:val="008E5011"/>
    <w:rsid w:val="008E634A"/>
    <w:rsid w:val="008E6938"/>
    <w:rsid w:val="008E76FA"/>
    <w:rsid w:val="008F07C9"/>
    <w:rsid w:val="008F1739"/>
    <w:rsid w:val="008F1A16"/>
    <w:rsid w:val="008F45F7"/>
    <w:rsid w:val="008F48AA"/>
    <w:rsid w:val="008F4BC3"/>
    <w:rsid w:val="008F4C7D"/>
    <w:rsid w:val="008F4CF3"/>
    <w:rsid w:val="008F6377"/>
    <w:rsid w:val="008F6867"/>
    <w:rsid w:val="008F73E6"/>
    <w:rsid w:val="008F78A3"/>
    <w:rsid w:val="00900957"/>
    <w:rsid w:val="00900C68"/>
    <w:rsid w:val="00902283"/>
    <w:rsid w:val="00902BBB"/>
    <w:rsid w:val="0090329A"/>
    <w:rsid w:val="00903F3A"/>
    <w:rsid w:val="0090506C"/>
    <w:rsid w:val="00906710"/>
    <w:rsid w:val="0090723A"/>
    <w:rsid w:val="00907344"/>
    <w:rsid w:val="00907B77"/>
    <w:rsid w:val="00907B99"/>
    <w:rsid w:val="0091225F"/>
    <w:rsid w:val="009124E7"/>
    <w:rsid w:val="009125AE"/>
    <w:rsid w:val="0091294C"/>
    <w:rsid w:val="00913D17"/>
    <w:rsid w:val="0091569F"/>
    <w:rsid w:val="009170A1"/>
    <w:rsid w:val="009218A1"/>
    <w:rsid w:val="009218D2"/>
    <w:rsid w:val="00921AC1"/>
    <w:rsid w:val="00921EC2"/>
    <w:rsid w:val="00922BC2"/>
    <w:rsid w:val="0092315B"/>
    <w:rsid w:val="00926622"/>
    <w:rsid w:val="009276B1"/>
    <w:rsid w:val="009304F3"/>
    <w:rsid w:val="0093081C"/>
    <w:rsid w:val="00931107"/>
    <w:rsid w:val="009318EC"/>
    <w:rsid w:val="00931AAC"/>
    <w:rsid w:val="00933C0C"/>
    <w:rsid w:val="009343A6"/>
    <w:rsid w:val="009362D9"/>
    <w:rsid w:val="009369EF"/>
    <w:rsid w:val="00937951"/>
    <w:rsid w:val="00940728"/>
    <w:rsid w:val="00940DEC"/>
    <w:rsid w:val="00941D45"/>
    <w:rsid w:val="00941EB8"/>
    <w:rsid w:val="009428BA"/>
    <w:rsid w:val="00942A9E"/>
    <w:rsid w:val="009438D6"/>
    <w:rsid w:val="00943943"/>
    <w:rsid w:val="00943CCD"/>
    <w:rsid w:val="00946ED7"/>
    <w:rsid w:val="009512D3"/>
    <w:rsid w:val="009517EC"/>
    <w:rsid w:val="00953F7B"/>
    <w:rsid w:val="00954858"/>
    <w:rsid w:val="009558BB"/>
    <w:rsid w:val="00956696"/>
    <w:rsid w:val="00956897"/>
    <w:rsid w:val="00957D07"/>
    <w:rsid w:val="00962F67"/>
    <w:rsid w:val="009666A9"/>
    <w:rsid w:val="009673E8"/>
    <w:rsid w:val="0096745C"/>
    <w:rsid w:val="00972430"/>
    <w:rsid w:val="00973778"/>
    <w:rsid w:val="0097396E"/>
    <w:rsid w:val="00973DDB"/>
    <w:rsid w:val="0097543B"/>
    <w:rsid w:val="009762F7"/>
    <w:rsid w:val="00977B0B"/>
    <w:rsid w:val="00982C6C"/>
    <w:rsid w:val="00983DC3"/>
    <w:rsid w:val="00984495"/>
    <w:rsid w:val="00984997"/>
    <w:rsid w:val="00986C4C"/>
    <w:rsid w:val="00986D91"/>
    <w:rsid w:val="0099212F"/>
    <w:rsid w:val="009924B1"/>
    <w:rsid w:val="00992DA4"/>
    <w:rsid w:val="00993148"/>
    <w:rsid w:val="00995346"/>
    <w:rsid w:val="00996B27"/>
    <w:rsid w:val="0099731C"/>
    <w:rsid w:val="009A13D8"/>
    <w:rsid w:val="009A2024"/>
    <w:rsid w:val="009A2563"/>
    <w:rsid w:val="009A26C3"/>
    <w:rsid w:val="009A2BFC"/>
    <w:rsid w:val="009A3FE9"/>
    <w:rsid w:val="009A5097"/>
    <w:rsid w:val="009A7A28"/>
    <w:rsid w:val="009B0339"/>
    <w:rsid w:val="009B1064"/>
    <w:rsid w:val="009B1223"/>
    <w:rsid w:val="009B295F"/>
    <w:rsid w:val="009B2A9A"/>
    <w:rsid w:val="009B6B8F"/>
    <w:rsid w:val="009B6EC3"/>
    <w:rsid w:val="009B71E4"/>
    <w:rsid w:val="009C06E1"/>
    <w:rsid w:val="009C189D"/>
    <w:rsid w:val="009C1A6F"/>
    <w:rsid w:val="009C246D"/>
    <w:rsid w:val="009C2FF1"/>
    <w:rsid w:val="009C4446"/>
    <w:rsid w:val="009C58E7"/>
    <w:rsid w:val="009D0897"/>
    <w:rsid w:val="009D2D01"/>
    <w:rsid w:val="009D4F72"/>
    <w:rsid w:val="009D5772"/>
    <w:rsid w:val="009D7390"/>
    <w:rsid w:val="009E0492"/>
    <w:rsid w:val="009E1BEE"/>
    <w:rsid w:val="009E1D5D"/>
    <w:rsid w:val="009E2CAE"/>
    <w:rsid w:val="009E4203"/>
    <w:rsid w:val="009E523B"/>
    <w:rsid w:val="009E5F3C"/>
    <w:rsid w:val="009E6623"/>
    <w:rsid w:val="009E7E87"/>
    <w:rsid w:val="009F0022"/>
    <w:rsid w:val="009F0A49"/>
    <w:rsid w:val="009F132D"/>
    <w:rsid w:val="009F1D17"/>
    <w:rsid w:val="009F43F3"/>
    <w:rsid w:val="009F47A7"/>
    <w:rsid w:val="009F652F"/>
    <w:rsid w:val="00A0044C"/>
    <w:rsid w:val="00A01547"/>
    <w:rsid w:val="00A02E35"/>
    <w:rsid w:val="00A034C4"/>
    <w:rsid w:val="00A03FB4"/>
    <w:rsid w:val="00A04761"/>
    <w:rsid w:val="00A05D35"/>
    <w:rsid w:val="00A07077"/>
    <w:rsid w:val="00A07F2C"/>
    <w:rsid w:val="00A10E77"/>
    <w:rsid w:val="00A11A30"/>
    <w:rsid w:val="00A1352A"/>
    <w:rsid w:val="00A13591"/>
    <w:rsid w:val="00A13919"/>
    <w:rsid w:val="00A14137"/>
    <w:rsid w:val="00A15DE9"/>
    <w:rsid w:val="00A1623F"/>
    <w:rsid w:val="00A165D9"/>
    <w:rsid w:val="00A17A13"/>
    <w:rsid w:val="00A17DEE"/>
    <w:rsid w:val="00A203D0"/>
    <w:rsid w:val="00A217D6"/>
    <w:rsid w:val="00A22C2D"/>
    <w:rsid w:val="00A26B96"/>
    <w:rsid w:val="00A26F70"/>
    <w:rsid w:val="00A300EE"/>
    <w:rsid w:val="00A315B3"/>
    <w:rsid w:val="00A31B7C"/>
    <w:rsid w:val="00A32E93"/>
    <w:rsid w:val="00A34C0E"/>
    <w:rsid w:val="00A35B22"/>
    <w:rsid w:val="00A40655"/>
    <w:rsid w:val="00A442AC"/>
    <w:rsid w:val="00A44851"/>
    <w:rsid w:val="00A44DBB"/>
    <w:rsid w:val="00A45317"/>
    <w:rsid w:val="00A47B12"/>
    <w:rsid w:val="00A52A0A"/>
    <w:rsid w:val="00A533FB"/>
    <w:rsid w:val="00A54917"/>
    <w:rsid w:val="00A57553"/>
    <w:rsid w:val="00A576C7"/>
    <w:rsid w:val="00A60465"/>
    <w:rsid w:val="00A609FD"/>
    <w:rsid w:val="00A60BAC"/>
    <w:rsid w:val="00A61879"/>
    <w:rsid w:val="00A62371"/>
    <w:rsid w:val="00A624CE"/>
    <w:rsid w:val="00A62B95"/>
    <w:rsid w:val="00A62EDF"/>
    <w:rsid w:val="00A63057"/>
    <w:rsid w:val="00A632E8"/>
    <w:rsid w:val="00A647DB"/>
    <w:rsid w:val="00A65C4C"/>
    <w:rsid w:val="00A65E86"/>
    <w:rsid w:val="00A6644F"/>
    <w:rsid w:val="00A6681E"/>
    <w:rsid w:val="00A66AE4"/>
    <w:rsid w:val="00A7261F"/>
    <w:rsid w:val="00A72BDB"/>
    <w:rsid w:val="00A751CD"/>
    <w:rsid w:val="00A761E4"/>
    <w:rsid w:val="00A76815"/>
    <w:rsid w:val="00A81DE0"/>
    <w:rsid w:val="00A83DA1"/>
    <w:rsid w:val="00A846FC"/>
    <w:rsid w:val="00A8528B"/>
    <w:rsid w:val="00A85B19"/>
    <w:rsid w:val="00A86B1F"/>
    <w:rsid w:val="00A87198"/>
    <w:rsid w:val="00A87EBB"/>
    <w:rsid w:val="00A911CD"/>
    <w:rsid w:val="00A91890"/>
    <w:rsid w:val="00A931BE"/>
    <w:rsid w:val="00A93850"/>
    <w:rsid w:val="00A952DC"/>
    <w:rsid w:val="00A95551"/>
    <w:rsid w:val="00A96F93"/>
    <w:rsid w:val="00A978F4"/>
    <w:rsid w:val="00AA008E"/>
    <w:rsid w:val="00AA0530"/>
    <w:rsid w:val="00AA0EAA"/>
    <w:rsid w:val="00AA1882"/>
    <w:rsid w:val="00AA5869"/>
    <w:rsid w:val="00AA5EA5"/>
    <w:rsid w:val="00AA5F29"/>
    <w:rsid w:val="00AB0CF0"/>
    <w:rsid w:val="00AB152E"/>
    <w:rsid w:val="00AB237C"/>
    <w:rsid w:val="00AB4EF2"/>
    <w:rsid w:val="00AB5B1F"/>
    <w:rsid w:val="00AB5D7A"/>
    <w:rsid w:val="00AB6042"/>
    <w:rsid w:val="00AB6238"/>
    <w:rsid w:val="00AB6B39"/>
    <w:rsid w:val="00AC032B"/>
    <w:rsid w:val="00AC1306"/>
    <w:rsid w:val="00AC1985"/>
    <w:rsid w:val="00AC2F36"/>
    <w:rsid w:val="00AC5BF9"/>
    <w:rsid w:val="00AC63DF"/>
    <w:rsid w:val="00AC74C2"/>
    <w:rsid w:val="00AD0B7A"/>
    <w:rsid w:val="00AD10D9"/>
    <w:rsid w:val="00AD2116"/>
    <w:rsid w:val="00AD2A4F"/>
    <w:rsid w:val="00AD31AA"/>
    <w:rsid w:val="00AD37F9"/>
    <w:rsid w:val="00AD433D"/>
    <w:rsid w:val="00AD4A9B"/>
    <w:rsid w:val="00AD7ACE"/>
    <w:rsid w:val="00AE03F1"/>
    <w:rsid w:val="00AE0EF0"/>
    <w:rsid w:val="00AE17FC"/>
    <w:rsid w:val="00AE1A5C"/>
    <w:rsid w:val="00AE24E4"/>
    <w:rsid w:val="00AE2BD2"/>
    <w:rsid w:val="00AE375C"/>
    <w:rsid w:val="00AE581E"/>
    <w:rsid w:val="00AE5D57"/>
    <w:rsid w:val="00AE6049"/>
    <w:rsid w:val="00AE67B7"/>
    <w:rsid w:val="00AE68EF"/>
    <w:rsid w:val="00AF1BCB"/>
    <w:rsid w:val="00AF2501"/>
    <w:rsid w:val="00AF537C"/>
    <w:rsid w:val="00AF5A2E"/>
    <w:rsid w:val="00AF66B4"/>
    <w:rsid w:val="00AF66C7"/>
    <w:rsid w:val="00B01695"/>
    <w:rsid w:val="00B038B3"/>
    <w:rsid w:val="00B03D9D"/>
    <w:rsid w:val="00B0524E"/>
    <w:rsid w:val="00B05D57"/>
    <w:rsid w:val="00B07010"/>
    <w:rsid w:val="00B078AD"/>
    <w:rsid w:val="00B07A02"/>
    <w:rsid w:val="00B1000E"/>
    <w:rsid w:val="00B119AC"/>
    <w:rsid w:val="00B11A13"/>
    <w:rsid w:val="00B12A62"/>
    <w:rsid w:val="00B1338A"/>
    <w:rsid w:val="00B1362B"/>
    <w:rsid w:val="00B14112"/>
    <w:rsid w:val="00B1519A"/>
    <w:rsid w:val="00B161EB"/>
    <w:rsid w:val="00B16918"/>
    <w:rsid w:val="00B1705F"/>
    <w:rsid w:val="00B17801"/>
    <w:rsid w:val="00B17BFD"/>
    <w:rsid w:val="00B17C17"/>
    <w:rsid w:val="00B206BB"/>
    <w:rsid w:val="00B20E94"/>
    <w:rsid w:val="00B22CA4"/>
    <w:rsid w:val="00B24AC4"/>
    <w:rsid w:val="00B306D5"/>
    <w:rsid w:val="00B308ED"/>
    <w:rsid w:val="00B30DA3"/>
    <w:rsid w:val="00B31407"/>
    <w:rsid w:val="00B31812"/>
    <w:rsid w:val="00B337F5"/>
    <w:rsid w:val="00B34592"/>
    <w:rsid w:val="00B3460A"/>
    <w:rsid w:val="00B352DA"/>
    <w:rsid w:val="00B35572"/>
    <w:rsid w:val="00B35595"/>
    <w:rsid w:val="00B3571D"/>
    <w:rsid w:val="00B35FD8"/>
    <w:rsid w:val="00B36287"/>
    <w:rsid w:val="00B37570"/>
    <w:rsid w:val="00B4054E"/>
    <w:rsid w:val="00B4246E"/>
    <w:rsid w:val="00B424DB"/>
    <w:rsid w:val="00B4262D"/>
    <w:rsid w:val="00B44265"/>
    <w:rsid w:val="00B508E4"/>
    <w:rsid w:val="00B51AC9"/>
    <w:rsid w:val="00B5209F"/>
    <w:rsid w:val="00B520FA"/>
    <w:rsid w:val="00B52258"/>
    <w:rsid w:val="00B5490A"/>
    <w:rsid w:val="00B54B62"/>
    <w:rsid w:val="00B551EA"/>
    <w:rsid w:val="00B56B2E"/>
    <w:rsid w:val="00B577E5"/>
    <w:rsid w:val="00B57A39"/>
    <w:rsid w:val="00B61C52"/>
    <w:rsid w:val="00B63BD7"/>
    <w:rsid w:val="00B63FFC"/>
    <w:rsid w:val="00B661CD"/>
    <w:rsid w:val="00B6636C"/>
    <w:rsid w:val="00B67EA1"/>
    <w:rsid w:val="00B70163"/>
    <w:rsid w:val="00B71499"/>
    <w:rsid w:val="00B7179F"/>
    <w:rsid w:val="00B721B9"/>
    <w:rsid w:val="00B72EDB"/>
    <w:rsid w:val="00B744DF"/>
    <w:rsid w:val="00B7474D"/>
    <w:rsid w:val="00B83574"/>
    <w:rsid w:val="00B838BE"/>
    <w:rsid w:val="00B84701"/>
    <w:rsid w:val="00B850C3"/>
    <w:rsid w:val="00B85CDE"/>
    <w:rsid w:val="00B86A0C"/>
    <w:rsid w:val="00B86D4D"/>
    <w:rsid w:val="00B91F10"/>
    <w:rsid w:val="00B958A3"/>
    <w:rsid w:val="00B9709E"/>
    <w:rsid w:val="00BA0005"/>
    <w:rsid w:val="00BA5A35"/>
    <w:rsid w:val="00BA78FF"/>
    <w:rsid w:val="00BB03A0"/>
    <w:rsid w:val="00BB06FA"/>
    <w:rsid w:val="00BB0C88"/>
    <w:rsid w:val="00BB0EE6"/>
    <w:rsid w:val="00BB1745"/>
    <w:rsid w:val="00BB237A"/>
    <w:rsid w:val="00BB3208"/>
    <w:rsid w:val="00BB5534"/>
    <w:rsid w:val="00BB5F53"/>
    <w:rsid w:val="00BB75E0"/>
    <w:rsid w:val="00BC0801"/>
    <w:rsid w:val="00BC1331"/>
    <w:rsid w:val="00BC157D"/>
    <w:rsid w:val="00BC2129"/>
    <w:rsid w:val="00BC2251"/>
    <w:rsid w:val="00BC581F"/>
    <w:rsid w:val="00BC591D"/>
    <w:rsid w:val="00BC6626"/>
    <w:rsid w:val="00BC6B8A"/>
    <w:rsid w:val="00BD117B"/>
    <w:rsid w:val="00BD192E"/>
    <w:rsid w:val="00BD36C5"/>
    <w:rsid w:val="00BD5991"/>
    <w:rsid w:val="00BD7B96"/>
    <w:rsid w:val="00BE03B2"/>
    <w:rsid w:val="00BE0F1F"/>
    <w:rsid w:val="00BE1B33"/>
    <w:rsid w:val="00BE2EE3"/>
    <w:rsid w:val="00BE41F6"/>
    <w:rsid w:val="00BE5685"/>
    <w:rsid w:val="00BE684C"/>
    <w:rsid w:val="00BE6F82"/>
    <w:rsid w:val="00BE7674"/>
    <w:rsid w:val="00BE77AD"/>
    <w:rsid w:val="00BE7B6C"/>
    <w:rsid w:val="00BF0377"/>
    <w:rsid w:val="00BF05B4"/>
    <w:rsid w:val="00BF10BD"/>
    <w:rsid w:val="00BF2144"/>
    <w:rsid w:val="00BF2EFF"/>
    <w:rsid w:val="00BF30BA"/>
    <w:rsid w:val="00BF4484"/>
    <w:rsid w:val="00BF48AA"/>
    <w:rsid w:val="00BF48F1"/>
    <w:rsid w:val="00BF4C91"/>
    <w:rsid w:val="00BF5CB4"/>
    <w:rsid w:val="00BF65A8"/>
    <w:rsid w:val="00BF67F9"/>
    <w:rsid w:val="00BF7089"/>
    <w:rsid w:val="00C024B4"/>
    <w:rsid w:val="00C02D5C"/>
    <w:rsid w:val="00C03100"/>
    <w:rsid w:val="00C03298"/>
    <w:rsid w:val="00C0392B"/>
    <w:rsid w:val="00C04620"/>
    <w:rsid w:val="00C0492A"/>
    <w:rsid w:val="00C06858"/>
    <w:rsid w:val="00C06BBF"/>
    <w:rsid w:val="00C06BFC"/>
    <w:rsid w:val="00C07332"/>
    <w:rsid w:val="00C0761E"/>
    <w:rsid w:val="00C07B39"/>
    <w:rsid w:val="00C12709"/>
    <w:rsid w:val="00C148A7"/>
    <w:rsid w:val="00C1554B"/>
    <w:rsid w:val="00C16B20"/>
    <w:rsid w:val="00C1711D"/>
    <w:rsid w:val="00C204A0"/>
    <w:rsid w:val="00C210D1"/>
    <w:rsid w:val="00C21F5E"/>
    <w:rsid w:val="00C2473E"/>
    <w:rsid w:val="00C30CF2"/>
    <w:rsid w:val="00C30F57"/>
    <w:rsid w:val="00C31C6E"/>
    <w:rsid w:val="00C33B18"/>
    <w:rsid w:val="00C3498E"/>
    <w:rsid w:val="00C35745"/>
    <w:rsid w:val="00C358E7"/>
    <w:rsid w:val="00C42550"/>
    <w:rsid w:val="00C426D3"/>
    <w:rsid w:val="00C430F1"/>
    <w:rsid w:val="00C43B0D"/>
    <w:rsid w:val="00C43D57"/>
    <w:rsid w:val="00C440B6"/>
    <w:rsid w:val="00C449A4"/>
    <w:rsid w:val="00C4716C"/>
    <w:rsid w:val="00C5129A"/>
    <w:rsid w:val="00C52613"/>
    <w:rsid w:val="00C52F8F"/>
    <w:rsid w:val="00C543E5"/>
    <w:rsid w:val="00C56C2F"/>
    <w:rsid w:val="00C56FFF"/>
    <w:rsid w:val="00C626B1"/>
    <w:rsid w:val="00C63959"/>
    <w:rsid w:val="00C64A18"/>
    <w:rsid w:val="00C6519F"/>
    <w:rsid w:val="00C65FE8"/>
    <w:rsid w:val="00C6664D"/>
    <w:rsid w:val="00C666B5"/>
    <w:rsid w:val="00C67770"/>
    <w:rsid w:val="00C70F2E"/>
    <w:rsid w:val="00C71BF2"/>
    <w:rsid w:val="00C72D61"/>
    <w:rsid w:val="00C73234"/>
    <w:rsid w:val="00C73C94"/>
    <w:rsid w:val="00C743C1"/>
    <w:rsid w:val="00C7679A"/>
    <w:rsid w:val="00C768E0"/>
    <w:rsid w:val="00C77569"/>
    <w:rsid w:val="00C776C2"/>
    <w:rsid w:val="00C7778B"/>
    <w:rsid w:val="00C77879"/>
    <w:rsid w:val="00C800E6"/>
    <w:rsid w:val="00C8192F"/>
    <w:rsid w:val="00C81F00"/>
    <w:rsid w:val="00C852EE"/>
    <w:rsid w:val="00C853D4"/>
    <w:rsid w:val="00C8589F"/>
    <w:rsid w:val="00C87347"/>
    <w:rsid w:val="00C907BD"/>
    <w:rsid w:val="00C910A9"/>
    <w:rsid w:val="00C91C5A"/>
    <w:rsid w:val="00C9287F"/>
    <w:rsid w:val="00C92A08"/>
    <w:rsid w:val="00C9611B"/>
    <w:rsid w:val="00C96665"/>
    <w:rsid w:val="00C9712B"/>
    <w:rsid w:val="00CA00FC"/>
    <w:rsid w:val="00CA03FF"/>
    <w:rsid w:val="00CA08D6"/>
    <w:rsid w:val="00CA1523"/>
    <w:rsid w:val="00CA1BC7"/>
    <w:rsid w:val="00CA252F"/>
    <w:rsid w:val="00CA28EE"/>
    <w:rsid w:val="00CA2F9A"/>
    <w:rsid w:val="00CA3B46"/>
    <w:rsid w:val="00CA3E08"/>
    <w:rsid w:val="00CA3E91"/>
    <w:rsid w:val="00CA5FF1"/>
    <w:rsid w:val="00CB0431"/>
    <w:rsid w:val="00CB0ED0"/>
    <w:rsid w:val="00CB154A"/>
    <w:rsid w:val="00CB276B"/>
    <w:rsid w:val="00CB398B"/>
    <w:rsid w:val="00CB3AA5"/>
    <w:rsid w:val="00CB3D0A"/>
    <w:rsid w:val="00CB46DF"/>
    <w:rsid w:val="00CC048F"/>
    <w:rsid w:val="00CC0B0F"/>
    <w:rsid w:val="00CC1180"/>
    <w:rsid w:val="00CC181E"/>
    <w:rsid w:val="00CC3B00"/>
    <w:rsid w:val="00CC3E63"/>
    <w:rsid w:val="00CC405E"/>
    <w:rsid w:val="00CC4955"/>
    <w:rsid w:val="00CC4EF7"/>
    <w:rsid w:val="00CC6485"/>
    <w:rsid w:val="00CC6A04"/>
    <w:rsid w:val="00CC7024"/>
    <w:rsid w:val="00CD0126"/>
    <w:rsid w:val="00CD3A4F"/>
    <w:rsid w:val="00CD3D8E"/>
    <w:rsid w:val="00CD4237"/>
    <w:rsid w:val="00CE253C"/>
    <w:rsid w:val="00CE3595"/>
    <w:rsid w:val="00CE4BD3"/>
    <w:rsid w:val="00CF0C2C"/>
    <w:rsid w:val="00CF0DDE"/>
    <w:rsid w:val="00CF24F6"/>
    <w:rsid w:val="00CF251E"/>
    <w:rsid w:val="00CF2FD4"/>
    <w:rsid w:val="00CF36A9"/>
    <w:rsid w:val="00CF715B"/>
    <w:rsid w:val="00CF7EE7"/>
    <w:rsid w:val="00D01134"/>
    <w:rsid w:val="00D01CAA"/>
    <w:rsid w:val="00D01CF1"/>
    <w:rsid w:val="00D034AB"/>
    <w:rsid w:val="00D068A6"/>
    <w:rsid w:val="00D127E3"/>
    <w:rsid w:val="00D13E15"/>
    <w:rsid w:val="00D1508F"/>
    <w:rsid w:val="00D15CCE"/>
    <w:rsid w:val="00D15CEC"/>
    <w:rsid w:val="00D2141E"/>
    <w:rsid w:val="00D2238D"/>
    <w:rsid w:val="00D247BC"/>
    <w:rsid w:val="00D25620"/>
    <w:rsid w:val="00D25867"/>
    <w:rsid w:val="00D25AFE"/>
    <w:rsid w:val="00D266D8"/>
    <w:rsid w:val="00D26A02"/>
    <w:rsid w:val="00D26D8D"/>
    <w:rsid w:val="00D27B8F"/>
    <w:rsid w:val="00D308D8"/>
    <w:rsid w:val="00D319D8"/>
    <w:rsid w:val="00D32A95"/>
    <w:rsid w:val="00D33320"/>
    <w:rsid w:val="00D339FB"/>
    <w:rsid w:val="00D33E2F"/>
    <w:rsid w:val="00D33F06"/>
    <w:rsid w:val="00D352E5"/>
    <w:rsid w:val="00D40A7E"/>
    <w:rsid w:val="00D423D7"/>
    <w:rsid w:val="00D455F3"/>
    <w:rsid w:val="00D45EAA"/>
    <w:rsid w:val="00D45FF0"/>
    <w:rsid w:val="00D46403"/>
    <w:rsid w:val="00D47B0C"/>
    <w:rsid w:val="00D47F7C"/>
    <w:rsid w:val="00D50F79"/>
    <w:rsid w:val="00D52A7F"/>
    <w:rsid w:val="00D539AC"/>
    <w:rsid w:val="00D53D7F"/>
    <w:rsid w:val="00D546B8"/>
    <w:rsid w:val="00D55092"/>
    <w:rsid w:val="00D551DD"/>
    <w:rsid w:val="00D55FCC"/>
    <w:rsid w:val="00D5793D"/>
    <w:rsid w:val="00D60957"/>
    <w:rsid w:val="00D61EAC"/>
    <w:rsid w:val="00D632FE"/>
    <w:rsid w:val="00D6535C"/>
    <w:rsid w:val="00D65F07"/>
    <w:rsid w:val="00D6616C"/>
    <w:rsid w:val="00D66941"/>
    <w:rsid w:val="00D66F94"/>
    <w:rsid w:val="00D674A5"/>
    <w:rsid w:val="00D67823"/>
    <w:rsid w:val="00D70338"/>
    <w:rsid w:val="00D70699"/>
    <w:rsid w:val="00D72607"/>
    <w:rsid w:val="00D77668"/>
    <w:rsid w:val="00D77685"/>
    <w:rsid w:val="00D80130"/>
    <w:rsid w:val="00D801CC"/>
    <w:rsid w:val="00D81207"/>
    <w:rsid w:val="00D83EF5"/>
    <w:rsid w:val="00D844BD"/>
    <w:rsid w:val="00D84C31"/>
    <w:rsid w:val="00D854C8"/>
    <w:rsid w:val="00D90F0B"/>
    <w:rsid w:val="00D91A4A"/>
    <w:rsid w:val="00D92C6C"/>
    <w:rsid w:val="00D94506"/>
    <w:rsid w:val="00D95FC1"/>
    <w:rsid w:val="00D9717D"/>
    <w:rsid w:val="00D976D5"/>
    <w:rsid w:val="00DA04AF"/>
    <w:rsid w:val="00DA3099"/>
    <w:rsid w:val="00DA3C68"/>
    <w:rsid w:val="00DA480B"/>
    <w:rsid w:val="00DA59C3"/>
    <w:rsid w:val="00DA62A7"/>
    <w:rsid w:val="00DA6A05"/>
    <w:rsid w:val="00DA75CE"/>
    <w:rsid w:val="00DB0703"/>
    <w:rsid w:val="00DB31C5"/>
    <w:rsid w:val="00DB36A0"/>
    <w:rsid w:val="00DB3F94"/>
    <w:rsid w:val="00DB6AAB"/>
    <w:rsid w:val="00DC1453"/>
    <w:rsid w:val="00DC278E"/>
    <w:rsid w:val="00DC38B5"/>
    <w:rsid w:val="00DC5991"/>
    <w:rsid w:val="00DC6881"/>
    <w:rsid w:val="00DC6C4C"/>
    <w:rsid w:val="00DC6D5D"/>
    <w:rsid w:val="00DC7B51"/>
    <w:rsid w:val="00DD3FA2"/>
    <w:rsid w:val="00DD42C8"/>
    <w:rsid w:val="00DD4E19"/>
    <w:rsid w:val="00DD5A85"/>
    <w:rsid w:val="00DD78FD"/>
    <w:rsid w:val="00DE2D63"/>
    <w:rsid w:val="00DE54C4"/>
    <w:rsid w:val="00DE69E3"/>
    <w:rsid w:val="00DE6A37"/>
    <w:rsid w:val="00DE7506"/>
    <w:rsid w:val="00DF09B9"/>
    <w:rsid w:val="00DF0EE7"/>
    <w:rsid w:val="00DF3198"/>
    <w:rsid w:val="00DF5AD2"/>
    <w:rsid w:val="00E01942"/>
    <w:rsid w:val="00E031AC"/>
    <w:rsid w:val="00E03852"/>
    <w:rsid w:val="00E046A0"/>
    <w:rsid w:val="00E05CD0"/>
    <w:rsid w:val="00E10456"/>
    <w:rsid w:val="00E1046F"/>
    <w:rsid w:val="00E12808"/>
    <w:rsid w:val="00E14678"/>
    <w:rsid w:val="00E146DF"/>
    <w:rsid w:val="00E15A4B"/>
    <w:rsid w:val="00E165B1"/>
    <w:rsid w:val="00E173DA"/>
    <w:rsid w:val="00E176DC"/>
    <w:rsid w:val="00E17B8D"/>
    <w:rsid w:val="00E21107"/>
    <w:rsid w:val="00E21E3D"/>
    <w:rsid w:val="00E2204E"/>
    <w:rsid w:val="00E2242D"/>
    <w:rsid w:val="00E2301D"/>
    <w:rsid w:val="00E235C2"/>
    <w:rsid w:val="00E242BB"/>
    <w:rsid w:val="00E24459"/>
    <w:rsid w:val="00E24E8D"/>
    <w:rsid w:val="00E2753C"/>
    <w:rsid w:val="00E3093A"/>
    <w:rsid w:val="00E3193B"/>
    <w:rsid w:val="00E31A5A"/>
    <w:rsid w:val="00E31D08"/>
    <w:rsid w:val="00E32FE4"/>
    <w:rsid w:val="00E33E52"/>
    <w:rsid w:val="00E36995"/>
    <w:rsid w:val="00E36B69"/>
    <w:rsid w:val="00E41287"/>
    <w:rsid w:val="00E41A3B"/>
    <w:rsid w:val="00E4280E"/>
    <w:rsid w:val="00E429E7"/>
    <w:rsid w:val="00E43388"/>
    <w:rsid w:val="00E47659"/>
    <w:rsid w:val="00E5273F"/>
    <w:rsid w:val="00E5276C"/>
    <w:rsid w:val="00E53C41"/>
    <w:rsid w:val="00E5404B"/>
    <w:rsid w:val="00E55604"/>
    <w:rsid w:val="00E55B62"/>
    <w:rsid w:val="00E5604D"/>
    <w:rsid w:val="00E61FFB"/>
    <w:rsid w:val="00E623CF"/>
    <w:rsid w:val="00E62C3F"/>
    <w:rsid w:val="00E633B3"/>
    <w:rsid w:val="00E64949"/>
    <w:rsid w:val="00E65797"/>
    <w:rsid w:val="00E65804"/>
    <w:rsid w:val="00E664CA"/>
    <w:rsid w:val="00E66646"/>
    <w:rsid w:val="00E66A52"/>
    <w:rsid w:val="00E67F17"/>
    <w:rsid w:val="00E71919"/>
    <w:rsid w:val="00E724D9"/>
    <w:rsid w:val="00E738C5"/>
    <w:rsid w:val="00E738F0"/>
    <w:rsid w:val="00E74EF1"/>
    <w:rsid w:val="00E75ED1"/>
    <w:rsid w:val="00E77F00"/>
    <w:rsid w:val="00E82EF5"/>
    <w:rsid w:val="00E8365B"/>
    <w:rsid w:val="00E84026"/>
    <w:rsid w:val="00E85B12"/>
    <w:rsid w:val="00E925B0"/>
    <w:rsid w:val="00E94324"/>
    <w:rsid w:val="00E948DF"/>
    <w:rsid w:val="00E95393"/>
    <w:rsid w:val="00E960E7"/>
    <w:rsid w:val="00E96152"/>
    <w:rsid w:val="00E96F0A"/>
    <w:rsid w:val="00EA018C"/>
    <w:rsid w:val="00EA03A6"/>
    <w:rsid w:val="00EA0C07"/>
    <w:rsid w:val="00EA22D3"/>
    <w:rsid w:val="00EA2FC3"/>
    <w:rsid w:val="00EA3B48"/>
    <w:rsid w:val="00EA4E2B"/>
    <w:rsid w:val="00EA64A1"/>
    <w:rsid w:val="00EA7F1B"/>
    <w:rsid w:val="00EB29A0"/>
    <w:rsid w:val="00EB37F3"/>
    <w:rsid w:val="00EB44C3"/>
    <w:rsid w:val="00EB535A"/>
    <w:rsid w:val="00EB5866"/>
    <w:rsid w:val="00EB58A3"/>
    <w:rsid w:val="00EB5A45"/>
    <w:rsid w:val="00EB5BB6"/>
    <w:rsid w:val="00EB72A9"/>
    <w:rsid w:val="00EB7659"/>
    <w:rsid w:val="00EC0EC1"/>
    <w:rsid w:val="00EC14AB"/>
    <w:rsid w:val="00EC22A2"/>
    <w:rsid w:val="00EC2389"/>
    <w:rsid w:val="00EC2C4F"/>
    <w:rsid w:val="00EC2DDB"/>
    <w:rsid w:val="00EC74BA"/>
    <w:rsid w:val="00EC7C02"/>
    <w:rsid w:val="00EC7D22"/>
    <w:rsid w:val="00EC7DCD"/>
    <w:rsid w:val="00ED1326"/>
    <w:rsid w:val="00ED14DE"/>
    <w:rsid w:val="00ED232E"/>
    <w:rsid w:val="00ED2400"/>
    <w:rsid w:val="00ED3141"/>
    <w:rsid w:val="00ED4671"/>
    <w:rsid w:val="00ED4F61"/>
    <w:rsid w:val="00ED6BB9"/>
    <w:rsid w:val="00EE0046"/>
    <w:rsid w:val="00EE08DD"/>
    <w:rsid w:val="00EE20BF"/>
    <w:rsid w:val="00EE2287"/>
    <w:rsid w:val="00EE2C13"/>
    <w:rsid w:val="00EE41B5"/>
    <w:rsid w:val="00EE4C39"/>
    <w:rsid w:val="00EE5CEC"/>
    <w:rsid w:val="00EE6A71"/>
    <w:rsid w:val="00EF0DC4"/>
    <w:rsid w:val="00EF2439"/>
    <w:rsid w:val="00EF2BFF"/>
    <w:rsid w:val="00EF2F41"/>
    <w:rsid w:val="00EF3782"/>
    <w:rsid w:val="00EF4EC9"/>
    <w:rsid w:val="00EF5709"/>
    <w:rsid w:val="00EF654F"/>
    <w:rsid w:val="00F00904"/>
    <w:rsid w:val="00F03274"/>
    <w:rsid w:val="00F037B3"/>
    <w:rsid w:val="00F058B9"/>
    <w:rsid w:val="00F06AAF"/>
    <w:rsid w:val="00F10C43"/>
    <w:rsid w:val="00F10DBF"/>
    <w:rsid w:val="00F1183B"/>
    <w:rsid w:val="00F121A5"/>
    <w:rsid w:val="00F14762"/>
    <w:rsid w:val="00F1664E"/>
    <w:rsid w:val="00F22964"/>
    <w:rsid w:val="00F23DBE"/>
    <w:rsid w:val="00F24486"/>
    <w:rsid w:val="00F2448D"/>
    <w:rsid w:val="00F2744D"/>
    <w:rsid w:val="00F305A1"/>
    <w:rsid w:val="00F3112D"/>
    <w:rsid w:val="00F3444D"/>
    <w:rsid w:val="00F36D16"/>
    <w:rsid w:val="00F373BF"/>
    <w:rsid w:val="00F40F00"/>
    <w:rsid w:val="00F42D35"/>
    <w:rsid w:val="00F43548"/>
    <w:rsid w:val="00F43757"/>
    <w:rsid w:val="00F44823"/>
    <w:rsid w:val="00F456B1"/>
    <w:rsid w:val="00F47BA9"/>
    <w:rsid w:val="00F52F52"/>
    <w:rsid w:val="00F55A29"/>
    <w:rsid w:val="00F561DC"/>
    <w:rsid w:val="00F564D1"/>
    <w:rsid w:val="00F5773A"/>
    <w:rsid w:val="00F6073F"/>
    <w:rsid w:val="00F612C6"/>
    <w:rsid w:val="00F61345"/>
    <w:rsid w:val="00F61DBF"/>
    <w:rsid w:val="00F63004"/>
    <w:rsid w:val="00F63EDA"/>
    <w:rsid w:val="00F65514"/>
    <w:rsid w:val="00F6576C"/>
    <w:rsid w:val="00F67F4F"/>
    <w:rsid w:val="00F701F5"/>
    <w:rsid w:val="00F71CE2"/>
    <w:rsid w:val="00F730D1"/>
    <w:rsid w:val="00F73992"/>
    <w:rsid w:val="00F77404"/>
    <w:rsid w:val="00F802F8"/>
    <w:rsid w:val="00F85093"/>
    <w:rsid w:val="00F85D84"/>
    <w:rsid w:val="00F86B02"/>
    <w:rsid w:val="00F87208"/>
    <w:rsid w:val="00F8726B"/>
    <w:rsid w:val="00F91BE2"/>
    <w:rsid w:val="00F96DB7"/>
    <w:rsid w:val="00F97397"/>
    <w:rsid w:val="00F979A5"/>
    <w:rsid w:val="00F97D33"/>
    <w:rsid w:val="00FA1F66"/>
    <w:rsid w:val="00FA2A2A"/>
    <w:rsid w:val="00FA2C4A"/>
    <w:rsid w:val="00FA3696"/>
    <w:rsid w:val="00FA3ABA"/>
    <w:rsid w:val="00FA431E"/>
    <w:rsid w:val="00FA555F"/>
    <w:rsid w:val="00FA5CC8"/>
    <w:rsid w:val="00FA5F61"/>
    <w:rsid w:val="00FB1561"/>
    <w:rsid w:val="00FB4B18"/>
    <w:rsid w:val="00FB5807"/>
    <w:rsid w:val="00FB649C"/>
    <w:rsid w:val="00FB69A8"/>
    <w:rsid w:val="00FC0402"/>
    <w:rsid w:val="00FC244E"/>
    <w:rsid w:val="00FC3237"/>
    <w:rsid w:val="00FC3300"/>
    <w:rsid w:val="00FC382C"/>
    <w:rsid w:val="00FC3890"/>
    <w:rsid w:val="00FC4710"/>
    <w:rsid w:val="00FC4A64"/>
    <w:rsid w:val="00FC5B53"/>
    <w:rsid w:val="00FD00FB"/>
    <w:rsid w:val="00FD038E"/>
    <w:rsid w:val="00FD1555"/>
    <w:rsid w:val="00FD3C94"/>
    <w:rsid w:val="00FD51DC"/>
    <w:rsid w:val="00FD601D"/>
    <w:rsid w:val="00FE0EA9"/>
    <w:rsid w:val="00FE35ED"/>
    <w:rsid w:val="00FE6374"/>
    <w:rsid w:val="00FF03A4"/>
    <w:rsid w:val="00FF0F48"/>
    <w:rsid w:val="00FF2243"/>
    <w:rsid w:val="00FF36DE"/>
    <w:rsid w:val="00FF3ACB"/>
    <w:rsid w:val="00FF3C9F"/>
    <w:rsid w:val="00FF3F0E"/>
    <w:rsid w:val="00FF4088"/>
    <w:rsid w:val="00FF5D88"/>
    <w:rsid w:val="00FF6D8D"/>
    <w:rsid w:val="00FF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5226"/>
    <w:pPr>
      <w:ind w:left="720"/>
      <w:contextualSpacing/>
    </w:pPr>
  </w:style>
  <w:style w:type="paragraph" w:styleId="a5">
    <w:name w:val="Balloon Text"/>
    <w:basedOn w:val="a"/>
    <w:link w:val="a6"/>
    <w:uiPriority w:val="99"/>
    <w:semiHidden/>
    <w:unhideWhenUsed/>
    <w:rsid w:val="005D52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5226"/>
    <w:rPr>
      <w:rFonts w:ascii="Tahoma" w:hAnsi="Tahoma" w:cs="Tahoma"/>
      <w:sz w:val="16"/>
      <w:szCs w:val="16"/>
    </w:rPr>
  </w:style>
  <w:style w:type="paragraph" w:styleId="a7">
    <w:name w:val="Normal (Web)"/>
    <w:basedOn w:val="a"/>
    <w:uiPriority w:val="99"/>
    <w:semiHidden/>
    <w:unhideWhenUsed/>
    <w:rsid w:val="003253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5368"/>
  </w:style>
  <w:style w:type="character" w:styleId="a8">
    <w:name w:val="Hyperlink"/>
    <w:basedOn w:val="a0"/>
    <w:uiPriority w:val="99"/>
    <w:semiHidden/>
    <w:unhideWhenUsed/>
    <w:rsid w:val="003253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5226"/>
    <w:pPr>
      <w:ind w:left="720"/>
      <w:contextualSpacing/>
    </w:pPr>
  </w:style>
  <w:style w:type="paragraph" w:styleId="a5">
    <w:name w:val="Balloon Text"/>
    <w:basedOn w:val="a"/>
    <w:link w:val="a6"/>
    <w:uiPriority w:val="99"/>
    <w:semiHidden/>
    <w:unhideWhenUsed/>
    <w:rsid w:val="005D52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5226"/>
    <w:rPr>
      <w:rFonts w:ascii="Tahoma" w:hAnsi="Tahoma" w:cs="Tahoma"/>
      <w:sz w:val="16"/>
      <w:szCs w:val="16"/>
    </w:rPr>
  </w:style>
  <w:style w:type="paragraph" w:styleId="a7">
    <w:name w:val="Normal (Web)"/>
    <w:basedOn w:val="a"/>
    <w:uiPriority w:val="99"/>
    <w:semiHidden/>
    <w:unhideWhenUsed/>
    <w:rsid w:val="003253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5368"/>
  </w:style>
  <w:style w:type="character" w:styleId="a8">
    <w:name w:val="Hyperlink"/>
    <w:basedOn w:val="a0"/>
    <w:uiPriority w:val="99"/>
    <w:semiHidden/>
    <w:unhideWhenUsed/>
    <w:rsid w:val="00325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hyperlink" Target="https://kk.wikipedia.org/w/index.php?title=%D0%92%D0%B0%D0%BD_%E2%80%93_%D0%B4%D0%B5%D1%80_%E2%80%93_%D0%92%D0%B0%D0%B0%D0%BB%D1%8C%D1%81&amp;action=edit&amp;redlink=1"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s://kk.wikipedia.org/w/index.php?title=%D0%9B%D0%B5%D0%B9%D0%B4%D0%B5%D0%BD&amp;action=edit&amp;redlink=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k.wikipedia.org/wiki/%D0%93%D1%80%D0%BE%D0%BD%D0%B8%D0%BD%D0%B3%D0%B5%D0%BD"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kk.wikipedia.org/wiki/%D0%9D%D0%B8%D0%B4%D0%B5%D1%80%D0%BB%D0%B0%D0%BD%D0%B4" TargetMode="External"/><Relationship Id="rId23" Type="http://schemas.openxmlformats.org/officeDocument/2006/relationships/image" Target="media/image11.jpeg"/><Relationship Id="rId10" Type="http://schemas.openxmlformats.org/officeDocument/2006/relationships/image" Target="media/image4.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40E1-6EF0-4EBE-88AD-54151E3D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2108</Words>
  <Characters>12018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dc:creator>
  <cp:lastModifiedBy>Server</cp:lastModifiedBy>
  <cp:revision>7</cp:revision>
  <cp:lastPrinted>2017-01-30T05:44:00Z</cp:lastPrinted>
  <dcterms:created xsi:type="dcterms:W3CDTF">2017-01-30T05:10:00Z</dcterms:created>
  <dcterms:modified xsi:type="dcterms:W3CDTF">2017-01-30T05:45:00Z</dcterms:modified>
</cp:coreProperties>
</file>