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7D" w:rsidRPr="008333AB" w:rsidRDefault="00FD0092" w:rsidP="00FD0092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333AB">
        <w:rPr>
          <w:rFonts w:ascii="Times New Roman" w:hAnsi="Times New Roman" w:cs="Times New Roman"/>
          <w:b/>
          <w:sz w:val="32"/>
          <w:szCs w:val="32"/>
          <w:lang w:val="kk-KZ"/>
        </w:rPr>
        <w:t>Жақсы №1 орта мектебі бойынша мектептің «Баланы бірге қорғаймыз» тақырыбындағы</w:t>
      </w:r>
      <w:r w:rsidR="00911A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жобаның құрылуы туралы пікір</w:t>
      </w:r>
    </w:p>
    <w:p w:rsidR="00FD0092" w:rsidRDefault="00FD0092" w:rsidP="00FD0092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FD0092" w:rsidRDefault="00FD0092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Мектептің әлеуметтік педагогы Аканова Роза Аманжолованың пікірі бойынша осы жобаның ашылуына қарсы емеспін. Себебі жоба бойынша әлеуметтік жағдайы төмен балалардың ата-аналарымен ортақ тіл табысып жұмыс жасаймыз. Егер де орталық ашылса ата-аналарды не толғандыратынын отырыс барысында бөлісер едік.</w:t>
      </w:r>
    </w:p>
    <w:p w:rsidR="001A3D19" w:rsidRDefault="001A3D19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Мектептің медбикесі Оразалина Қымбат Досжанқызының ойынша </w:t>
      </w:r>
      <w:r w:rsidR="008968E3">
        <w:rPr>
          <w:rFonts w:ascii="Times New Roman" w:hAnsi="Times New Roman" w:cs="Times New Roman"/>
          <w:sz w:val="32"/>
          <w:szCs w:val="32"/>
          <w:lang w:val="kk-KZ"/>
        </w:rPr>
        <w:t>қыздардың ерте жүктіліктің</w:t>
      </w:r>
      <w:r w:rsidR="00FD7904">
        <w:rPr>
          <w:rFonts w:ascii="Times New Roman" w:hAnsi="Times New Roman" w:cs="Times New Roman"/>
          <w:sz w:val="32"/>
          <w:szCs w:val="32"/>
          <w:lang w:val="kk-KZ"/>
        </w:rPr>
        <w:t xml:space="preserve">, нашақорлықтың алдын алуын, </w:t>
      </w:r>
      <w:r w:rsidR="00E41869">
        <w:rPr>
          <w:rFonts w:ascii="Times New Roman" w:hAnsi="Times New Roman" w:cs="Times New Roman"/>
          <w:sz w:val="32"/>
          <w:szCs w:val="32"/>
          <w:lang w:val="kk-KZ"/>
        </w:rPr>
        <w:t xml:space="preserve"> салауатты өмір салтын ұстануы жөнінде ата-аналарға </w:t>
      </w:r>
      <w:r w:rsidR="00FD7904">
        <w:rPr>
          <w:rFonts w:ascii="Times New Roman" w:hAnsi="Times New Roman" w:cs="Times New Roman"/>
          <w:sz w:val="32"/>
          <w:szCs w:val="32"/>
          <w:lang w:val="kk-KZ"/>
        </w:rPr>
        <w:t>түсіндіріп бағыт бағдар беру керек.</w:t>
      </w:r>
    </w:p>
    <w:p w:rsidR="00FD7904" w:rsidRDefault="00FD7904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Мектептің психологы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Ғазез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Жансая С</w:t>
      </w:r>
      <w:r w:rsidR="00FA4F3E">
        <w:rPr>
          <w:rFonts w:ascii="Times New Roman" w:hAnsi="Times New Roman" w:cs="Times New Roman"/>
          <w:sz w:val="32"/>
          <w:szCs w:val="32"/>
          <w:lang w:val="kk-KZ"/>
        </w:rPr>
        <w:t xml:space="preserve">ерікқызының ұсынысы бойынша, баланың өмірі барлығымызға маңызды сондықтан ең бірінші ата-анамен тығыз жұмыс жүргізу керек. </w:t>
      </w:r>
      <w:r w:rsidR="000D38FC">
        <w:rPr>
          <w:rFonts w:ascii="Times New Roman" w:hAnsi="Times New Roman" w:cs="Times New Roman"/>
          <w:sz w:val="32"/>
          <w:szCs w:val="32"/>
          <w:lang w:val="kk-KZ"/>
        </w:rPr>
        <w:t xml:space="preserve">Жасөспірімдерің </w:t>
      </w:r>
      <w:proofErr w:type="spellStart"/>
      <w:r w:rsidR="000D38FC">
        <w:rPr>
          <w:rFonts w:ascii="Times New Roman" w:hAnsi="Times New Roman" w:cs="Times New Roman"/>
          <w:sz w:val="32"/>
          <w:szCs w:val="32"/>
          <w:lang w:val="kk-KZ"/>
        </w:rPr>
        <w:t>суициттің</w:t>
      </w:r>
      <w:proofErr w:type="spellEnd"/>
      <w:r w:rsidR="000D38FC">
        <w:rPr>
          <w:rFonts w:ascii="Times New Roman" w:hAnsi="Times New Roman" w:cs="Times New Roman"/>
          <w:sz w:val="32"/>
          <w:szCs w:val="32"/>
          <w:lang w:val="kk-KZ"/>
        </w:rPr>
        <w:t xml:space="preserve"> алдын алу мақсатында ата-аналарға психологиялық сүйемелдеу:</w:t>
      </w:r>
    </w:p>
    <w:p w:rsidR="000D38FC" w:rsidRDefault="00C352E0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0D38FC">
        <w:rPr>
          <w:rFonts w:ascii="Times New Roman" w:hAnsi="Times New Roman" w:cs="Times New Roman"/>
          <w:sz w:val="32"/>
          <w:szCs w:val="32"/>
          <w:lang w:val="kk-KZ"/>
        </w:rPr>
        <w:t>Кеңестер</w:t>
      </w:r>
      <w:proofErr w:type="spellEnd"/>
      <w:r w:rsidR="000D38FC">
        <w:rPr>
          <w:rFonts w:ascii="Times New Roman" w:hAnsi="Times New Roman" w:cs="Times New Roman"/>
          <w:sz w:val="32"/>
          <w:szCs w:val="32"/>
          <w:lang w:val="kk-KZ"/>
        </w:rPr>
        <w:t xml:space="preserve"> беру;</w:t>
      </w:r>
    </w:p>
    <w:p w:rsidR="000D38FC" w:rsidRDefault="00C352E0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0D38FC">
        <w:rPr>
          <w:rFonts w:ascii="Times New Roman" w:hAnsi="Times New Roman" w:cs="Times New Roman"/>
          <w:sz w:val="32"/>
          <w:szCs w:val="32"/>
          <w:lang w:val="kk-KZ"/>
        </w:rPr>
        <w:t>Түсіндірме</w:t>
      </w:r>
      <w:proofErr w:type="spellEnd"/>
      <w:r w:rsidR="000D38FC">
        <w:rPr>
          <w:rFonts w:ascii="Times New Roman" w:hAnsi="Times New Roman" w:cs="Times New Roman"/>
          <w:sz w:val="32"/>
          <w:szCs w:val="32"/>
          <w:lang w:val="kk-KZ"/>
        </w:rPr>
        <w:t xml:space="preserve"> жұмыстарын жүргізу;</w:t>
      </w:r>
    </w:p>
    <w:p w:rsidR="000D38FC" w:rsidRDefault="00C352E0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0D38FC">
        <w:rPr>
          <w:rFonts w:ascii="Times New Roman" w:hAnsi="Times New Roman" w:cs="Times New Roman"/>
          <w:sz w:val="32"/>
          <w:szCs w:val="32"/>
          <w:lang w:val="kk-KZ"/>
        </w:rPr>
        <w:t>Тренинг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0D38FC" w:rsidRDefault="00C352E0" w:rsidP="001A3D19">
      <w:pPr>
        <w:pStyle w:val="a3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0D38FC">
        <w:rPr>
          <w:rFonts w:ascii="Times New Roman" w:hAnsi="Times New Roman" w:cs="Times New Roman"/>
          <w:sz w:val="32"/>
          <w:szCs w:val="32"/>
          <w:lang w:val="kk-KZ"/>
        </w:rPr>
        <w:t>Жаднама</w:t>
      </w:r>
      <w:proofErr w:type="spellEnd"/>
      <w:r w:rsidR="000D38F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0D38FC">
        <w:rPr>
          <w:rFonts w:ascii="Times New Roman" w:hAnsi="Times New Roman" w:cs="Times New Roman"/>
          <w:sz w:val="32"/>
          <w:szCs w:val="32"/>
          <w:lang w:val="kk-KZ"/>
        </w:rPr>
        <w:t>тб</w:t>
      </w:r>
      <w:proofErr w:type="spellEnd"/>
      <w:r w:rsidR="000D38FC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0D38FC">
        <w:rPr>
          <w:rFonts w:ascii="Times New Roman" w:hAnsi="Times New Roman" w:cs="Times New Roman"/>
          <w:sz w:val="32"/>
          <w:szCs w:val="32"/>
          <w:lang w:val="kk-KZ"/>
        </w:rPr>
        <w:t>рқылы жеткізу.</w:t>
      </w:r>
    </w:p>
    <w:p w:rsidR="00C352E0" w:rsidRDefault="00C352E0" w:rsidP="00C352E0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Мектептің тәрбие жұмысы бойынша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Каскаева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Ляззат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Байсеркеевна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сөз алып, өз пікірін айтты. Ата-аналар орталығын құру дұрыс деп ойлаймын. Себебі ата-аналар </w:t>
      </w:r>
      <w:r w:rsidR="00DB6021">
        <w:rPr>
          <w:rFonts w:ascii="Times New Roman" w:hAnsi="Times New Roman" w:cs="Times New Roman"/>
          <w:sz w:val="32"/>
          <w:szCs w:val="32"/>
          <w:lang w:val="kk-KZ"/>
        </w:rPr>
        <w:t>тәрбиесі мен мектептегі бала тәрбиесін ұштастыра отырып, тығыз байланыста жұмыс жасау керек. Балалардың эстетикалық  жағына, тәртібіне мін беру. Ата-аналармен балаларды қоғамдық жұмыстарға бірге тарту т,б. жұмыстарды іске асыру керек екендігін айтты.</w:t>
      </w:r>
    </w:p>
    <w:p w:rsidR="00DB6021" w:rsidRDefault="00DB6021" w:rsidP="00C352E0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DB6021" w:rsidRDefault="00DB6021" w:rsidP="00C352E0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DB6021" w:rsidRPr="00911A3F" w:rsidRDefault="00DB6021" w:rsidP="00C352E0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11A3F">
        <w:rPr>
          <w:rFonts w:ascii="Times New Roman" w:hAnsi="Times New Roman" w:cs="Times New Roman"/>
          <w:b/>
          <w:sz w:val="32"/>
          <w:szCs w:val="32"/>
          <w:lang w:val="kk-KZ"/>
        </w:rPr>
        <w:t>Шешімі:</w:t>
      </w:r>
    </w:p>
    <w:p w:rsidR="00DB6021" w:rsidRDefault="00866670" w:rsidP="0086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Ата-аналар орталығын құру барысында комиссия құрылсын;</w:t>
      </w:r>
    </w:p>
    <w:p w:rsidR="00866670" w:rsidRDefault="00866670" w:rsidP="0086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Орталықтың жоспары бекітілсін;</w:t>
      </w:r>
    </w:p>
    <w:p w:rsidR="00866670" w:rsidRDefault="00866670" w:rsidP="0086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Жұмыс тоқсанына бір рет жүргізіліп, жұмыстың жүргізілуіне қадағалау жасалсын;</w:t>
      </w:r>
    </w:p>
    <w:p w:rsidR="00866670" w:rsidRPr="00FD0092" w:rsidRDefault="00866670" w:rsidP="00866670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sectPr w:rsidR="00866670" w:rsidRPr="00FD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041E5"/>
    <w:multiLevelType w:val="hybridMultilevel"/>
    <w:tmpl w:val="EB7CA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F"/>
    <w:rsid w:val="000D38FC"/>
    <w:rsid w:val="001A3D19"/>
    <w:rsid w:val="00681FEF"/>
    <w:rsid w:val="008333AB"/>
    <w:rsid w:val="00866670"/>
    <w:rsid w:val="008968E3"/>
    <w:rsid w:val="00911A3F"/>
    <w:rsid w:val="00A6357D"/>
    <w:rsid w:val="00C352E0"/>
    <w:rsid w:val="00DB6021"/>
    <w:rsid w:val="00E41869"/>
    <w:rsid w:val="00FA4F3E"/>
    <w:rsid w:val="00FD0092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44A4-CCA0-4348-990B-3A628760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2017-03-03T05:42:00Z</dcterms:created>
  <dcterms:modified xsi:type="dcterms:W3CDTF">2017-03-03T06:11:00Z</dcterms:modified>
</cp:coreProperties>
</file>