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D7" w:rsidRPr="00974639" w:rsidRDefault="006A58D7" w:rsidP="006A58D7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974639">
        <w:rPr>
          <w:rFonts w:ascii="Times New Roman" w:hAnsi="Times New Roman" w:cs="Times New Roman"/>
          <w:sz w:val="32"/>
          <w:szCs w:val="32"/>
          <w:lang w:val="kk-KZ"/>
        </w:rPr>
        <w:t>Жақсы №1 орта мектебі</w:t>
      </w:r>
    </w:p>
    <w:p w:rsidR="006A58D7" w:rsidRPr="00974639" w:rsidRDefault="006A58D7" w:rsidP="006A58D7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974639">
        <w:rPr>
          <w:rFonts w:ascii="Times New Roman" w:hAnsi="Times New Roman" w:cs="Times New Roman"/>
          <w:sz w:val="32"/>
          <w:szCs w:val="32"/>
          <w:lang w:val="kk-KZ"/>
        </w:rPr>
        <w:t>Сыныптан тыс іс-шара</w:t>
      </w:r>
    </w:p>
    <w:p w:rsidR="006A58D7" w:rsidRPr="00974639" w:rsidRDefault="006A58D7" w:rsidP="006A58D7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974639">
        <w:rPr>
          <w:rFonts w:ascii="Times New Roman" w:hAnsi="Times New Roman" w:cs="Times New Roman"/>
          <w:sz w:val="32"/>
          <w:szCs w:val="32"/>
          <w:lang w:val="kk-KZ"/>
        </w:rPr>
        <w:t xml:space="preserve">танымдық полиглот ойын </w:t>
      </w:r>
    </w:p>
    <w:p w:rsidR="006A58D7" w:rsidRPr="00974639" w:rsidRDefault="006A58D7" w:rsidP="006A58D7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974639">
        <w:rPr>
          <w:rFonts w:ascii="Times New Roman" w:hAnsi="Times New Roman" w:cs="Times New Roman"/>
          <w:sz w:val="32"/>
          <w:szCs w:val="32"/>
          <w:lang w:val="kk-KZ"/>
        </w:rPr>
        <w:t>«Ғажайып алаңы»</w:t>
      </w:r>
    </w:p>
    <w:p w:rsidR="006A58D7" w:rsidRPr="00974639" w:rsidRDefault="006A58D7" w:rsidP="006A58D7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974639">
        <w:rPr>
          <w:rFonts w:ascii="Times New Roman" w:hAnsi="Times New Roman" w:cs="Times New Roman"/>
          <w:sz w:val="32"/>
          <w:szCs w:val="32"/>
          <w:lang w:val="kk-KZ"/>
        </w:rPr>
        <w:t>7-8 сыныптардын  арасында</w:t>
      </w:r>
    </w:p>
    <w:p w:rsidR="002808DC" w:rsidRPr="00974639" w:rsidRDefault="006A58D7" w:rsidP="006A58D7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974639">
        <w:rPr>
          <w:rFonts w:ascii="Times New Roman" w:hAnsi="Times New Roman" w:cs="Times New Roman"/>
          <w:sz w:val="32"/>
          <w:szCs w:val="32"/>
          <w:lang w:val="kk-KZ"/>
        </w:rPr>
        <w:t>Пән мұғалімдер:   Раева А.К., Дюсембекова А.К.</w:t>
      </w:r>
    </w:p>
    <w:p w:rsidR="00974639" w:rsidRPr="00974639" w:rsidRDefault="00174E1D" w:rsidP="00174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974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Мақсаты: 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1) оқушыларды өз ана тілінің қадір – қасиетін біліп, өз ана тілінің көркемдігін сезініп, сөз құдіретін түсініп, оның адам һміріндегі маңызын ұғуға үйрету;</w:t>
      </w:r>
    </w:p>
    <w:p w:rsidR="00974639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2) тіл әуезділігін, көркемдігін, байлығын, шешендігін көрсететін нақыл сөздер, мақал-мәтелдер арқылы оқушы дүниетанымын, ой өрісін дамыту;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3) тіл тазалығын сақтау, мәдениетті сөйлеу, шешендік оқушы өнерді бойына сіңіре отыра ана тіліне сүйіспеншілігін қалыптастыру, мемлекттік тіл мәртебесін көтеруге атсалысуға шақыру.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val="kk-KZ" w:eastAsia="ru-RU"/>
        </w:rPr>
        <w:t>1-жүргізуші:</w:t>
      </w: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 Құрм</w:t>
      </w:r>
      <w:r w:rsidR="00B161C0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етті мұғалімдер, қонақтар және оқушылар</w:t>
      </w: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!</w:t>
      </w:r>
    </w:p>
    <w:p w:rsidR="00174E1D" w:rsidRPr="00974639" w:rsidRDefault="00B161C0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Ғажайып алаңы атты  үш тілде өтетін білім </w:t>
      </w:r>
      <w:r w:rsidR="00174E1D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жарысына қош келдіңіздер!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eastAsia="ru-RU"/>
        </w:rPr>
        <w:t>2-жүргізуші: 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Ув</w:t>
      </w:r>
      <w:r w:rsidR="00496F87"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ажаемые педагоги, дорогие </w:t>
      </w:r>
      <w:r w:rsidR="00496F8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гости и участники</w:t>
      </w:r>
      <w:r w:rsidR="00496F87" w:rsidRPr="00974639">
        <w:rPr>
          <w:rFonts w:ascii="Times New Roman" w:hAnsi="Times New Roman" w:cs="Times New Roman"/>
          <w:sz w:val="32"/>
          <w:szCs w:val="32"/>
          <w:lang w:eastAsia="ru-RU"/>
        </w:rPr>
        <w:t>! Мы объявляем наш</w:t>
      </w:r>
      <w:r w:rsidR="00496F8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у</w:t>
      </w:r>
      <w:r w:rsidR="005E4640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  <w:r w:rsidR="00496F8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игру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полиглотов</w:t>
      </w:r>
      <w:r w:rsidR="00496F8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  <w:r w:rsidR="00496F87" w:rsidRPr="00974639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496F8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Ғажайып </w:t>
      </w:r>
      <w:proofErr w:type="gramStart"/>
      <w:r w:rsidR="00496F8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ала</w:t>
      </w:r>
      <w:proofErr w:type="gramEnd"/>
      <w:r w:rsidR="00496F8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ңы</w:t>
      </w:r>
      <w:r w:rsidR="00496F87" w:rsidRPr="00974639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634247"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3424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открытой</w:t>
      </w:r>
      <w:r w:rsidR="00496F8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!  </w:t>
      </w:r>
    </w:p>
    <w:p w:rsidR="00174E1D" w:rsidRPr="00974639" w:rsidRDefault="00634247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val="kk-KZ" w:eastAsia="ru-RU"/>
        </w:rPr>
        <w:t>1</w:t>
      </w:r>
      <w:r w:rsidR="00174E1D" w:rsidRPr="00974639">
        <w:rPr>
          <w:rFonts w:ascii="Times New Roman" w:hAnsi="Times New Roman" w:cs="Times New Roman"/>
          <w:bCs/>
          <w:sz w:val="32"/>
          <w:szCs w:val="32"/>
          <w:lang w:val="en-US" w:eastAsia="ru-RU"/>
        </w:rPr>
        <w:t>-</w:t>
      </w:r>
      <w:proofErr w:type="spellStart"/>
      <w:r w:rsidR="00174E1D" w:rsidRPr="00974639">
        <w:rPr>
          <w:rFonts w:ascii="Times New Roman" w:hAnsi="Times New Roman" w:cs="Times New Roman"/>
          <w:bCs/>
          <w:sz w:val="32"/>
          <w:szCs w:val="32"/>
          <w:lang w:eastAsia="ru-RU"/>
        </w:rPr>
        <w:t>жүргізуші</w:t>
      </w:r>
      <w:proofErr w:type="spellEnd"/>
      <w:r w:rsidR="00174E1D" w:rsidRPr="00974639">
        <w:rPr>
          <w:rFonts w:ascii="Times New Roman" w:hAnsi="Times New Roman" w:cs="Times New Roman"/>
          <w:bCs/>
          <w:sz w:val="32"/>
          <w:szCs w:val="32"/>
          <w:lang w:val="en-US" w:eastAsia="ru-RU"/>
        </w:rPr>
        <w:t>: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 Dear pupils</w:t>
      </w:r>
      <w:r w:rsidR="00174E1D" w:rsidRPr="00974639">
        <w:rPr>
          <w:rFonts w:ascii="Times New Roman" w:hAnsi="Times New Roman" w:cs="Times New Roman"/>
          <w:sz w:val="32"/>
          <w:szCs w:val="32"/>
          <w:lang w:val="en-US" w:eastAsia="ru-RU"/>
        </w:rPr>
        <w:t>, dear friends!</w:t>
      </w:r>
    </w:p>
    <w:p w:rsidR="00174E1D" w:rsidRPr="00974639" w:rsidRDefault="00634247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Welcome to our friendly school! </w:t>
      </w:r>
      <w:r w:rsidR="00496F87"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I wish you Good Luck</w:t>
      </w:r>
      <w:r w:rsidR="00174E1D" w:rsidRPr="00974639">
        <w:rPr>
          <w:rFonts w:ascii="Times New Roman" w:hAnsi="Times New Roman" w:cs="Times New Roman"/>
          <w:sz w:val="32"/>
          <w:szCs w:val="32"/>
          <w:lang w:val="en-US" w:eastAsia="ru-RU"/>
        </w:rPr>
        <w:t>!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Let*s start!</w:t>
      </w:r>
    </w:p>
    <w:p w:rsidR="00DD3D9C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val="en-US" w:eastAsia="ru-RU"/>
        </w:rPr>
        <w:t>1-</w:t>
      </w:r>
      <w:proofErr w:type="spellStart"/>
      <w:r w:rsidRPr="00974639">
        <w:rPr>
          <w:rFonts w:ascii="Times New Roman" w:hAnsi="Times New Roman" w:cs="Times New Roman"/>
          <w:bCs/>
          <w:sz w:val="32"/>
          <w:szCs w:val="32"/>
          <w:lang w:eastAsia="ru-RU"/>
        </w:rPr>
        <w:t>жүргізуші</w:t>
      </w:r>
      <w:proofErr w:type="spellEnd"/>
      <w:r w:rsidRPr="00974639">
        <w:rPr>
          <w:rFonts w:ascii="Times New Roman" w:hAnsi="Times New Roman" w:cs="Times New Roman"/>
          <w:bCs/>
          <w:sz w:val="32"/>
          <w:szCs w:val="32"/>
          <w:lang w:val="en-US" w:eastAsia="ru-RU"/>
        </w:rPr>
        <w:t>: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Біздің</w:t>
      </w:r>
      <w:proofErr w:type="spellEnd"/>
      <w:r w:rsidR="00A776B1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ойын аланымыз бір неше ұяшықтан тұрады.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A776B1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Әр ұяшықта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үш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тілде</w:t>
      </w:r>
      <w:proofErr w:type="spellEnd"/>
      <w:r w:rsidR="00A776B1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тақырыптық және логикалық сұрақтар жасырылған. Ойынға қатысушы кубты лақтыру арқылы ұяшықты тандап тапсырманы орындайды.</w:t>
      </w: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</w:p>
    <w:p w:rsidR="005E4640" w:rsidRPr="00974639" w:rsidRDefault="00DD3D9C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2</w:t>
      </w:r>
      <w:r w:rsidR="00174E1D" w:rsidRPr="00974639">
        <w:rPr>
          <w:rFonts w:ascii="Times New Roman" w:hAnsi="Times New Roman" w:cs="Times New Roman"/>
          <w:bCs/>
          <w:sz w:val="32"/>
          <w:szCs w:val="32"/>
          <w:lang w:val="kk-KZ" w:eastAsia="ru-RU"/>
        </w:rPr>
        <w:t>-жүргізуші:</w:t>
      </w: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 Қымбатты қатысушылар</w:t>
      </w:r>
      <w:r w:rsidR="00174E1D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, </w:t>
      </w: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әрбір дұрыс жауап</w:t>
      </w:r>
      <w:r w:rsidR="005E4640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білім қоржынымен бағаланады, ең көп дұрыс жауап беріп қор</w:t>
      </w:r>
      <w:r w:rsidR="001112CE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жынын біліммен толтырған топ жең</w:t>
      </w:r>
      <w:r w:rsidR="005E4640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імпаз атанады.  Жарысымызды бастайық!</w:t>
      </w:r>
    </w:p>
    <w:p w:rsidR="00174E1D" w:rsidRPr="00974639" w:rsidRDefault="005E4640" w:rsidP="00974639">
      <w:pPr>
        <w:pStyle w:val="a6"/>
        <w:rPr>
          <w:rFonts w:ascii="Times New Roman" w:hAnsi="Times New Roman" w:cs="Times New Roman"/>
          <w:bCs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val="kk-KZ" w:eastAsia="ru-RU"/>
        </w:rPr>
        <w:t>1</w:t>
      </w:r>
      <w:r w:rsidR="00174E1D" w:rsidRPr="00974639">
        <w:rPr>
          <w:rFonts w:ascii="Times New Roman" w:hAnsi="Times New Roman" w:cs="Times New Roman"/>
          <w:bCs/>
          <w:sz w:val="32"/>
          <w:szCs w:val="32"/>
          <w:lang w:val="kk-KZ" w:eastAsia="ru-RU"/>
        </w:rPr>
        <w:t>-жүргізуші: </w:t>
      </w:r>
    </w:p>
    <w:p w:rsidR="005E4640" w:rsidRPr="00974639" w:rsidRDefault="00787709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Қазақ тілінен сұрақтар: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Берілген сұрақтарға мақалмен жауап беру.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Жыланды қалай інінен шығарамыз?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(Жылы-жылы сөйлесең, жылан ініен шығада)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Инемен құдық қазуға бола ма?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lastRenderedPageBreak/>
        <w:t>(Білім иненмен құдық қазғандай).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Не оттан да ыстық.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(Отан оттан да ыстық).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Білгенің қанша, білмегенін қанша?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(Білгенің бір тоғыз, білмегенің тоқсан тоғыз)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Шашу мен жинаудың қайсысы оңай?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(Шашу оңай, жинау қиын).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Адамның қай мүшесі қорқақ. қай мүшесі батыр?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(көз қорқақ, қол батыр)</w:t>
      </w:r>
    </w:p>
    <w:p w:rsidR="001112CE" w:rsidRPr="00974639" w:rsidRDefault="001112CE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отқа түсіп күймеуге бола</w:t>
      </w:r>
      <w:r w:rsidR="0039160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ма</w:t>
      </w:r>
      <w:r w:rsidR="00391607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? ( отан үшін отқа түс,кұймейсың)</w:t>
      </w:r>
    </w:p>
    <w:p w:rsidR="00391607" w:rsidRPr="00974639" w:rsidRDefault="0039160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Ең тәтті не? (ананың сүті, баланың тілі тәтті)</w:t>
      </w:r>
    </w:p>
    <w:p w:rsidR="00391607" w:rsidRPr="00974639" w:rsidRDefault="0039160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Қар жана ма? (Қалауын тапса қар жанады)</w:t>
      </w:r>
    </w:p>
    <w:p w:rsidR="00391607" w:rsidRPr="00974639" w:rsidRDefault="0039160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Тауық түс көре ме? (тауықтың түсіне тары кіреді)</w:t>
      </w:r>
    </w:p>
    <w:p w:rsidR="00391607" w:rsidRPr="00974639" w:rsidRDefault="0039160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Әдебиет</w:t>
      </w:r>
    </w:p>
    <w:p w:rsidR="00391607" w:rsidRPr="00974639" w:rsidRDefault="0039160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«Көксерек» әнгімесінің авторы кім және басты кейіпкерлері? (М. Әуезов, Құрмаш, Көксерек)</w:t>
      </w:r>
    </w:p>
    <w:p w:rsidR="00391607" w:rsidRPr="00974639" w:rsidRDefault="0039160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Ли</w:t>
      </w:r>
      <w:r w:rsidR="003A694A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ро-эпостық жырлардың негізгі тақ</w:t>
      </w: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ырыбы қандай?</w:t>
      </w:r>
    </w:p>
    <w:p w:rsidR="00391607" w:rsidRPr="00974639" w:rsidRDefault="0039160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()</w:t>
      </w:r>
    </w:p>
    <w:p w:rsidR="00787709" w:rsidRPr="00974639" w:rsidRDefault="0039160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Ағылшын тілі</w:t>
      </w:r>
    </w:p>
    <w:p w:rsidR="00174E1D" w:rsidRPr="00974639" w:rsidRDefault="0054438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1 ұяшық</w:t>
      </w:r>
      <w:r w:rsidR="00174E1D"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«СізАнглияны білесіз бе?» </w:t>
      </w:r>
    </w:p>
    <w:p w:rsidR="00174E1D" w:rsidRPr="00974639" w:rsidRDefault="0054438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Англия астанасы </w:t>
      </w:r>
      <w:r w:rsidR="00787709" w:rsidRPr="00974639">
        <w:rPr>
          <w:rFonts w:ascii="Times New Roman" w:hAnsi="Times New Roman" w:cs="Times New Roman"/>
          <w:sz w:val="32"/>
          <w:szCs w:val="32"/>
          <w:lang w:val="kk-KZ" w:eastAsia="ru-RU"/>
        </w:rPr>
        <w:t>(Лондон)</w:t>
      </w:r>
    </w:p>
    <w:p w:rsidR="00544387" w:rsidRPr="00974639" w:rsidRDefault="00544387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>Лондон қай өзеннің жағасында орналасқан? ( Темза)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Ұлыбританиядағы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саяси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билік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: республика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әлде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монархия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  <w:r w:rsidR="00544387"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( монархия Королева)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Ағылшындардың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ең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сүйікті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гүлі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862B75"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(первоцвет</w:t>
      </w:r>
      <w:r w:rsidR="00544387" w:rsidRPr="00974639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Биг Бен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дегеніміз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не,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мұнара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сағат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па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әлде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қоңырау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? </w:t>
      </w:r>
      <w:r w:rsidR="00787709" w:rsidRPr="00974639">
        <w:rPr>
          <w:rFonts w:ascii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787709" w:rsidRPr="00974639">
        <w:rPr>
          <w:rFonts w:ascii="Times New Roman" w:hAnsi="Times New Roman" w:cs="Times New Roman"/>
          <w:sz w:val="32"/>
          <w:szCs w:val="32"/>
          <w:lang w:eastAsia="ru-RU"/>
        </w:rPr>
        <w:t>сагатты</w:t>
      </w:r>
      <w:proofErr w:type="spellEnd"/>
      <w:r w:rsidR="00787709"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87709" w:rsidRPr="00974639">
        <w:rPr>
          <w:rFonts w:ascii="Times New Roman" w:hAnsi="Times New Roman" w:cs="Times New Roman"/>
          <w:sz w:val="32"/>
          <w:szCs w:val="32"/>
          <w:lang w:eastAsia="ru-RU"/>
        </w:rPr>
        <w:t>мунара</w:t>
      </w:r>
      <w:proofErr w:type="spellEnd"/>
      <w:r w:rsidR="00787709" w:rsidRPr="00974639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787709" w:rsidRPr="00974639" w:rsidRDefault="00787709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Шотландияның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астанасы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 (Эдинбург)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туралы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заң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қашан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қабылданды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бі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імінің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негізін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салған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кім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Қазақ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ай</w:t>
      </w:r>
      <w:proofErr w:type="spellEnd"/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тілдер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тобына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жатады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Паспорт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сөзінің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жа</w:t>
      </w:r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ңа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атауы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Ана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тілің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арың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бұл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ұяттың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боп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тұ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бетте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». Авторы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кі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</w:t>
      </w:r>
      <w:proofErr w:type="spellEnd"/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Ақпарат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құралдарының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ай</w:t>
      </w:r>
      <w:proofErr w:type="spellEnd"/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стильге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жатады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Абайдың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неше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қарасөзі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бар?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«Кей-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кейдедүниеден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түңілсем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де,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Қасиетті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тілімнен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түңілмедім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!»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Авторы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кі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</w:t>
      </w:r>
      <w:proofErr w:type="spellEnd"/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М.Әуезовтың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157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мемлекет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таныған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шығармасын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ата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Астана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қандай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өзеннің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жағасында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орналасқан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Әрбі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берілген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дұрыс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жауап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– 2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ұпай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eastAsia="ru-RU"/>
        </w:rPr>
        <w:t>2-жүргізуші: 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Байга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. «Вы знаете Англию?» Вопросы о государственном языке задаются каждой команде.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How many seconds are in a year?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bCs/>
          <w:color w:val="333333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val="en-US" w:eastAsia="ru-RU"/>
        </w:rPr>
        <w:t>Answer: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val="en-US" w:eastAsia="ru-RU"/>
        </w:rPr>
      </w:pPr>
      <w:proofErr w:type="gram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Only 12.</w:t>
      </w:r>
      <w:proofErr w:type="gramEnd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January 2nd, February 2nd, etc. – 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Только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12.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Вопрос не в том, сколько 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секунд</w:t>
      </w:r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 (</w:t>
      </w:r>
      <w:proofErr w:type="spellStart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seconds</w:t>
      </w:r>
      <w:proofErr w:type="spellEnd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) в году, а в том, сколько 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вторых чисел</w:t>
      </w:r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 (</w:t>
      </w:r>
      <w:proofErr w:type="spellStart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seconds</w:t>
      </w:r>
      <w:proofErr w:type="spellEnd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) в году. Их всего двенадцать, по одному второму числу в месяце.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What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building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has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the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most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stories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Answer</w:t>
      </w:r>
      <w:proofErr w:type="spellEnd"/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: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A </w:t>
      </w:r>
      <w:proofErr w:type="spell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library</w:t>
      </w:r>
      <w:proofErr w:type="spellEnd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– библиотека.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Трудно сказать, в каком здании больше всего этажей (</w:t>
      </w:r>
      <w:proofErr w:type="spellStart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stories</w:t>
      </w:r>
      <w:proofErr w:type="spellEnd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), но больше всего историй (опять </w:t>
      </w:r>
      <w:proofErr w:type="spellStart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stories</w:t>
      </w:r>
      <w:proofErr w:type="spellEnd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) точно в библиотеке!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</w:rPr>
      </w:pPr>
    </w:p>
    <w:tbl>
      <w:tblPr>
        <w:tblW w:w="94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784"/>
      </w:tblGrid>
      <w:tr w:rsidR="00642BDD" w:rsidRPr="00974639" w:rsidTr="00AB7D53">
        <w:tc>
          <w:tcPr>
            <w:tcW w:w="0" w:type="auto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642BDD" w:rsidRPr="00974639" w:rsidRDefault="00642BDD" w:rsidP="00974639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</w:pPr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What’s greater than God</w:t>
            </w:r>
            <w:proofErr w:type="gramStart"/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,</w:t>
            </w:r>
            <w:proofErr w:type="gramEnd"/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br/>
              <w:t>Eviler than the Devil,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br/>
              <w:t>Rich People need it,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br/>
              <w:t>Poor People have it,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br/>
              <w:t>And you’ll die if you eat it?</w:t>
            </w:r>
          </w:p>
        </w:tc>
        <w:tc>
          <w:tcPr>
            <w:tcW w:w="0" w:type="auto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642BDD" w:rsidRPr="00974639" w:rsidRDefault="00642BDD" w:rsidP="00974639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Что величественнее Бога,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Злее Дьявола,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Богатым это нужно,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У бедных это есть,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А если съешь это, умрешь.</w:t>
            </w:r>
          </w:p>
        </w:tc>
      </w:tr>
    </w:tbl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Если ответ вам не знаком, попробуйте догадаться сами. Предупреждаю, ответ подходит к английскому варианту, но смотрится несколько неказисто и натянуто в русском переводе.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Примечание: эта загадка встречается, в частности, в романе Б. </w:t>
      </w:r>
      <w:proofErr w:type="spellStart"/>
      <w:r w:rsidRPr="00974639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Вербера</w:t>
      </w:r>
      <w:proofErr w:type="spellEnd"/>
      <w:r w:rsidRPr="00974639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“Империя ангелов”.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Посмотреть ответ: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Ответ: </w:t>
      </w:r>
      <w:proofErr w:type="spell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nothing</w:t>
      </w:r>
      <w:proofErr w:type="spellEnd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– ничто.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Из-за особенностей английской грамматики ответ </w:t>
      </w:r>
      <w:proofErr w:type="spellStart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nothing</w:t>
      </w:r>
      <w:proofErr w:type="spellEnd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прекрасно звучит на английском языке, но в русском слово “ничто”, во-первых, должно склоняться, во-вторых, по-другому вписывается в отрицательные конструкции.</w:t>
      </w:r>
    </w:p>
    <w:tbl>
      <w:tblPr>
        <w:tblW w:w="898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5047"/>
      </w:tblGrid>
      <w:tr w:rsidR="00642BDD" w:rsidRPr="00974639" w:rsidTr="00AB7D53">
        <w:tc>
          <w:tcPr>
            <w:tcW w:w="0" w:type="auto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642BDD" w:rsidRPr="00974639" w:rsidRDefault="00642BDD" w:rsidP="00974639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Nothing is greater that God</w:t>
            </w:r>
            <w:proofErr w:type="gramStart"/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,</w:t>
            </w:r>
            <w:proofErr w:type="gramEnd"/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br/>
              <w:t>Nothing is more evil than Devil,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br/>
              <w:t>Rich people need nothing,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br/>
              <w:t>Poor people have nothing.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br/>
            </w:r>
            <w:proofErr w:type="spellStart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If</w:t>
            </w:r>
            <w:proofErr w:type="spellEnd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you</w:t>
            </w:r>
            <w:proofErr w:type="spellEnd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eat</w:t>
            </w:r>
            <w:proofErr w:type="spellEnd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nothing</w:t>
            </w:r>
            <w:proofErr w:type="spellEnd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you</w:t>
            </w:r>
            <w:proofErr w:type="spellEnd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die</w:t>
            </w:r>
            <w:proofErr w:type="spellEnd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642BDD" w:rsidRPr="00974639" w:rsidRDefault="00642BDD" w:rsidP="00974639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Ничто не величественнее Бога,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Ничто не злее Дьявола,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Богатым ничего не нужно,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У бедных ничего нет.</w:t>
            </w:r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Если ты ничего не будешь есть, </w:t>
            </w:r>
            <w:proofErr w:type="spellStart"/>
            <w:r w:rsidRPr="0097463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умреш</w:t>
            </w:r>
            <w:proofErr w:type="spellEnd"/>
          </w:p>
        </w:tc>
      </w:tr>
    </w:tbl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What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flies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when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it’s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born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lies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when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it’s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alive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and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runs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when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it’s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dead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 – Что летает, когда родится, лежит, когда живет и бежит, когда умрет?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bCs/>
          <w:color w:val="333333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Ответ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val="en-US" w:eastAsia="ru-RU"/>
        </w:rPr>
        <w:t>: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val="en-US" w:eastAsia="ru-RU"/>
        </w:rPr>
      </w:pPr>
      <w:proofErr w:type="gram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A snowflake – 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снежинка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  <w:proofErr w:type="gramEnd"/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Every night I’m told what to do, and each morning I do what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i’m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told.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But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I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still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don’t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escape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your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scold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. – Каждую ночь мне говорят, что делать, и каждое утро я делаю, что мне сказали. Но ты все равно меня ругаешь.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Ответ: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An</w:t>
      </w:r>
      <w:proofErr w:type="spellEnd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alarm</w:t>
      </w:r>
      <w:proofErr w:type="spellEnd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clock</w:t>
      </w:r>
      <w:proofErr w:type="spellEnd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– будильник.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What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two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things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can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you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never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eat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for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breakfast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 – Какие две вещи ты никогда не съешь за завтрак?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Ответ: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val="en-US" w:eastAsia="ru-RU"/>
        </w:rPr>
      </w:pPr>
      <w:proofErr w:type="gram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Dinner and supper – 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обед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и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ужин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  <w:proofErr w:type="gramEnd"/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What can travel around the world while staying in a corner? 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–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путешествовать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по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миру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,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оставаясь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углу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?</w:t>
      </w:r>
      <w:proofErr w:type="gramEnd"/>
    </w:p>
    <w:p w:rsidR="00642BDD" w:rsidRPr="00974639" w:rsidRDefault="00642BDD" w:rsidP="00974639">
      <w:pPr>
        <w:pStyle w:val="a6"/>
        <w:rPr>
          <w:rFonts w:ascii="Times New Roman" w:hAnsi="Times New Roman" w:cs="Times New Roman"/>
          <w:bCs/>
          <w:color w:val="333333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Ответ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val="en-US" w:eastAsia="ru-RU"/>
        </w:rPr>
        <w:t>: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Stamp – 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почтовая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марка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  <w:r w:rsidRPr="00974639">
        <w:rPr>
          <w:rFonts w:ascii="Times New Roman" w:hAnsi="Times New Roman" w:cs="Times New Roman"/>
          <w:color w:val="333333"/>
          <w:sz w:val="32"/>
          <w:szCs w:val="32"/>
          <w:lang w:val="en-US" w:eastAsia="ru-RU"/>
        </w:rPr>
        <w:t> 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What comes once in a minute, twice in a moment, but never in a thousand years?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bCs/>
          <w:color w:val="333333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bCs/>
          <w:color w:val="333333"/>
          <w:sz w:val="32"/>
          <w:szCs w:val="32"/>
          <w:lang w:val="en-US" w:eastAsia="ru-RU"/>
        </w:rPr>
        <w:t>Answer: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val="en-US" w:eastAsia="ru-RU"/>
        </w:rPr>
      </w:pPr>
      <w:proofErr w:type="gramStart"/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The letter “M” – 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буква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“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М</w:t>
      </w:r>
      <w:r w:rsidRPr="00974639">
        <w:rPr>
          <w:rFonts w:ascii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”.</w:t>
      </w:r>
      <w:proofErr w:type="gramEnd"/>
    </w:p>
    <w:p w:rsidR="00642BDD" w:rsidRPr="00974639" w:rsidRDefault="00642BDD" w:rsidP="00974639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Буква “М” встречается один раз в слове “</w:t>
      </w:r>
      <w:proofErr w:type="spellStart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minute</w:t>
      </w:r>
      <w:proofErr w:type="spellEnd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”, дважды в “</w:t>
      </w:r>
      <w:proofErr w:type="spellStart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moment</w:t>
      </w:r>
      <w:proofErr w:type="spellEnd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”, не встречается в “a </w:t>
      </w:r>
      <w:proofErr w:type="spellStart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thousand</w:t>
      </w:r>
      <w:proofErr w:type="spellEnd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years</w:t>
      </w:r>
      <w:proofErr w:type="spellEnd"/>
      <w:r w:rsidRPr="0097463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”. Строго говоря, в загадке следовало бы взять эти слова в кавычки, но тогда угадать ответ будет слишком легко. К тому же загадки задают, как правило, устно, в устной речи кавычек нет.</w:t>
      </w:r>
    </w:p>
    <w:p w:rsidR="00642BD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“Do you know England?” 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На 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берегу</w:t>
      </w:r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какой реки расположен Лондон?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Сколько лет Лондону?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Кто является главой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гасударство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в Великобритании?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Какие страны входят в состав Великобритании?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Какая погода является наиболее распространенной в этом островном государстве?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Назовите любимую национальную игру англичан.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Назовите имя английского лорда, который впервые организовал скачки?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Назовите наиболее известные шотландские фамилии.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Какой город имеет название «дым»?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Этот лес связан 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Робин</w:t>
      </w:r>
      <w:proofErr w:type="gram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Гудом.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Официальное название Великобритании.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Национальный костюм Шотландии.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Когда британцы празднуют Рождество?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Традиционная рождественская еда британцев.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Какой пролив разделяет Великобританию и континентальную Европу?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Самая Высокая гора в Британии.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Самая длинная река в Британии.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Самый знаменитый лес в Англии.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Как называется засушливый сезон в Британии?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Что расположено в центре Трафальгарской площади?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Что такое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Дабл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Деккер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Какие птицы живут в Лондонском Тауэре?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Что такое Гайд-парк?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Что такое Биг Бен?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Что такое Скотланд-Ярд?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Чем славится город Оксфорд?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Где принимаются законы Великобритании?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В каком году была коронована королева Елизавета II?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>Назови две политические партии Великобритании?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Что такое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Юнион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eastAsia="ru-RU"/>
        </w:rPr>
        <w:t xml:space="preserve"> Джек?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eastAsia="ru-RU"/>
        </w:rPr>
        <w:t>Подведи итогов.</w:t>
      </w:r>
    </w:p>
    <w:p w:rsidR="00174E1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val="kk-KZ" w:eastAsia="ru-RU"/>
        </w:rPr>
        <w:t>1</w:t>
      </w:r>
      <w:r w:rsidR="00174E1D" w:rsidRPr="00974639">
        <w:rPr>
          <w:rFonts w:ascii="Times New Roman" w:hAnsi="Times New Roman" w:cs="Times New Roman"/>
          <w:bCs/>
          <w:sz w:val="32"/>
          <w:szCs w:val="32"/>
          <w:lang w:eastAsia="ru-RU"/>
        </w:rPr>
        <w:t>-</w:t>
      </w:r>
      <w:proofErr w:type="spellStart"/>
      <w:r w:rsidR="00174E1D" w:rsidRPr="00974639">
        <w:rPr>
          <w:rFonts w:ascii="Times New Roman" w:hAnsi="Times New Roman" w:cs="Times New Roman"/>
          <w:bCs/>
          <w:sz w:val="32"/>
          <w:szCs w:val="32"/>
          <w:lang w:eastAsia="ru-RU"/>
        </w:rPr>
        <w:t>жүргізуші</w:t>
      </w:r>
      <w:proofErr w:type="spellEnd"/>
      <w:r w:rsidR="00174E1D" w:rsidRPr="00974639">
        <w:rPr>
          <w:rFonts w:ascii="Times New Roman" w:hAnsi="Times New Roman" w:cs="Times New Roman"/>
          <w:bCs/>
          <w:sz w:val="32"/>
          <w:szCs w:val="32"/>
          <w:lang w:eastAsia="ru-RU"/>
        </w:rPr>
        <w:t>: </w:t>
      </w:r>
      <w:r w:rsidR="00174E1D" w:rsidRPr="00974639">
        <w:rPr>
          <w:rFonts w:ascii="Times New Roman" w:hAnsi="Times New Roman" w:cs="Times New Roman"/>
          <w:sz w:val="32"/>
          <w:szCs w:val="32"/>
          <w:lang w:eastAsia="ru-RU"/>
        </w:rPr>
        <w:t>Подведение итогов, награждение победителей.</w:t>
      </w:r>
    </w:p>
    <w:p w:rsidR="00174E1D" w:rsidRPr="00974639" w:rsidRDefault="00642BDD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val="kk-KZ" w:eastAsia="ru-RU"/>
        </w:rPr>
        <w:t>2</w:t>
      </w:r>
      <w:r w:rsidR="00174E1D" w:rsidRPr="00974639">
        <w:rPr>
          <w:rFonts w:ascii="Times New Roman" w:hAnsi="Times New Roman" w:cs="Times New Roman"/>
          <w:bCs/>
          <w:sz w:val="32"/>
          <w:szCs w:val="32"/>
          <w:lang w:val="en-US" w:eastAsia="ru-RU"/>
        </w:rPr>
        <w:t>-</w:t>
      </w:r>
      <w:proofErr w:type="spellStart"/>
      <w:r w:rsidR="00174E1D" w:rsidRPr="00974639">
        <w:rPr>
          <w:rFonts w:ascii="Times New Roman" w:hAnsi="Times New Roman" w:cs="Times New Roman"/>
          <w:bCs/>
          <w:sz w:val="32"/>
          <w:szCs w:val="32"/>
          <w:lang w:eastAsia="ru-RU"/>
        </w:rPr>
        <w:t>жүргізуші</w:t>
      </w:r>
      <w:proofErr w:type="spellEnd"/>
      <w:r w:rsidR="00174E1D" w:rsidRPr="00974639">
        <w:rPr>
          <w:rFonts w:ascii="Times New Roman" w:hAnsi="Times New Roman" w:cs="Times New Roman"/>
          <w:bCs/>
          <w:sz w:val="32"/>
          <w:szCs w:val="32"/>
          <w:lang w:val="en-US" w:eastAsia="ru-RU"/>
        </w:rPr>
        <w:t>: </w:t>
      </w:r>
      <w:r w:rsidR="00174E1D" w:rsidRPr="00974639">
        <w:rPr>
          <w:rFonts w:ascii="Times New Roman" w:hAnsi="Times New Roman" w:cs="Times New Roman"/>
          <w:sz w:val="32"/>
          <w:szCs w:val="32"/>
          <w:lang w:val="en-US" w:eastAsia="ru-RU"/>
        </w:rPr>
        <w:t>Congratulations and given prizes for the winners.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bCs/>
          <w:sz w:val="32"/>
          <w:szCs w:val="32"/>
          <w:lang w:val="en-US" w:eastAsia="ru-RU"/>
        </w:rPr>
        <w:t>Teacher: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Оң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жол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ізде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өмірде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көп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ойланып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,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Алдыңнан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атсын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таңын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арайланып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.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Азаматы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бар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ел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деп</w:t>
      </w:r>
      <w:proofErr w:type="spellEnd"/>
      <w:proofErr w:type="gram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бұл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қазақтың</w:t>
      </w:r>
      <w:proofErr w:type="spellEnd"/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Талай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жұрт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құрметтесін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қарай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қалып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!</w:t>
      </w:r>
    </w:p>
    <w:p w:rsidR="00174E1D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«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Анамыздың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ақ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сүтінен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бойымызға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дарыған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тілімізді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ұмыту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–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бүкіл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ата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-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бабамызды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тарихымызды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ұмыту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»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деген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екен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74639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.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Момышұлы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.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Ана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тілімізді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құрметтеп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сүйе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білейік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!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тілде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кө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п</w:t>
      </w:r>
      <w:proofErr w:type="spellEnd"/>
      <w:proofErr w:type="gram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оқып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бір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-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бірімізбен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қазақша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сөцлесейік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.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Бүгінгі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ұрпақ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ана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тіліне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жетік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білімді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мәдениетті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болуы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шарт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.</w:t>
      </w:r>
      <w:bookmarkStart w:id="0" w:name="_GoBack"/>
      <w:bookmarkEnd w:id="0"/>
    </w:p>
    <w:p w:rsidR="00AF7F16" w:rsidRPr="00974639" w:rsidRDefault="00174E1D" w:rsidP="00974639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Бүгінгі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«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Тапқыр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достар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атты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ә</w:t>
      </w:r>
      <w:proofErr w:type="gram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түрлі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ұлт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оқушыларының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арасында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3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тілде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ұйымдастырылып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отырған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сайысымыз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осымен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өз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мәресіне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жетті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.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Назарларыңызға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рахмет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!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Қош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,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сау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974639">
        <w:rPr>
          <w:rFonts w:ascii="Times New Roman" w:hAnsi="Times New Roman" w:cs="Times New Roman"/>
          <w:sz w:val="32"/>
          <w:szCs w:val="32"/>
          <w:lang w:eastAsia="ru-RU"/>
        </w:rPr>
        <w:t>болыңыздар</w:t>
      </w:r>
      <w:proofErr w:type="spellEnd"/>
      <w:r w:rsidRPr="00974639">
        <w:rPr>
          <w:rFonts w:ascii="Times New Roman" w:hAnsi="Times New Roman" w:cs="Times New Roman"/>
          <w:sz w:val="32"/>
          <w:szCs w:val="32"/>
          <w:lang w:val="en-US" w:eastAsia="ru-RU"/>
        </w:rPr>
        <w:t>!</w:t>
      </w:r>
    </w:p>
    <w:p w:rsidR="00AF7F16" w:rsidRPr="00974639" w:rsidRDefault="00AF7F16" w:rsidP="00974639">
      <w:pPr>
        <w:pStyle w:val="a6"/>
        <w:rPr>
          <w:sz w:val="36"/>
          <w:szCs w:val="36"/>
          <w:lang w:val="kk-KZ"/>
        </w:rPr>
      </w:pPr>
    </w:p>
    <w:p w:rsidR="00AF7F16" w:rsidRPr="00974639" w:rsidRDefault="00AF7F16" w:rsidP="00974639">
      <w:pPr>
        <w:pStyle w:val="a6"/>
        <w:rPr>
          <w:sz w:val="36"/>
          <w:szCs w:val="36"/>
          <w:lang w:val="kk-KZ"/>
        </w:rPr>
      </w:pPr>
    </w:p>
    <w:p w:rsidR="00AF7F16" w:rsidRPr="00974639" w:rsidRDefault="00AF7F16" w:rsidP="00974639">
      <w:pPr>
        <w:pStyle w:val="a6"/>
        <w:rPr>
          <w:sz w:val="36"/>
          <w:szCs w:val="36"/>
          <w:lang w:val="kk-KZ"/>
        </w:rPr>
      </w:pPr>
    </w:p>
    <w:sectPr w:rsidR="00AF7F16" w:rsidRPr="0097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71F"/>
    <w:multiLevelType w:val="hybridMultilevel"/>
    <w:tmpl w:val="00AE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913"/>
    <w:multiLevelType w:val="hybridMultilevel"/>
    <w:tmpl w:val="9294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59F8"/>
    <w:multiLevelType w:val="multilevel"/>
    <w:tmpl w:val="8F8A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F4694"/>
    <w:multiLevelType w:val="multilevel"/>
    <w:tmpl w:val="9B96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91FAA"/>
    <w:multiLevelType w:val="multilevel"/>
    <w:tmpl w:val="FDCC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C5ECA"/>
    <w:multiLevelType w:val="multilevel"/>
    <w:tmpl w:val="61E8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60FB7"/>
    <w:multiLevelType w:val="multilevel"/>
    <w:tmpl w:val="4136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E3FA6"/>
    <w:multiLevelType w:val="multilevel"/>
    <w:tmpl w:val="EE4C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83200"/>
    <w:multiLevelType w:val="multilevel"/>
    <w:tmpl w:val="B0BE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46198"/>
    <w:multiLevelType w:val="hybridMultilevel"/>
    <w:tmpl w:val="5140691C"/>
    <w:lvl w:ilvl="0" w:tplc="7E7E4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3A2FCC"/>
    <w:multiLevelType w:val="multilevel"/>
    <w:tmpl w:val="D8EC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65"/>
    <w:rsid w:val="0003745B"/>
    <w:rsid w:val="001112CE"/>
    <w:rsid w:val="00174E1D"/>
    <w:rsid w:val="00270574"/>
    <w:rsid w:val="002808DC"/>
    <w:rsid w:val="00391607"/>
    <w:rsid w:val="003A694A"/>
    <w:rsid w:val="003F288C"/>
    <w:rsid w:val="00496F87"/>
    <w:rsid w:val="004E0B2B"/>
    <w:rsid w:val="00544387"/>
    <w:rsid w:val="005E4640"/>
    <w:rsid w:val="00634247"/>
    <w:rsid w:val="00642BDD"/>
    <w:rsid w:val="006A58D7"/>
    <w:rsid w:val="00787709"/>
    <w:rsid w:val="007E5540"/>
    <w:rsid w:val="00843AEE"/>
    <w:rsid w:val="00862B75"/>
    <w:rsid w:val="00974639"/>
    <w:rsid w:val="00983065"/>
    <w:rsid w:val="009F4CDE"/>
    <w:rsid w:val="00A11BD1"/>
    <w:rsid w:val="00A776B1"/>
    <w:rsid w:val="00AF7F16"/>
    <w:rsid w:val="00B161C0"/>
    <w:rsid w:val="00C248C9"/>
    <w:rsid w:val="00D83221"/>
    <w:rsid w:val="00DD3D9C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8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58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8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5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76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45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0739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62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53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4328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1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443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7035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90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0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0794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0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828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8131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37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28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6367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2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85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466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51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7479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7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23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953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2018-11-23T02:44:00Z</cp:lastPrinted>
  <dcterms:created xsi:type="dcterms:W3CDTF">2018-11-18T15:37:00Z</dcterms:created>
  <dcterms:modified xsi:type="dcterms:W3CDTF">2018-11-27T14:59:00Z</dcterms:modified>
</cp:coreProperties>
</file>