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4E31" w:rsidRPr="006676DC" w:rsidRDefault="006676DC" w:rsidP="000C74AD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Тұңғыш Елбасы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күнде басшылықты қолға алған,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намысын биік ұстап, сақ болған.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мәңгі есте қалатын,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Назарбаев Әбішұлы Нұрсұлтан.</w:t>
      </w:r>
    </w:p>
    <w:p w:rsidR="000C74AD" w:rsidRPr="000D120B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Байланысқан жан тағдыры</w:t>
      </w:r>
      <w:r w:rsidR="003B4E31" w:rsidRPr="000D120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елімен,</w:t>
      </w:r>
    </w:p>
    <w:p w:rsidR="000C74AD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Біріктірген жүрек отын</w:t>
      </w:r>
      <w:r w:rsidRPr="000D12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74AD">
        <w:rPr>
          <w:rFonts w:ascii="Times New Roman" w:hAnsi="Times New Roman" w:cs="Times New Roman"/>
          <w:sz w:val="28"/>
          <w:szCs w:val="28"/>
          <w:lang w:val="kk-KZ"/>
        </w:rPr>
        <w:t>жерімен,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айтып сол себепті біз оған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Тапсырғанбыз ел намысын сеніммен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жерін тек алға жетелеген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Тоқсан бірде тәуелс</w:t>
      </w:r>
      <w:r w:rsidR="000D120B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здік алып берген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74AD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</w:t>
      </w:r>
      <w:r w:rsidRPr="003B4E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74AD">
        <w:rPr>
          <w:rFonts w:ascii="Times New Roman" w:hAnsi="Times New Roman" w:cs="Times New Roman"/>
          <w:sz w:val="28"/>
          <w:szCs w:val="28"/>
          <w:lang w:val="kk-KZ"/>
        </w:rPr>
        <w:t>биік мұнаралар тұрғызып ол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Астанаға Бәйтеректі салып берген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</w:t>
      </w:r>
      <w:r w:rsidR="003B4E31" w:rsidRPr="003B4E3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дәстүрін қазақтың ұмытпаған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C74AD" w:rsidRDefault="000C74AD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Ертедегі ұлыларды ұлықтаған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74AD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Тарихы еліміздің сақталсын деп 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Мұражай мен кітапхана ол салдырған.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танытты туған жерді,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алдымен шығарды төл теңгені.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Кейіннен достасып шетелдермен,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заман дәуірі бізге келді.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4E31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кісіні біз ешқ</w:t>
      </w:r>
      <w:r w:rsidR="003B4E31">
        <w:rPr>
          <w:rFonts w:ascii="Times New Roman" w:hAnsi="Times New Roman" w:cs="Times New Roman"/>
          <w:sz w:val="28"/>
          <w:szCs w:val="28"/>
          <w:lang w:val="kk-KZ"/>
        </w:rPr>
        <w:t>ашан ұмытпаймыз,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Бізге берген талпыныспен қалықтаймыз.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 қойған бастауларын жалғастырып,</w:t>
      </w:r>
    </w:p>
    <w:p w:rsidR="003B4E31" w:rsidRDefault="003B4E31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Қалдырған ұлы ізін біз ақтаймыз.</w:t>
      </w:r>
    </w:p>
    <w:p w:rsidR="000D120B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0B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0B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0B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9-сынып оқушысы </w:t>
      </w:r>
    </w:p>
    <w:p w:rsidR="000D120B" w:rsidRPr="000C74AD" w:rsidRDefault="000D120B" w:rsidP="000C7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Көшеков Бекзат Қуанышбекұлы</w:t>
      </w:r>
    </w:p>
    <w:sectPr w:rsidR="000D120B" w:rsidRPr="000C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72"/>
    <w:rsid w:val="000C74AD"/>
    <w:rsid w:val="000D120B"/>
    <w:rsid w:val="003B4E31"/>
    <w:rsid w:val="006676DC"/>
    <w:rsid w:val="006A0A72"/>
    <w:rsid w:val="00877A5B"/>
    <w:rsid w:val="00C7270A"/>
    <w:rsid w:val="00E72DD2"/>
    <w:rsid w:val="00E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B26F-5719-4E9D-90FA-9413BC8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1</cp:lastModifiedBy>
  <cp:revision>2</cp:revision>
  <dcterms:created xsi:type="dcterms:W3CDTF">2018-11-14T09:21:00Z</dcterms:created>
  <dcterms:modified xsi:type="dcterms:W3CDTF">2018-11-14T09:21:00Z</dcterms:modified>
</cp:coreProperties>
</file>