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2D" w:rsidRDefault="0015532D" w:rsidP="001553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5532D" w:rsidRDefault="0015532D" w:rsidP="001553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5532D" w:rsidRDefault="0015532D" w:rsidP="001553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518FA" w:rsidRPr="004518FA" w:rsidRDefault="004518FA" w:rsidP="004518F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518FA" w:rsidRPr="004518FA" w:rsidRDefault="004518FA" w:rsidP="004518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518F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518FA" w:rsidRPr="004518FA" w:rsidRDefault="004518FA" w:rsidP="004518F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518FA">
        <w:rPr>
          <w:rFonts w:ascii="Arial" w:eastAsia="Times New Roman" w:hAnsi="Arial" w:cs="Arial"/>
          <w:color w:val="FFFFFF"/>
          <w:sz w:val="14"/>
          <w:szCs w:val="14"/>
          <w:lang w:eastAsia="ru-RU"/>
        </w:rPr>
        <w:t>12</w:t>
      </w:r>
    </w:p>
    <w:p w:rsidR="004518FA" w:rsidRPr="004518FA" w:rsidRDefault="004518FA" w:rsidP="004518F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518F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519CA" w:rsidRPr="003519CA" w:rsidRDefault="006C584A" w:rsidP="003519C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6C584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667AB" wp14:editId="7CA27D18">
                <wp:simplePos x="0" y="0"/>
                <wp:positionH relativeFrom="column">
                  <wp:posOffset>2540</wp:posOffset>
                </wp:positionH>
                <wp:positionV relativeFrom="paragraph">
                  <wp:posOffset>345440</wp:posOffset>
                </wp:positionV>
                <wp:extent cx="6741160" cy="28765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116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84A" w:rsidRDefault="006C584A" w:rsidP="006C584A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sz w:val="96"/>
                                <w:szCs w:val="9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667A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2pt;margin-top:27.2pt;width:530.8pt;height:226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" filled="f" stroked="f">
                <v:path arrowok="t"/>
                <v:textbox>
                  <w:txbxContent>
                    <w:p w:rsidR="006C584A" w:rsidRDefault="006C584A" w:rsidP="006C584A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sz w:val="96"/>
                          <w:szCs w:val="9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9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Келісемін:            </w:t>
      </w:r>
      <w:r w:rsidR="003519CA"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Бекітемін:</w:t>
      </w:r>
    </w:p>
    <w:p w:rsidR="003519CA" w:rsidRPr="003519CA" w:rsidRDefault="003519CA" w:rsidP="00351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>Мектеп директорының                                                            Мектеп директоры</w:t>
      </w:r>
    </w:p>
    <w:p w:rsidR="003519CA" w:rsidRPr="003519CA" w:rsidRDefault="003519CA" w:rsidP="003519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оқу ісі жөніндегі орынбасары                                                 </w:t>
      </w:r>
      <w:proofErr w:type="spellStart"/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>Раисов</w:t>
      </w:r>
      <w:proofErr w:type="spellEnd"/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А.К</w:t>
      </w:r>
    </w:p>
    <w:p w:rsidR="003519CA" w:rsidRPr="003519CA" w:rsidRDefault="003519CA" w:rsidP="00351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>Шапиев</w:t>
      </w:r>
      <w:proofErr w:type="spellEnd"/>
      <w:r w:rsidRPr="003519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Е.Р</w:t>
      </w:r>
      <w:r w:rsidRPr="003519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</w:t>
      </w:r>
    </w:p>
    <w:p w:rsidR="003519CA" w:rsidRPr="003519CA" w:rsidRDefault="003519CA" w:rsidP="003519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3519CA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 xml:space="preserve">Бастауыш сынып әдістемелік бірлестігінің </w:t>
      </w: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</w:pPr>
      <w:r w:rsidRPr="003519CA">
        <w:rPr>
          <w:rFonts w:ascii="Times New Roman" w:eastAsia="Calibri" w:hAnsi="Times New Roman" w:cs="Times New Roman"/>
          <w:b/>
          <w:color w:val="0070C0"/>
          <w:sz w:val="28"/>
          <w:szCs w:val="28"/>
          <w:lang w:val="kk-KZ"/>
        </w:rPr>
        <w:t>2015-2016 оқу жылына арналған жұмыс жоспары</w:t>
      </w: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1204" w:type="dxa"/>
        <w:jc w:val="center"/>
        <w:tblInd w:w="0" w:type="dxa"/>
        <w:tblLook w:val="04A0" w:firstRow="1" w:lastRow="0" w:firstColumn="1" w:lastColumn="0" w:noHBand="0" w:noVBand="1"/>
      </w:tblPr>
      <w:tblGrid>
        <w:gridCol w:w="478"/>
        <w:gridCol w:w="7886"/>
        <w:gridCol w:w="2840"/>
      </w:tblGrid>
      <w:tr w:rsidR="003519CA" w:rsidRPr="003519CA" w:rsidTr="003519CA">
        <w:trPr>
          <w:trHeight w:val="28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Тақырыбы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Жауапты </w:t>
            </w: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 xml:space="preserve">I  отырыс            </w:t>
            </w: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        Тамыз          </w:t>
            </w:r>
          </w:p>
        </w:tc>
      </w:tr>
      <w:tr w:rsidR="003519CA" w:rsidRPr="003519CA" w:rsidTr="003519CA">
        <w:trPr>
          <w:trHeight w:val="2047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2013-2014 жылдың қорытынды есебін тыңдау.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Әдістемелік бірлестіктердің  жұмыс жоспарын бекіту: апталық мезгілі, ашық сабақ кестесін, бастауыш сынып мұғалімдерінің функционалдық қызметтерін бекіту.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Күнтізбелік-тақырыптық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жоспарларды бекіту, 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әдістемелік нұсқау хат және бағдарламамен танысу.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Әдістемелік бірлестік хатшысын бекіту.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Шапиев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Е.Р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3519CA" w:rsidRPr="003519CA" w:rsidTr="003519CA">
        <w:trPr>
          <w:trHeight w:val="127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Қыркүйек       Қазан</w:t>
            </w:r>
          </w:p>
        </w:tc>
      </w:tr>
      <w:tr w:rsidR="003519CA" w:rsidRPr="003519CA" w:rsidTr="003519CA">
        <w:trPr>
          <w:trHeight w:val="106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мұғалімдерінің толық тізімін жасау.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Аттестацияға өтініш берген  мұғалімдерді анықтау.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Жас мамандарға жетекші бекіту. Сабақ жоспарын және өзге де құжаттарды толтыруда көмек беру.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Шағын орталық және мектепалды даярлық  жұмысын бақылау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</w:tc>
      </w:tr>
      <w:tr w:rsidR="003519CA" w:rsidRPr="003519CA" w:rsidTr="003519CA">
        <w:trPr>
          <w:trHeight w:val="242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 xml:space="preserve">II  отырыс                    </w:t>
            </w:r>
            <w:r w:rsidRPr="003519CA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Қараша </w:t>
            </w:r>
          </w:p>
        </w:tc>
      </w:tr>
      <w:tr w:rsidR="003519CA" w:rsidRPr="003519CA" w:rsidTr="003519CA">
        <w:trPr>
          <w:trHeight w:val="215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Дарынды және үлгерімі төмен оқушыларды анықтау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мұғалімдерінің өз білімін көтеру және өзара сабаққа қатысу жұмыстарын реттеу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Біркелкі </w:t>
            </w: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орфогрофиялық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ережелерінің  сақталуын  және нормасын қадағалау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2,3-сынып оқушыларының оқу қарқынын тексеру нәтижесі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Апталық циклограмманы құрастыру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Мектепішілік 2,3,4-сынып оқушыларының арасында олимпиада қорытындысы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«Әдістемелік </w:t>
            </w: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шеберлік-шығармашылық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шыңы»  аудандық семинарды өткізу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Каскаева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Балабаева Ж.Ж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Желтоқсан</w:t>
            </w:r>
          </w:p>
        </w:tc>
      </w:tr>
      <w:tr w:rsidR="003519CA" w:rsidRPr="003519CA" w:rsidTr="003519CA">
        <w:trPr>
          <w:trHeight w:val="147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Өзара сабаққа кіруді ұйымдастыру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Электрондық оқыту жүйесі  заман талабы және оны тиімді пайдалану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Бастауыш сынып мұғалімдеріне мемлекеттік </w:t>
            </w: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атестаттау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ережесімен таныстыру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«Мұғалім </w:t>
            </w: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сауаттылығы-бүгінгінің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басты талабы» тест мемлекеттік стандарт бойынша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Шағын орталық, мектепалды даярлық  және 1-сыныптардың  сабақтарына қатысу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 xml:space="preserve">III  отырыс                           </w:t>
            </w:r>
            <w:r w:rsidRPr="003519C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Қаңтар </w:t>
            </w:r>
          </w:p>
        </w:tc>
      </w:tr>
      <w:tr w:rsidR="003519CA" w:rsidRPr="003519CA" w:rsidTr="003519CA">
        <w:trPr>
          <w:trHeight w:val="28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4-сынып оқушыларының оқу қарқынын тексеру қорытындысы.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1-сынып оқушыларының білім деңгейін бақылау нәтижесі.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4-сыныпта мемлекеттік  аралық бақылауға  жүйелі түрде  дайындыққа бақылау жасау.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«Бастауыш сынып оқушыларының функционалдық сауаттылығын қалыптастыру» дөңгелек стол.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«Мектептің ең үздік ұстазы» сайысына дайындық жүргізу.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Каскаева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С.Б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Аяпбергенова К.М</w:t>
            </w: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>Ақпан   Наурыз</w:t>
            </w:r>
          </w:p>
        </w:tc>
      </w:tr>
      <w:tr w:rsidR="003519CA" w:rsidRPr="003519CA" w:rsidTr="003519CA">
        <w:trPr>
          <w:trHeight w:val="1196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4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5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мұғалімдерінің озық тәжірибелерін насихаттау, баспасөзде, сайттарда материалдар жариялау.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«Озық жабдықталған оқу кабинеті» сайысына үміткер ұстаздарды  анықтау.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оқуларының білім деңгейін тексеру.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«Бастауыш сынып үздігі» сайысы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Мектепалды даярлық және шағын орталық онкүндігін жоспарлау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Шапиев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Е.Р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>IV  отырыс                          Сәуір</w:t>
            </w:r>
            <w:r w:rsidRPr="003519CA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kk-KZ"/>
              </w:rPr>
              <w:t xml:space="preserve"> </w:t>
            </w:r>
          </w:p>
        </w:tc>
      </w:tr>
      <w:tr w:rsidR="003519CA" w:rsidRPr="003519CA" w:rsidTr="003519CA">
        <w:trPr>
          <w:trHeight w:val="172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оқушыларының ғылыми жобаға қатысуын ұйымдастыру.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Ұстаздардың өз білімін жетілдіру  бойынша жасаған  жұмыстарын талдау.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сыныптар онкүндігін өткізу.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«Бастауыш сынып мұғалімі» журналын шығару.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 мұғалімдері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3519CA" w:rsidRPr="003519CA" w:rsidTr="003519CA">
        <w:trPr>
          <w:trHeight w:val="286"/>
          <w:jc w:val="center"/>
        </w:trPr>
        <w:tc>
          <w:tcPr>
            <w:tcW w:w="1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b/>
                <w:color w:val="FF0000"/>
                <w:sz w:val="26"/>
                <w:szCs w:val="26"/>
                <w:lang w:val="kk-KZ"/>
              </w:rPr>
              <w:t>V  отырыс                          Мамыр</w:t>
            </w:r>
          </w:p>
        </w:tc>
      </w:tr>
      <w:tr w:rsidR="003519CA" w:rsidRPr="003519CA" w:rsidTr="003519CA">
        <w:trPr>
          <w:trHeight w:val="149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1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7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Бастауыш сыныптардағы оқу-тәрбие жұмыстарының жылдық диагностика мен мониторинг  қорытындысы.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Оқушының жеке құжаттарын,үлгерім табелін толтыру.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Тамыз кеңесіне құжаттарын дайындау, ұсыну.</w:t>
            </w:r>
          </w:p>
          <w:p w:rsidR="003519CA" w:rsidRPr="003519CA" w:rsidRDefault="003519CA" w:rsidP="003519CA">
            <w:pPr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Шығармашыл мұғалімдерді марапаттауға ұсыну.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:rsidR="003519CA" w:rsidRPr="003519CA" w:rsidRDefault="003519CA" w:rsidP="003519C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>Бактыбаева</w:t>
            </w:r>
            <w:proofErr w:type="spellEnd"/>
            <w:r w:rsidRPr="003519C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М.Б</w:t>
            </w:r>
          </w:p>
        </w:tc>
      </w:tr>
    </w:tbl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519CA" w:rsidRPr="003519CA" w:rsidRDefault="003519CA" w:rsidP="003519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519CA">
        <w:rPr>
          <w:rFonts w:ascii="Times New Roman" w:eastAsia="Calibri" w:hAnsi="Times New Roman" w:cs="Times New Roman"/>
          <w:sz w:val="28"/>
          <w:szCs w:val="28"/>
          <w:lang w:val="kk-KZ"/>
        </w:rPr>
        <w:t>Бастауыш сынып бірлестігінің жетекшісі:</w:t>
      </w:r>
      <w:r w:rsidRPr="003519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</w:t>
      </w:r>
      <w:proofErr w:type="spellStart"/>
      <w:r w:rsidRPr="003519CA">
        <w:rPr>
          <w:rFonts w:ascii="Times New Roman" w:eastAsia="Calibri" w:hAnsi="Times New Roman" w:cs="Times New Roman"/>
          <w:sz w:val="28"/>
          <w:szCs w:val="28"/>
          <w:lang w:val="kk-KZ"/>
        </w:rPr>
        <w:t>Бактыбаева</w:t>
      </w:r>
      <w:proofErr w:type="spellEnd"/>
      <w:r w:rsidRPr="003519C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М.Б</w:t>
      </w:r>
    </w:p>
    <w:p w:rsidR="003519CA" w:rsidRPr="003519CA" w:rsidRDefault="003519CA" w:rsidP="003519CA">
      <w:pPr>
        <w:spacing w:line="256" w:lineRule="auto"/>
        <w:rPr>
          <w:rFonts w:ascii="Calibri" w:eastAsia="Calibri" w:hAnsi="Calibri" w:cs="Times New Roman"/>
          <w:lang w:val="kk-KZ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tabs>
          <w:tab w:val="right" w:pos="10062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C584A" w:rsidRPr="006C584A" w:rsidRDefault="006C584A" w:rsidP="006C584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6C584A" w:rsidRPr="006C584A" w:rsidRDefault="006C584A" w:rsidP="006C584A">
      <w:pPr>
        <w:keepNext/>
        <w:spacing w:after="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</w:p>
    <w:p w:rsidR="006C584A" w:rsidRPr="006C584A" w:rsidRDefault="006C584A" w:rsidP="006C584A">
      <w:p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tabs>
          <w:tab w:val="left" w:pos="3930"/>
        </w:tabs>
        <w:spacing w:after="200" w:line="27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kk-KZ" w:eastAsia="ru-RU"/>
        </w:rPr>
      </w:pPr>
    </w:p>
    <w:p w:rsidR="006C584A" w:rsidRPr="006C584A" w:rsidRDefault="006C584A" w:rsidP="006C584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6C584A" w:rsidRPr="0015532D" w:rsidRDefault="006C584A" w:rsidP="006C584A">
      <w:pPr>
        <w:rPr>
          <w:sz w:val="24"/>
          <w:szCs w:val="24"/>
          <w:lang w:val="kk-KZ"/>
        </w:rPr>
      </w:pPr>
    </w:p>
    <w:sectPr w:rsidR="006C584A" w:rsidRPr="0015532D" w:rsidSect="003519C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4F41"/>
    <w:multiLevelType w:val="hybridMultilevel"/>
    <w:tmpl w:val="A48ACDF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84E3D1F"/>
    <w:multiLevelType w:val="hybridMultilevel"/>
    <w:tmpl w:val="8BF4A970"/>
    <w:lvl w:ilvl="0" w:tplc="6E66BD62">
      <w:start w:val="1"/>
      <w:numFmt w:val="bullet"/>
      <w:lvlText w:val=""/>
      <w:lvlJc w:val="center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24226233"/>
    <w:multiLevelType w:val="hybridMultilevel"/>
    <w:tmpl w:val="A66617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E30791"/>
    <w:multiLevelType w:val="hybridMultilevel"/>
    <w:tmpl w:val="49C0CF58"/>
    <w:lvl w:ilvl="0" w:tplc="18BE9136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2CF03BDC"/>
    <w:multiLevelType w:val="hybridMultilevel"/>
    <w:tmpl w:val="2B12C23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F303288"/>
    <w:multiLevelType w:val="hybridMultilevel"/>
    <w:tmpl w:val="7EE0B65E"/>
    <w:lvl w:ilvl="0" w:tplc="6E66BD62">
      <w:start w:val="1"/>
      <w:numFmt w:val="bullet"/>
      <w:lvlText w:val=""/>
      <w:lvlJc w:val="center"/>
      <w:pPr>
        <w:ind w:left="6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519D3511"/>
    <w:multiLevelType w:val="hybridMultilevel"/>
    <w:tmpl w:val="543C06AA"/>
    <w:lvl w:ilvl="0" w:tplc="041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7" w15:restartNumberingAfterBreak="0">
    <w:nsid w:val="61E60DFC"/>
    <w:multiLevelType w:val="hybridMultilevel"/>
    <w:tmpl w:val="CEDC48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4B4811"/>
    <w:multiLevelType w:val="hybridMultilevel"/>
    <w:tmpl w:val="36C8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F0011"/>
    <w:multiLevelType w:val="hybridMultilevel"/>
    <w:tmpl w:val="53FC7F74"/>
    <w:lvl w:ilvl="0" w:tplc="B8DC83A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A"/>
    <w:rsid w:val="0015532D"/>
    <w:rsid w:val="003519CA"/>
    <w:rsid w:val="003F6021"/>
    <w:rsid w:val="004518FA"/>
    <w:rsid w:val="006C584A"/>
    <w:rsid w:val="00EB072A"/>
    <w:rsid w:val="00F053CA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EB21-3175-43C4-992B-8C54F13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B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584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3519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974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34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6714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40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2018-11-12T05:28:00Z</cp:lastPrinted>
  <dcterms:created xsi:type="dcterms:W3CDTF">2018-11-08T06:13:00Z</dcterms:created>
  <dcterms:modified xsi:type="dcterms:W3CDTF">2018-11-12T06:03:00Z</dcterms:modified>
</cp:coreProperties>
</file>